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2800587" r:id="rId6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576780">
        <w:tc>
          <w:tcPr>
            <w:tcW w:w="3166" w:type="dxa"/>
            <w:hideMark/>
          </w:tcPr>
          <w:p w14:paraId="3B18C604" w14:textId="5ED93065" w:rsidR="00B01AC8" w:rsidRPr="001D3BBA" w:rsidRDefault="00E9423B" w:rsidP="00E9423B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4E94B75C" w:rsidR="00B01AC8" w:rsidRPr="001D3BBA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D5473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4216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3F9C6412" w14:textId="77777777" w:rsidR="00B01AC8" w:rsidRPr="001D3BBA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</w:t>
      </w:r>
    </w:p>
    <w:p w14:paraId="58BB757D" w14:textId="246C4AF3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bookmarkStart w:id="1" w:name="_Hlk140052245"/>
      <w:bookmarkStart w:id="2" w:name="_Hlk139463318"/>
      <w:bookmarkStart w:id="3" w:name="_Hlk170906790"/>
      <w:r w:rsidRPr="001D3BBA">
        <w:rPr>
          <w:b/>
        </w:rPr>
        <w:t>«</w:t>
      </w:r>
      <w:bookmarkEnd w:id="1"/>
      <w:bookmarkEnd w:id="2"/>
      <w:r w:rsidR="00E9423B">
        <w:rPr>
          <w:b/>
          <w:lang w:val="uk-UA"/>
        </w:rPr>
        <w:t xml:space="preserve">Капітальний ремонт </w:t>
      </w:r>
      <w:r w:rsidR="006346E2">
        <w:rPr>
          <w:b/>
          <w:lang w:val="uk-UA"/>
        </w:rPr>
        <w:t xml:space="preserve">багатоквартирного житлового будинку по вул. </w:t>
      </w:r>
      <w:proofErr w:type="spellStart"/>
      <w:r w:rsidR="006346E2">
        <w:rPr>
          <w:b/>
          <w:lang w:val="uk-UA"/>
        </w:rPr>
        <w:t>Яблунська</w:t>
      </w:r>
      <w:proofErr w:type="spellEnd"/>
      <w:r w:rsidR="006346E2">
        <w:rPr>
          <w:b/>
          <w:lang w:val="uk-UA"/>
        </w:rPr>
        <w:t>, 318</w:t>
      </w:r>
      <w:r w:rsidR="00517C66">
        <w:rPr>
          <w:b/>
          <w:lang w:val="uk-UA"/>
        </w:rPr>
        <w:t>-</w:t>
      </w:r>
      <w:r w:rsidR="006346E2">
        <w:rPr>
          <w:b/>
          <w:lang w:val="uk-UA"/>
        </w:rPr>
        <w:t xml:space="preserve">а у м. Буча, </w:t>
      </w:r>
      <w:proofErr w:type="spellStart"/>
      <w:r w:rsidR="006346E2">
        <w:rPr>
          <w:b/>
          <w:lang w:val="uk-UA"/>
        </w:rPr>
        <w:t>Бучанського</w:t>
      </w:r>
      <w:proofErr w:type="spellEnd"/>
      <w:r w:rsidR="006346E2">
        <w:rPr>
          <w:b/>
          <w:lang w:val="uk-UA"/>
        </w:rPr>
        <w:t xml:space="preserve"> району, Київської області» - заходи </w:t>
      </w:r>
      <w:r w:rsidR="0046774E">
        <w:rPr>
          <w:b/>
          <w:lang w:val="uk-UA"/>
        </w:rPr>
        <w:t>з</w:t>
      </w:r>
      <w:r w:rsidR="006346E2">
        <w:rPr>
          <w:b/>
          <w:lang w:val="uk-UA"/>
        </w:rPr>
        <w:t xml:space="preserve"> усунення</w:t>
      </w:r>
      <w:r w:rsidR="0036006B">
        <w:rPr>
          <w:b/>
          <w:lang w:val="uk-UA"/>
        </w:rPr>
        <w:t xml:space="preserve"> аварій в багатоквартирному житловому фонді (коригування)»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329DE6C6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FE6933">
        <w:rPr>
          <w:lang w:val="uk-UA"/>
        </w:rPr>
        <w:t>1429/23-РБК/ЕЗ</w:t>
      </w:r>
      <w:r w:rsidR="00971FF8" w:rsidRPr="001D3BBA">
        <w:rPr>
          <w:lang w:val="uk-UA"/>
        </w:rPr>
        <w:t xml:space="preserve"> від </w:t>
      </w:r>
      <w:r w:rsidR="00FE6933">
        <w:rPr>
          <w:lang w:val="uk-UA"/>
        </w:rPr>
        <w:t>02</w:t>
      </w:r>
      <w:r w:rsidR="001D3BBA">
        <w:rPr>
          <w:lang w:val="uk-UA"/>
        </w:rPr>
        <w:t>.0</w:t>
      </w:r>
      <w:r w:rsidR="00FE6933">
        <w:rPr>
          <w:lang w:val="uk-UA"/>
        </w:rPr>
        <w:t>4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ТОВ «РЕМБУДКОНСАЛТІНГ»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proofErr w:type="spellStart"/>
      <w:r w:rsidR="00B01AC8" w:rsidRPr="001D3BBA">
        <w:rPr>
          <w:lang w:val="uk-UA"/>
        </w:rPr>
        <w:t>про</w:t>
      </w:r>
      <w:r w:rsidR="001D3BBA">
        <w:rPr>
          <w:lang w:val="uk-UA"/>
        </w:rPr>
        <w:t>єктною</w:t>
      </w:r>
      <w:proofErr w:type="spellEnd"/>
      <w:r w:rsidR="001D3BBA">
        <w:rPr>
          <w:lang w:val="uk-UA"/>
        </w:rPr>
        <w:t xml:space="preserve"> документацією </w:t>
      </w:r>
      <w:r w:rsidR="001D3BBA" w:rsidRPr="001D3BBA">
        <w:rPr>
          <w:bCs/>
          <w:lang w:val="uk-UA"/>
        </w:rPr>
        <w:t>«</w:t>
      </w:r>
      <w:r w:rsidR="00517C66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517C66">
        <w:rPr>
          <w:bCs/>
          <w:lang w:val="uk-UA"/>
        </w:rPr>
        <w:t>Яблунська</w:t>
      </w:r>
      <w:proofErr w:type="spellEnd"/>
      <w:r w:rsidR="00517C66">
        <w:rPr>
          <w:bCs/>
          <w:lang w:val="uk-UA"/>
        </w:rPr>
        <w:t xml:space="preserve">, 318-а у м. Буча, </w:t>
      </w:r>
      <w:proofErr w:type="spellStart"/>
      <w:r w:rsidR="00517C66">
        <w:rPr>
          <w:bCs/>
          <w:lang w:val="uk-UA"/>
        </w:rPr>
        <w:t>Бучанського</w:t>
      </w:r>
      <w:proofErr w:type="spellEnd"/>
      <w:r w:rsidR="00517C66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 (коригування)</w:t>
      </w:r>
      <w:r w:rsidR="001D3BBA" w:rsidRPr="001D3BBA">
        <w:rPr>
          <w:bCs/>
          <w:lang w:val="uk-UA"/>
        </w:rPr>
        <w:t>»</w:t>
      </w:r>
      <w:bookmarkEnd w:id="4"/>
      <w:bookmarkEnd w:id="6"/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1D3BBA">
        <w:rPr>
          <w:lang w:val="uk-UA"/>
        </w:rPr>
        <w:t>ї</w:t>
      </w:r>
      <w:r w:rsidR="00B01AC8" w:rsidRPr="001D3BBA">
        <w:rPr>
          <w:lang w:val="uk-UA"/>
        </w:rPr>
        <w:t xml:space="preserve"> </w:t>
      </w:r>
      <w:bookmarkEnd w:id="5"/>
      <w:r w:rsidR="002C2098">
        <w:rPr>
          <w:lang w:val="uk-UA"/>
        </w:rPr>
        <w:t>ТОВ «АРМАБУД ПРОДЖЕКТ»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3E677D3C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proofErr w:type="spellStart"/>
      <w:r w:rsidR="001D3BBA">
        <w:rPr>
          <w:lang w:val="uk-UA"/>
        </w:rPr>
        <w:t>проєктної</w:t>
      </w:r>
      <w:proofErr w:type="spellEnd"/>
      <w:r w:rsidR="001D3BBA">
        <w:rPr>
          <w:lang w:val="uk-UA"/>
        </w:rPr>
        <w:t xml:space="preserve"> документації </w:t>
      </w:r>
      <w:r w:rsidR="003567D1" w:rsidRPr="001D3BBA">
        <w:rPr>
          <w:bCs/>
          <w:lang w:val="uk-UA"/>
        </w:rPr>
        <w:t>«</w:t>
      </w:r>
      <w:r w:rsidR="003567D1"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 w:rsidR="003567D1">
        <w:rPr>
          <w:bCs/>
          <w:lang w:val="uk-UA"/>
        </w:rPr>
        <w:t>Яблунська</w:t>
      </w:r>
      <w:proofErr w:type="spellEnd"/>
      <w:r w:rsidR="003567D1">
        <w:rPr>
          <w:bCs/>
          <w:lang w:val="uk-UA"/>
        </w:rPr>
        <w:t xml:space="preserve">, 318-а у м. Буча, </w:t>
      </w:r>
      <w:proofErr w:type="spellStart"/>
      <w:r w:rsidR="003567D1">
        <w:rPr>
          <w:bCs/>
          <w:lang w:val="uk-UA"/>
        </w:rPr>
        <w:t>Бучанського</w:t>
      </w:r>
      <w:proofErr w:type="spellEnd"/>
      <w:r w:rsidR="003567D1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 (коригування)</w:t>
      </w:r>
      <w:r w:rsidR="003567D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3023CEA3" w:rsidR="00B95CE1" w:rsidRPr="001D3BBA" w:rsidRDefault="005831EB" w:rsidP="005831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34049,324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5BE8DA1" w:rsidR="00B95CE1" w:rsidRPr="001D3BBA" w:rsidRDefault="005831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26936,304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2BAC11F1" w:rsidR="00B95CE1" w:rsidRPr="001D3BBA" w:rsidRDefault="001D3BBA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A96067E" w:rsidR="00B95CE1" w:rsidRPr="001D3BBA" w:rsidRDefault="005831E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7113,02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19D3C5E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голови,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Pr="001D3BBA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2FD3BA81" w14:textId="030DD039" w:rsidR="005831EB" w:rsidRDefault="005831EB">
      <w:pPr>
        <w:spacing w:after="160" w:line="259" w:lineRule="auto"/>
        <w:jc w:val="left"/>
      </w:pPr>
      <w:r>
        <w:br w:type="page"/>
      </w:r>
    </w:p>
    <w:p w14:paraId="318F9575" w14:textId="77777777" w:rsidR="005831EB" w:rsidRPr="001D3BBA" w:rsidRDefault="005831EB" w:rsidP="005831E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743AB" wp14:editId="361BB2EA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E3E275" w14:textId="77777777" w:rsidR="005831EB" w:rsidRDefault="005831EB" w:rsidP="005831E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743AB" id="Надпись 1" o:spid="_x0000_s1027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61E3E275" w14:textId="77777777" w:rsidR="005831EB" w:rsidRDefault="005831EB" w:rsidP="005831E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3983987"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782800588" r:id="rId7"/>
        </w:object>
      </w:r>
    </w:p>
    <w:p w14:paraId="6C657F98" w14:textId="77777777" w:rsidR="005831EB" w:rsidRPr="001D3BBA" w:rsidRDefault="005831EB" w:rsidP="005831E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831EB" w:rsidRPr="001D3BBA" w14:paraId="7F65E22D" w14:textId="77777777" w:rsidTr="006733F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CDCDF1C" w14:textId="77777777" w:rsidR="005831EB" w:rsidRPr="001D3BBA" w:rsidRDefault="005831EB" w:rsidP="006733F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067F670" w14:textId="77777777" w:rsidR="005831EB" w:rsidRPr="001D3BBA" w:rsidRDefault="005831EB" w:rsidP="006733F3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2A2E119" w14:textId="77777777" w:rsidR="005831EB" w:rsidRPr="001D3BBA" w:rsidRDefault="005831EB" w:rsidP="005831E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DA21C3A" w14:textId="77777777" w:rsidR="005831EB" w:rsidRPr="001D3BBA" w:rsidRDefault="005831EB" w:rsidP="005831E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F21B3FE" w14:textId="77777777" w:rsidR="005831EB" w:rsidRPr="001D3BBA" w:rsidRDefault="005831EB" w:rsidP="005831E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831EB" w:rsidRPr="001D3BBA" w14:paraId="2715C0C8" w14:textId="77777777" w:rsidTr="006733F3">
        <w:tc>
          <w:tcPr>
            <w:tcW w:w="3166" w:type="dxa"/>
            <w:hideMark/>
          </w:tcPr>
          <w:p w14:paraId="1B02D65E" w14:textId="77777777" w:rsidR="005831EB" w:rsidRPr="001D3BBA" w:rsidRDefault="005831EB" w:rsidP="006733F3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6E68560" w14:textId="77777777" w:rsidR="005831EB" w:rsidRPr="001D3BBA" w:rsidRDefault="005831EB" w:rsidP="006733F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4979AAD" w14:textId="26F8F566" w:rsidR="005831EB" w:rsidRPr="001D3BBA" w:rsidRDefault="005831EB" w:rsidP="00D5473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D5473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4217</w:t>
            </w:r>
          </w:p>
        </w:tc>
      </w:tr>
    </w:tbl>
    <w:p w14:paraId="08917BA5" w14:textId="77777777" w:rsidR="005831EB" w:rsidRPr="001D3BBA" w:rsidRDefault="005831EB" w:rsidP="005831EB">
      <w:pPr>
        <w:rPr>
          <w:lang w:val="uk-UA"/>
        </w:rPr>
      </w:pPr>
    </w:p>
    <w:p w14:paraId="50412B41" w14:textId="77777777" w:rsidR="005831EB" w:rsidRPr="001D3BBA" w:rsidRDefault="005831EB" w:rsidP="005831EB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172DA6F2" w14:textId="77777777" w:rsidR="00CB419B" w:rsidRDefault="005831EB" w:rsidP="005831E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</w:t>
      </w:r>
    </w:p>
    <w:p w14:paraId="6F252CEF" w14:textId="4D6A465D" w:rsidR="005831EB" w:rsidRPr="001D3BBA" w:rsidRDefault="005831EB" w:rsidP="005831EB">
      <w:pPr>
        <w:tabs>
          <w:tab w:val="left" w:pos="0"/>
        </w:tabs>
        <w:ind w:right="3968"/>
        <w:rPr>
          <w:b/>
          <w:lang w:val="uk-UA"/>
        </w:rPr>
      </w:pPr>
      <w:r>
        <w:rPr>
          <w:b/>
          <w:lang w:val="uk-UA"/>
        </w:rPr>
        <w:t xml:space="preserve">по вул. </w:t>
      </w:r>
      <w:proofErr w:type="spellStart"/>
      <w:r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>, 203-</w:t>
      </w:r>
      <w:r w:rsidR="00DA6B8B">
        <w:rPr>
          <w:b/>
          <w:lang w:val="uk-UA"/>
        </w:rPr>
        <w:t>Д</w:t>
      </w:r>
      <w:r>
        <w:rPr>
          <w:b/>
          <w:lang w:val="uk-UA"/>
        </w:rPr>
        <w:t xml:space="preserve"> у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 (коригування)»</w:t>
      </w:r>
    </w:p>
    <w:p w14:paraId="0039C23E" w14:textId="77777777" w:rsidR="005831EB" w:rsidRDefault="005831EB" w:rsidP="005831E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2DD69EA" w14:textId="296FE13B" w:rsidR="005831EB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142</w:t>
      </w:r>
      <w:r w:rsidR="00DA6B8B">
        <w:rPr>
          <w:lang w:val="uk-UA"/>
        </w:rPr>
        <w:t>7</w:t>
      </w:r>
      <w:r>
        <w:rPr>
          <w:lang w:val="uk-UA"/>
        </w:rPr>
        <w:t>/23-РБК/ЕЗ</w:t>
      </w:r>
      <w:r w:rsidRPr="001D3BBA">
        <w:rPr>
          <w:lang w:val="uk-UA"/>
        </w:rPr>
        <w:t xml:space="preserve"> від </w:t>
      </w:r>
      <w:r w:rsidR="00DA6B8B">
        <w:rPr>
          <w:lang w:val="uk-UA"/>
        </w:rPr>
        <w:t>22</w:t>
      </w:r>
      <w:r>
        <w:rPr>
          <w:lang w:val="uk-UA"/>
        </w:rPr>
        <w:t>.0</w:t>
      </w:r>
      <w:r w:rsidR="00DA6B8B">
        <w:rPr>
          <w:lang w:val="uk-UA"/>
        </w:rPr>
        <w:t>5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ТОВ «РЕМБУДКОНСАЛТІНГ» </w:t>
      </w:r>
      <w:r w:rsidRPr="001D3BBA">
        <w:rPr>
          <w:lang w:val="uk-UA"/>
        </w:rPr>
        <w:t xml:space="preserve">за </w:t>
      </w:r>
      <w:proofErr w:type="spellStart"/>
      <w:r w:rsidRPr="001D3BBA">
        <w:rPr>
          <w:lang w:val="uk-UA"/>
        </w:rPr>
        <w:t>про</w:t>
      </w:r>
      <w:r>
        <w:rPr>
          <w:lang w:val="uk-UA"/>
        </w:rPr>
        <w:t>єктною</w:t>
      </w:r>
      <w:proofErr w:type="spellEnd"/>
      <w:r>
        <w:rPr>
          <w:lang w:val="uk-UA"/>
        </w:rPr>
        <w:t xml:space="preserve">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>
        <w:rPr>
          <w:bCs/>
          <w:lang w:val="uk-UA"/>
        </w:rPr>
        <w:t>Яблунська</w:t>
      </w:r>
      <w:proofErr w:type="spellEnd"/>
      <w:r>
        <w:rPr>
          <w:bCs/>
          <w:lang w:val="uk-UA"/>
        </w:rPr>
        <w:t xml:space="preserve">, </w:t>
      </w:r>
      <w:r w:rsidR="00DA6B8B">
        <w:rPr>
          <w:bCs/>
          <w:lang w:val="uk-UA"/>
        </w:rPr>
        <w:t>203</w:t>
      </w:r>
      <w:r>
        <w:rPr>
          <w:bCs/>
          <w:lang w:val="uk-UA"/>
        </w:rPr>
        <w:t>-</w:t>
      </w:r>
      <w:r w:rsidR="00DA6B8B">
        <w:rPr>
          <w:bCs/>
          <w:lang w:val="uk-UA"/>
        </w:rPr>
        <w:t>Д</w:t>
      </w:r>
      <w:r>
        <w:rPr>
          <w:bCs/>
          <w:lang w:val="uk-UA"/>
        </w:rPr>
        <w:t xml:space="preserve"> у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 (коригування)</w:t>
      </w:r>
      <w:r w:rsidRPr="001D3BBA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33501FD" w14:textId="77777777" w:rsidR="005831EB" w:rsidRPr="001D3BBA" w:rsidRDefault="005831EB" w:rsidP="005831EB">
      <w:pPr>
        <w:ind w:firstLine="708"/>
        <w:rPr>
          <w:lang w:val="uk-UA"/>
        </w:rPr>
      </w:pPr>
    </w:p>
    <w:p w14:paraId="639A0FD0" w14:textId="77777777" w:rsidR="005831EB" w:rsidRPr="001D3BBA" w:rsidRDefault="005831EB" w:rsidP="005831EB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85D94A7" w14:textId="77777777" w:rsidR="005831EB" w:rsidRPr="001D3BBA" w:rsidRDefault="005831EB" w:rsidP="005831EB">
      <w:pPr>
        <w:rPr>
          <w:b/>
          <w:lang w:val="uk-UA"/>
        </w:rPr>
      </w:pPr>
    </w:p>
    <w:p w14:paraId="291C8856" w14:textId="7ADE54C8" w:rsidR="005831EB" w:rsidRPr="001D3BBA" w:rsidRDefault="005831EB" w:rsidP="005831EB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proofErr w:type="spellStart"/>
      <w:r>
        <w:rPr>
          <w:lang w:val="uk-UA"/>
        </w:rPr>
        <w:t>проєктної</w:t>
      </w:r>
      <w:proofErr w:type="spellEnd"/>
      <w:r>
        <w:rPr>
          <w:lang w:val="uk-UA"/>
        </w:rPr>
        <w:t xml:space="preserve">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proofErr w:type="spellStart"/>
      <w:r>
        <w:rPr>
          <w:bCs/>
          <w:lang w:val="uk-UA"/>
        </w:rPr>
        <w:t>Яблунська</w:t>
      </w:r>
      <w:proofErr w:type="spellEnd"/>
      <w:r>
        <w:rPr>
          <w:bCs/>
          <w:lang w:val="uk-UA"/>
        </w:rPr>
        <w:t xml:space="preserve">, </w:t>
      </w:r>
      <w:r w:rsidR="00CB419B">
        <w:rPr>
          <w:bCs/>
          <w:lang w:val="uk-UA"/>
        </w:rPr>
        <w:t>203-Д</w:t>
      </w:r>
      <w:r>
        <w:rPr>
          <w:bCs/>
          <w:lang w:val="uk-UA"/>
        </w:rPr>
        <w:t xml:space="preserve"> у м. Буча,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 (коригування)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46A71186" w14:textId="77777777" w:rsidR="005831EB" w:rsidRPr="001D3BBA" w:rsidRDefault="005831EB" w:rsidP="005831E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5831EB" w:rsidRPr="001D3BBA" w14:paraId="71D97488" w14:textId="77777777" w:rsidTr="006733F3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2A0F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35E6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9816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5831EB" w:rsidRPr="001D3BBA" w14:paraId="71E88FB1" w14:textId="77777777" w:rsidTr="006733F3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7F04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8ECC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19D9" w14:textId="0F4CCF67" w:rsidR="005831EB" w:rsidRPr="001D3BBA" w:rsidRDefault="00DA6B8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21985,087</w:t>
            </w:r>
          </w:p>
        </w:tc>
      </w:tr>
      <w:tr w:rsidR="005831EB" w:rsidRPr="001D3BBA" w14:paraId="31B26739" w14:textId="77777777" w:rsidTr="006733F3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6EDE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EDFA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538F" w14:textId="0FE43D15" w:rsidR="005831E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17509,809</w:t>
            </w:r>
          </w:p>
        </w:tc>
      </w:tr>
      <w:tr w:rsidR="005831EB" w:rsidRPr="001D3BBA" w14:paraId="0E5F0F59" w14:textId="77777777" w:rsidTr="006733F3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BA1E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E485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9111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5831EB" w:rsidRPr="001D3BBA" w14:paraId="1A5037F6" w14:textId="77777777" w:rsidTr="006733F3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7876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2A5E" w14:textId="77777777" w:rsidR="005831EB" w:rsidRPr="001D3BBA" w:rsidRDefault="005831E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60BF" w14:textId="7A422CDE" w:rsidR="005831E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4475,278</w:t>
            </w:r>
          </w:p>
        </w:tc>
      </w:tr>
    </w:tbl>
    <w:p w14:paraId="127F912A" w14:textId="77777777" w:rsidR="005831EB" w:rsidRDefault="005831EB" w:rsidP="005831E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42F0C5F5" w14:textId="77777777" w:rsidR="005831EB" w:rsidRPr="001D3BBA" w:rsidRDefault="005831EB" w:rsidP="005831E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9E72FB5" w14:textId="77777777" w:rsidR="005831EB" w:rsidRPr="001D3BBA" w:rsidRDefault="005831EB" w:rsidP="005831E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голови,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51DF538" w14:textId="77777777" w:rsidR="005831EB" w:rsidRPr="001D3BBA" w:rsidRDefault="005831EB" w:rsidP="005831E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9551D3E" w14:textId="77777777" w:rsidR="005831EB" w:rsidRPr="001D3BBA" w:rsidRDefault="005831EB" w:rsidP="005831E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14F9A55" w14:textId="77777777" w:rsidR="005831EB" w:rsidRPr="001D3BBA" w:rsidRDefault="005831EB" w:rsidP="005831E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5E07B4F" w14:textId="77777777" w:rsidR="005831EB" w:rsidRPr="001D3BBA" w:rsidRDefault="005831EB" w:rsidP="005831EB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43F9DCCB" w14:textId="168E4CE1" w:rsidR="00CB419B" w:rsidRDefault="00CB419B">
      <w:pPr>
        <w:spacing w:after="160" w:line="259" w:lineRule="auto"/>
        <w:jc w:val="left"/>
      </w:pPr>
      <w:r>
        <w:br w:type="page"/>
      </w:r>
    </w:p>
    <w:p w14:paraId="392522ED" w14:textId="77777777" w:rsidR="00CB419B" w:rsidRPr="001D3BBA" w:rsidRDefault="00CB419B" w:rsidP="00CB419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594E6E" wp14:editId="5C22B51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A0E9F2" w14:textId="77777777" w:rsidR="00CB419B" w:rsidRDefault="00CB419B" w:rsidP="00CB419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94E6E" id="Надпись 2" o:spid="_x0000_s1028" type="#_x0000_t202" style="position:absolute;left:0;text-align:left;margin-left:315pt;margin-top:-20.3pt;width:19.85pt;height:23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13I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P5jXcg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18A0E9F2" w14:textId="77777777" w:rsidR="00CB419B" w:rsidRDefault="00CB419B" w:rsidP="00CB419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1401803A">
          <v:shape id="_x0000_i1027" type="#_x0000_t75" style="width:33.75pt;height:48pt" o:ole="">
            <v:imagedata r:id="rId5" o:title=""/>
          </v:shape>
          <o:OLEObject Type="Embed" ProgID="PBrush" ShapeID="_x0000_i1027" DrawAspect="Content" ObjectID="_1782800589" r:id="rId8"/>
        </w:object>
      </w:r>
    </w:p>
    <w:p w14:paraId="60B9A102" w14:textId="77777777" w:rsidR="00CB419B" w:rsidRPr="001D3BBA" w:rsidRDefault="00CB419B" w:rsidP="00CB419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B419B" w:rsidRPr="001D3BBA" w14:paraId="3B19753E" w14:textId="77777777" w:rsidTr="006733F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C62AB6F" w14:textId="77777777" w:rsidR="00CB419B" w:rsidRPr="001D3BBA" w:rsidRDefault="00CB419B" w:rsidP="006733F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05795C6" w14:textId="77777777" w:rsidR="00CB419B" w:rsidRPr="001D3BBA" w:rsidRDefault="00CB419B" w:rsidP="006733F3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AB39AB9" w14:textId="77777777" w:rsidR="00CB419B" w:rsidRPr="001D3BBA" w:rsidRDefault="00CB419B" w:rsidP="00CB419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7439335" w14:textId="77777777" w:rsidR="00CB419B" w:rsidRPr="001D3BBA" w:rsidRDefault="00CB419B" w:rsidP="00CB419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6733697" w14:textId="77777777" w:rsidR="00CB419B" w:rsidRPr="001D3BBA" w:rsidRDefault="00CB419B" w:rsidP="00CB419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B419B" w:rsidRPr="001D3BBA" w14:paraId="0A3D364E" w14:textId="77777777" w:rsidTr="006733F3">
        <w:tc>
          <w:tcPr>
            <w:tcW w:w="3166" w:type="dxa"/>
            <w:hideMark/>
          </w:tcPr>
          <w:p w14:paraId="7D020CA1" w14:textId="77777777" w:rsidR="00CB419B" w:rsidRPr="001D3BBA" w:rsidRDefault="00CB419B" w:rsidP="006733F3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2AB6B28" w14:textId="77777777" w:rsidR="00CB419B" w:rsidRPr="001D3BBA" w:rsidRDefault="00CB419B" w:rsidP="006733F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53AC250" w14:textId="6F4F85FB" w:rsidR="00CB419B" w:rsidRPr="001D3BBA" w:rsidRDefault="00CB419B" w:rsidP="006733F3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D5473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4218</w:t>
            </w:r>
          </w:p>
        </w:tc>
      </w:tr>
    </w:tbl>
    <w:p w14:paraId="69590D80" w14:textId="77777777" w:rsidR="00CB419B" w:rsidRPr="001D3BBA" w:rsidRDefault="00CB419B" w:rsidP="00CB419B">
      <w:pPr>
        <w:rPr>
          <w:lang w:val="uk-UA"/>
        </w:rPr>
      </w:pPr>
    </w:p>
    <w:p w14:paraId="1867C610" w14:textId="77777777" w:rsidR="00CB419B" w:rsidRPr="001D3BBA" w:rsidRDefault="00CB419B" w:rsidP="00CB419B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6BBFDB85" w14:textId="77777777" w:rsidR="00AC5094" w:rsidRDefault="00CB419B" w:rsidP="00CB419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1D3BBA">
        <w:rPr>
          <w:b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</w:p>
    <w:p w14:paraId="60261021" w14:textId="0D18BD92" w:rsidR="00CB419B" w:rsidRPr="001D3BBA" w:rsidRDefault="00CB419B" w:rsidP="00CB419B">
      <w:pPr>
        <w:tabs>
          <w:tab w:val="left" w:pos="0"/>
        </w:tabs>
        <w:ind w:right="3968"/>
        <w:rPr>
          <w:b/>
          <w:lang w:val="uk-UA"/>
        </w:rPr>
      </w:pPr>
      <w:r>
        <w:rPr>
          <w:b/>
          <w:lang w:val="uk-UA"/>
        </w:rPr>
        <w:t xml:space="preserve">вул. Івана Франка, 74 у </w:t>
      </w:r>
      <w:r w:rsidR="00AC5094">
        <w:rPr>
          <w:b/>
          <w:lang w:val="uk-UA"/>
        </w:rPr>
        <w:t>с. Бабинці</w:t>
      </w:r>
      <w:r>
        <w:rPr>
          <w:b/>
          <w:lang w:val="uk-UA"/>
        </w:rPr>
        <w:t xml:space="preserve">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області» - заходи з усунення аварій в багатоквартирному житловому фонді»</w:t>
      </w:r>
    </w:p>
    <w:p w14:paraId="2F45A44C" w14:textId="77777777" w:rsidR="00CB419B" w:rsidRDefault="00CB419B" w:rsidP="00CB419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  <w:bookmarkStart w:id="7" w:name="_GoBack"/>
      <w:bookmarkEnd w:id="7"/>
    </w:p>
    <w:p w14:paraId="1DBCB713" w14:textId="0C064019" w:rsidR="00CB419B" w:rsidRPr="001D3BBA" w:rsidRDefault="00CB419B" w:rsidP="00CB419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AC5094">
        <w:rPr>
          <w:lang w:val="uk-UA"/>
        </w:rPr>
        <w:t>0117-24/ПРОЕКСП</w:t>
      </w:r>
      <w:r w:rsidRPr="001D3BBA">
        <w:rPr>
          <w:lang w:val="uk-UA"/>
        </w:rPr>
        <w:t xml:space="preserve"> від </w:t>
      </w:r>
      <w:r w:rsidR="00AC5094">
        <w:rPr>
          <w:lang w:val="uk-UA"/>
        </w:rPr>
        <w:t>01</w:t>
      </w:r>
      <w:r>
        <w:rPr>
          <w:lang w:val="uk-UA"/>
        </w:rPr>
        <w:t>.0</w:t>
      </w:r>
      <w:r w:rsidR="00AC5094">
        <w:rPr>
          <w:lang w:val="uk-UA"/>
        </w:rPr>
        <w:t>7</w:t>
      </w:r>
      <w:r>
        <w:rPr>
          <w:lang w:val="uk-UA"/>
        </w:rPr>
        <w:t>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 w:rsidR="005C6E08">
        <w:rPr>
          <w:lang w:val="uk-UA"/>
        </w:rPr>
        <w:br/>
      </w:r>
      <w:r>
        <w:rPr>
          <w:lang w:val="uk-UA"/>
        </w:rPr>
        <w:t>ТОВ «</w:t>
      </w:r>
      <w:r w:rsidR="00AC5094">
        <w:rPr>
          <w:lang w:val="uk-UA"/>
        </w:rPr>
        <w:t>ПРОЕКСП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proofErr w:type="spellStart"/>
      <w:r w:rsidRPr="001D3BBA">
        <w:rPr>
          <w:lang w:val="uk-UA"/>
        </w:rPr>
        <w:t>про</w:t>
      </w:r>
      <w:r>
        <w:rPr>
          <w:lang w:val="uk-UA"/>
        </w:rPr>
        <w:t>єктною</w:t>
      </w:r>
      <w:proofErr w:type="spellEnd"/>
      <w:r>
        <w:rPr>
          <w:lang w:val="uk-UA"/>
        </w:rPr>
        <w:t xml:space="preserve"> документацією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5C6E08">
        <w:rPr>
          <w:bCs/>
          <w:lang w:val="uk-UA"/>
        </w:rPr>
        <w:t>Івана Франка</w:t>
      </w:r>
      <w:r>
        <w:rPr>
          <w:bCs/>
          <w:lang w:val="uk-UA"/>
        </w:rPr>
        <w:t xml:space="preserve">, </w:t>
      </w:r>
      <w:r w:rsidR="005C6E08">
        <w:rPr>
          <w:bCs/>
          <w:lang w:val="uk-UA"/>
        </w:rPr>
        <w:t>74</w:t>
      </w:r>
      <w:r>
        <w:rPr>
          <w:bCs/>
          <w:lang w:val="uk-UA"/>
        </w:rPr>
        <w:t xml:space="preserve"> у </w:t>
      </w:r>
      <w:r w:rsidR="005C6E08">
        <w:rPr>
          <w:bCs/>
          <w:lang w:val="uk-UA"/>
        </w:rPr>
        <w:t>с. Бабинці</w:t>
      </w:r>
      <w:r>
        <w:rPr>
          <w:bCs/>
          <w:lang w:val="uk-UA"/>
        </w:rPr>
        <w:t xml:space="preserve">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ї</w:t>
      </w:r>
      <w:r w:rsidRPr="001D3BBA">
        <w:rPr>
          <w:lang w:val="uk-UA"/>
        </w:rPr>
        <w:t xml:space="preserve"> </w:t>
      </w:r>
      <w:r w:rsidR="00B47F9D">
        <w:rPr>
          <w:lang w:val="uk-UA"/>
        </w:rPr>
        <w:br/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6BC827F8" w14:textId="77777777" w:rsidR="00CB419B" w:rsidRPr="001D3BBA" w:rsidRDefault="00CB419B" w:rsidP="00CB419B">
      <w:pPr>
        <w:ind w:firstLine="708"/>
        <w:rPr>
          <w:lang w:val="uk-UA"/>
        </w:rPr>
      </w:pPr>
    </w:p>
    <w:p w14:paraId="78B24DA6" w14:textId="77777777" w:rsidR="00CB419B" w:rsidRPr="001D3BBA" w:rsidRDefault="00CB419B" w:rsidP="00CB419B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B59E38C" w14:textId="77777777" w:rsidR="00CB419B" w:rsidRPr="001D3BBA" w:rsidRDefault="00CB419B" w:rsidP="00CB419B">
      <w:pPr>
        <w:rPr>
          <w:b/>
          <w:lang w:val="uk-UA"/>
        </w:rPr>
      </w:pPr>
    </w:p>
    <w:p w14:paraId="727B50A4" w14:textId="0943BB89" w:rsidR="00CB419B" w:rsidRPr="001D3BBA" w:rsidRDefault="00CB419B" w:rsidP="00CB419B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proofErr w:type="spellStart"/>
      <w:r>
        <w:rPr>
          <w:lang w:val="uk-UA"/>
        </w:rPr>
        <w:t>проєктної</w:t>
      </w:r>
      <w:proofErr w:type="spellEnd"/>
      <w:r>
        <w:rPr>
          <w:lang w:val="uk-UA"/>
        </w:rPr>
        <w:t xml:space="preserve"> документації </w:t>
      </w:r>
      <w:r w:rsidRPr="001D3BBA">
        <w:rPr>
          <w:bCs/>
          <w:lang w:val="uk-UA"/>
        </w:rPr>
        <w:t>«</w:t>
      </w:r>
      <w:r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5C6E08">
        <w:rPr>
          <w:bCs/>
          <w:lang w:val="uk-UA"/>
        </w:rPr>
        <w:t>Івана Франка, 74 у с. Бабинці</w:t>
      </w:r>
      <w:r>
        <w:rPr>
          <w:bCs/>
          <w:lang w:val="uk-UA"/>
        </w:rPr>
        <w:t xml:space="preserve">, </w:t>
      </w:r>
      <w:proofErr w:type="spellStart"/>
      <w:r>
        <w:rPr>
          <w:bCs/>
          <w:lang w:val="uk-UA"/>
        </w:rPr>
        <w:t>Бучанського</w:t>
      </w:r>
      <w:proofErr w:type="spellEnd"/>
      <w:r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FD19B3C" w14:textId="77777777" w:rsidR="00CB419B" w:rsidRPr="001D3BBA" w:rsidRDefault="00CB419B" w:rsidP="00CB419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B419B" w:rsidRPr="001D3BBA" w14:paraId="6E534F01" w14:textId="77777777" w:rsidTr="006733F3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5026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8550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4126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B419B" w:rsidRPr="001D3BBA" w14:paraId="39F45793" w14:textId="77777777" w:rsidTr="006733F3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D17A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EF63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A067" w14:textId="3FEB44B5" w:rsidR="00CB419B" w:rsidRPr="001D3BBA" w:rsidRDefault="005C6E08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4202,066</w:t>
            </w:r>
          </w:p>
        </w:tc>
      </w:tr>
      <w:tr w:rsidR="00CB419B" w:rsidRPr="001D3BBA" w14:paraId="24342072" w14:textId="77777777" w:rsidTr="006733F3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792B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4D7F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EA1D" w14:textId="2E229F2F" w:rsidR="00CB419B" w:rsidRPr="001D3BBA" w:rsidRDefault="005C6E08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3167,329</w:t>
            </w:r>
          </w:p>
        </w:tc>
      </w:tr>
      <w:tr w:rsidR="00CB419B" w:rsidRPr="001D3BBA" w14:paraId="08E8C8CB" w14:textId="77777777" w:rsidTr="006733F3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7AF2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8556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EB9E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CB419B" w:rsidRPr="001D3BBA" w14:paraId="0C503190" w14:textId="77777777" w:rsidTr="006733F3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D6A8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CCBC" w14:textId="77777777" w:rsidR="00CB419B" w:rsidRPr="001D3BBA" w:rsidRDefault="00CB419B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431C" w14:textId="005F61B0" w:rsidR="00CB419B" w:rsidRPr="001D3BBA" w:rsidRDefault="005C6E08" w:rsidP="006733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1034,737</w:t>
            </w:r>
          </w:p>
        </w:tc>
      </w:tr>
    </w:tbl>
    <w:p w14:paraId="7B8A111D" w14:textId="77777777" w:rsidR="00CB419B" w:rsidRDefault="00CB419B" w:rsidP="00CB419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ABF8163" w14:textId="77777777" w:rsidR="00CB419B" w:rsidRPr="001D3BBA" w:rsidRDefault="00CB419B" w:rsidP="00CB419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1FD3BCE9" w14:textId="77777777" w:rsidR="00CB419B" w:rsidRPr="001D3BBA" w:rsidRDefault="00CB419B" w:rsidP="00CB419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голови,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902F98F" w14:textId="77777777" w:rsidR="00CB419B" w:rsidRPr="001D3BBA" w:rsidRDefault="00CB419B" w:rsidP="00CB419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22C9E4B" w14:textId="77777777" w:rsidR="00CB419B" w:rsidRPr="001D3BBA" w:rsidRDefault="00CB419B" w:rsidP="00CB419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4C177B1" w14:textId="77777777" w:rsidR="00CB419B" w:rsidRPr="001D3BBA" w:rsidRDefault="00CB419B" w:rsidP="00CB419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D198FFA" w14:textId="77777777" w:rsidR="00CB419B" w:rsidRPr="001D3BBA" w:rsidRDefault="00CB419B" w:rsidP="00CB419B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1D3BBA"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48B53905" w14:textId="77777777" w:rsidR="00CB419B" w:rsidRPr="00B01AC8" w:rsidRDefault="00CB419B" w:rsidP="00CB419B"/>
    <w:p w14:paraId="6C281CCB" w14:textId="77777777" w:rsidR="0098317A" w:rsidRPr="00B01AC8" w:rsidRDefault="0098317A" w:rsidP="00B01AC8"/>
    <w:sectPr w:rsidR="0098317A" w:rsidRPr="00B01AC8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7533"/>
    <w:rsid w:val="000D7CB9"/>
    <w:rsid w:val="001D3BBA"/>
    <w:rsid w:val="00293F2F"/>
    <w:rsid w:val="002C2098"/>
    <w:rsid w:val="00307D34"/>
    <w:rsid w:val="003567D1"/>
    <w:rsid w:val="0036006B"/>
    <w:rsid w:val="00365DE1"/>
    <w:rsid w:val="003735E7"/>
    <w:rsid w:val="004150EF"/>
    <w:rsid w:val="004206BE"/>
    <w:rsid w:val="00447155"/>
    <w:rsid w:val="00466801"/>
    <w:rsid w:val="0046774E"/>
    <w:rsid w:val="00511A50"/>
    <w:rsid w:val="00517C66"/>
    <w:rsid w:val="0053468A"/>
    <w:rsid w:val="005831EB"/>
    <w:rsid w:val="00585699"/>
    <w:rsid w:val="005C6E08"/>
    <w:rsid w:val="006346E2"/>
    <w:rsid w:val="00700337"/>
    <w:rsid w:val="007528A7"/>
    <w:rsid w:val="00771F08"/>
    <w:rsid w:val="007A737F"/>
    <w:rsid w:val="007E0C88"/>
    <w:rsid w:val="008702CF"/>
    <w:rsid w:val="00887AF2"/>
    <w:rsid w:val="008A01B3"/>
    <w:rsid w:val="008B0D3B"/>
    <w:rsid w:val="008B0EBE"/>
    <w:rsid w:val="0090556C"/>
    <w:rsid w:val="009079AF"/>
    <w:rsid w:val="00971FF8"/>
    <w:rsid w:val="0098317A"/>
    <w:rsid w:val="00A01A2C"/>
    <w:rsid w:val="00AC5094"/>
    <w:rsid w:val="00B01AC8"/>
    <w:rsid w:val="00B3131E"/>
    <w:rsid w:val="00B47F9D"/>
    <w:rsid w:val="00B95CE1"/>
    <w:rsid w:val="00BC547F"/>
    <w:rsid w:val="00C33E83"/>
    <w:rsid w:val="00C3669A"/>
    <w:rsid w:val="00C43CB3"/>
    <w:rsid w:val="00CA4D63"/>
    <w:rsid w:val="00CB419B"/>
    <w:rsid w:val="00D07401"/>
    <w:rsid w:val="00D54732"/>
    <w:rsid w:val="00D63AEA"/>
    <w:rsid w:val="00DA6B8B"/>
    <w:rsid w:val="00E247A3"/>
    <w:rsid w:val="00E5382B"/>
    <w:rsid w:val="00E557CA"/>
    <w:rsid w:val="00E9423B"/>
    <w:rsid w:val="00F54698"/>
    <w:rsid w:val="00FD007F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32F1-04E4-421F-99A1-997DAA31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3594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5</cp:revision>
  <cp:lastPrinted>2024-07-18T06:28:00Z</cp:lastPrinted>
  <dcterms:created xsi:type="dcterms:W3CDTF">2024-07-15T06:07:00Z</dcterms:created>
  <dcterms:modified xsi:type="dcterms:W3CDTF">2024-07-18T06:37:00Z</dcterms:modified>
</cp:coreProperties>
</file>