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2EC4" w:rsidRDefault="00F62EC4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87F78" w:rsidRDefault="00B87F78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F62EC4" w:rsidRDefault="00F62EC4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F62EC4" w:rsidRDefault="00F62EC4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4833620</wp:posOffset>
                </wp:positionH>
                <wp:positionV relativeFrom="page">
                  <wp:posOffset>371475</wp:posOffset>
                </wp:positionV>
                <wp:extent cx="1181100" cy="2774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40A" w:rsidRDefault="00BE140A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6pt;margin-top:29.25pt;width:93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" stroked="f" strokeweight=".5pt">
                <v:textbox>
                  <w:txbxContent>
                    <w:p w:rsidR="00BE140A" w:rsidRDefault="00BE140A" w:rsidP="00BE140A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87048188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A300F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A300F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A300FD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Default="00BE140A" w:rsidP="00BE140A">
      <w:pPr>
        <w:rPr>
          <w:spacing w:val="40"/>
          <w:sz w:val="28"/>
          <w:szCs w:val="2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A300FD">
        <w:tc>
          <w:tcPr>
            <w:tcW w:w="3166" w:type="dxa"/>
            <w:hideMark/>
          </w:tcPr>
          <w:p w:rsidR="00BE140A" w:rsidRPr="00BE140A" w:rsidRDefault="00553476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  <w:r w:rsidR="007C5FF9">
              <w:rPr>
                <w:rFonts w:ascii="Times New Roman" w:hAnsi="Times New Roman" w:cs="Times New Roman"/>
                <w:bCs/>
                <w:sz w:val="28"/>
                <w:szCs w:val="28"/>
              </w:rPr>
              <w:t>.0</w:t>
            </w:r>
            <w:r w:rsidR="00A601F4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BE140A"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>.2024</w:t>
            </w: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r w:rsidR="00F62EC4">
              <w:rPr>
                <w:rFonts w:ascii="Times New Roman" w:hAnsi="Times New Roman" w:cs="Times New Roman"/>
                <w:bCs/>
                <w:sz w:val="28"/>
                <w:szCs w:val="28"/>
              </w:rPr>
              <w:t>4240</w:t>
            </w:r>
          </w:p>
        </w:tc>
      </w:tr>
    </w:tbl>
    <w:p w:rsidR="00BE140A" w:rsidRDefault="00BE140A" w:rsidP="00BE140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BE140A" w:rsidRPr="00E70DDC" w:rsidRDefault="00BE140A" w:rsidP="00BE140A">
      <w:pPr>
        <w:rPr>
          <w:sz w:val="22"/>
          <w:szCs w:val="22"/>
        </w:rPr>
      </w:pPr>
    </w:p>
    <w:p w:rsidR="00EB12F6" w:rsidRDefault="00BE140A" w:rsidP="00A601F4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r w:rsidR="00A601F4" w:rsidRPr="00A601F4">
        <w:rPr>
          <w:b/>
        </w:rPr>
        <w:t xml:space="preserve">Капітальний ремонт паркану комунальної власності в межах санітарної </w:t>
      </w:r>
    </w:p>
    <w:p w:rsidR="00EB12F6" w:rsidRDefault="00A601F4" w:rsidP="00A601F4">
      <w:pPr>
        <w:ind w:right="2835"/>
        <w:rPr>
          <w:b/>
        </w:rPr>
      </w:pPr>
      <w:r w:rsidRPr="00A601F4">
        <w:rPr>
          <w:b/>
        </w:rPr>
        <w:t xml:space="preserve">зони по </w:t>
      </w:r>
      <w:r w:rsidR="00EB12F6" w:rsidRPr="00EB12F6">
        <w:rPr>
          <w:b/>
        </w:rPr>
        <w:t>вул. Володимира Ковальського, 67</w:t>
      </w:r>
      <w:r w:rsidR="00EB12F6">
        <w:rPr>
          <w:b/>
        </w:rPr>
        <w:t xml:space="preserve">, </w:t>
      </w:r>
      <w:r w:rsidRPr="00A601F4">
        <w:rPr>
          <w:b/>
        </w:rPr>
        <w:t>у м. Буча</w:t>
      </w:r>
      <w:r w:rsidR="00EB12F6">
        <w:rPr>
          <w:b/>
        </w:rPr>
        <w:t>,</w:t>
      </w:r>
      <w:r w:rsidRPr="00A601F4">
        <w:rPr>
          <w:b/>
        </w:rPr>
        <w:t xml:space="preserve"> </w:t>
      </w:r>
    </w:p>
    <w:p w:rsidR="00BE140A" w:rsidRPr="003E70C7" w:rsidRDefault="00A601F4" w:rsidP="00A601F4">
      <w:pPr>
        <w:ind w:right="2835"/>
        <w:rPr>
          <w:b/>
        </w:rPr>
      </w:pPr>
      <w:r w:rsidRPr="00A601F4">
        <w:rPr>
          <w:b/>
        </w:rPr>
        <w:t>Київської області</w:t>
      </w:r>
      <w:r w:rsidR="00BE140A" w:rsidRPr="00BE140A">
        <w:rPr>
          <w:b/>
        </w:rPr>
        <w:t>»</w:t>
      </w:r>
    </w:p>
    <w:p w:rsidR="00BE140A" w:rsidRPr="003E70C7" w:rsidRDefault="00BE140A" w:rsidP="00BE140A">
      <w:pPr>
        <w:ind w:right="2835"/>
      </w:pPr>
    </w:p>
    <w:p w:rsidR="00BE140A" w:rsidRPr="003E70C7" w:rsidRDefault="00BE140A" w:rsidP="00AD73FD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r w:rsidR="00A601F4" w:rsidRPr="00A601F4">
        <w:t xml:space="preserve">Капітальний ремонт паркану комунальної власності в межах санітарної зони по </w:t>
      </w:r>
      <w:r w:rsidR="00EB12F6">
        <w:t xml:space="preserve">                                    </w:t>
      </w:r>
      <w:r w:rsidR="00EB12F6" w:rsidRPr="00EB12F6">
        <w:t xml:space="preserve">вул. Володимира Ковальського, 67 </w:t>
      </w:r>
      <w:r w:rsidR="00EB12F6">
        <w:t xml:space="preserve"> </w:t>
      </w:r>
      <w:r w:rsidR="00A601F4" w:rsidRPr="00A601F4">
        <w:t>у м. Буча</w:t>
      </w:r>
      <w:r w:rsidR="00EB12F6">
        <w:t>,</w:t>
      </w:r>
      <w:r w:rsidR="00A601F4" w:rsidRPr="00A601F4">
        <w:t xml:space="preserve"> Київської області</w:t>
      </w:r>
      <w:r w:rsidRPr="00F23750">
        <w:t xml:space="preserve">», експертний звіт № </w:t>
      </w:r>
      <w:r w:rsidR="00A601F4">
        <w:t>Т</w:t>
      </w:r>
      <w:r w:rsidR="00EB12F6">
        <w:t>965-ІВ</w:t>
      </w:r>
      <w:r w:rsidR="00A35A4E">
        <w:t xml:space="preserve"> </w:t>
      </w:r>
      <w:r w:rsidRPr="00F23750">
        <w:t xml:space="preserve">від </w:t>
      </w:r>
      <w:r w:rsidR="00EB12F6">
        <w:t>01.07</w:t>
      </w:r>
      <w:r w:rsidR="00C8042B">
        <w:t>.2024</w:t>
      </w:r>
      <w:r w:rsidRPr="00F23750">
        <w:t xml:space="preserve"> року, з метою </w:t>
      </w:r>
      <w:r w:rsidR="00A35A4E">
        <w:t>охорони  водних об'єктів у районах забору води</w:t>
      </w:r>
      <w:r w:rsidRPr="00F23750">
        <w:t xml:space="preserve"> </w:t>
      </w:r>
      <w:r w:rsidR="00AD73FD">
        <w:t>створено зони санітарної охорони для</w:t>
      </w:r>
      <w:r w:rsidR="00A35A4E">
        <w:t xml:space="preserve"> </w:t>
      </w:r>
      <w:r w:rsidRPr="00F23750">
        <w:t xml:space="preserve">належного утримання </w:t>
      </w:r>
      <w:r w:rsidR="00A35A4E">
        <w:t>об’єктів централізованого водопостачання та централізованого водовідведення</w:t>
      </w:r>
      <w:r w:rsidR="00AD73FD">
        <w:t xml:space="preserve"> та</w:t>
      </w:r>
      <w:r w:rsidRPr="00F23750">
        <w:t xml:space="preserve"> </w:t>
      </w:r>
      <w:r w:rsidR="00A35A4E">
        <w:t>з метою забезпечення якісними послугами населення</w:t>
      </w:r>
      <w:r w:rsidRPr="00F23750">
        <w:t xml:space="preserve"> Бучанської</w:t>
      </w:r>
      <w:r w:rsidRPr="003E70C7">
        <w:t xml:space="preserve"> міської територіальної громади Київської області</w:t>
      </w:r>
      <w:r w:rsidR="00AD73FD">
        <w:t xml:space="preserve">, </w:t>
      </w:r>
      <w:r w:rsidRPr="003E70C7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3E70C7" w:rsidRDefault="00BE140A" w:rsidP="00BE140A">
      <w:pPr>
        <w:jc w:val="both"/>
      </w:pPr>
    </w:p>
    <w:p w:rsidR="00BE140A" w:rsidRPr="003E70C7" w:rsidRDefault="00BE140A" w:rsidP="00BE140A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Pr="003E70C7" w:rsidRDefault="00BE140A" w:rsidP="00BE140A">
      <w:pPr>
        <w:ind w:firstLine="567"/>
        <w:jc w:val="both"/>
        <w:rPr>
          <w:b/>
        </w:rPr>
      </w:pPr>
    </w:p>
    <w:p w:rsidR="00BE140A" w:rsidRPr="003E70C7" w:rsidRDefault="00BE140A" w:rsidP="00BE140A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A601F4" w:rsidRPr="00A601F4">
        <w:t xml:space="preserve">Капітальний ремонт паркану комунальної власності в межах санітарної зони по </w:t>
      </w:r>
      <w:r w:rsidR="00EB12F6" w:rsidRPr="00EB12F6">
        <w:t xml:space="preserve">вул. Володимира Ковальського, 67 </w:t>
      </w:r>
      <w:r w:rsidR="00A601F4" w:rsidRPr="00A601F4">
        <w:t>у м. Буча</w:t>
      </w:r>
      <w:r w:rsidR="00EB12F6">
        <w:t>,</w:t>
      </w:r>
      <w:r w:rsidR="00A601F4" w:rsidRPr="00A601F4">
        <w:t xml:space="preserve"> Київської області</w:t>
      </w:r>
      <w:r w:rsidRPr="003E70C7">
        <w:t>», з наступними показниками:</w:t>
      </w:r>
    </w:p>
    <w:p w:rsidR="00BE140A" w:rsidRPr="003E70C7" w:rsidRDefault="00BE140A" w:rsidP="00BE140A">
      <w:pPr>
        <w:tabs>
          <w:tab w:val="left" w:pos="284"/>
        </w:tabs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EB12F6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978,42</w:t>
            </w:r>
          </w:p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EB12F6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793,647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BE140A" w:rsidRPr="00F23750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3F52F1" w:rsidRDefault="00F3169C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184,773</w:t>
            </w:r>
          </w:p>
        </w:tc>
      </w:tr>
    </w:tbl>
    <w:p w:rsidR="00BE140A" w:rsidRPr="00F23750" w:rsidRDefault="00BE140A" w:rsidP="00BE140A">
      <w:pPr>
        <w:tabs>
          <w:tab w:val="left" w:pos="284"/>
        </w:tabs>
        <w:ind w:firstLine="567"/>
        <w:jc w:val="both"/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F23750">
        <w:t xml:space="preserve">2. Виконання капітального ремонту </w:t>
      </w:r>
      <w:r w:rsidR="00A601F4" w:rsidRPr="00A601F4">
        <w:t xml:space="preserve">паркану комунальної власності в межах санітарної зони по </w:t>
      </w:r>
      <w:r w:rsidR="00F3169C" w:rsidRPr="00F3169C">
        <w:t xml:space="preserve">вул. Володимира Ковальського, 67 </w:t>
      </w:r>
      <w:r w:rsidR="00A601F4" w:rsidRPr="00A601F4">
        <w:t>у м. Буча</w:t>
      </w:r>
      <w:r w:rsidR="00EB12F6">
        <w:t>,</w:t>
      </w:r>
      <w:r w:rsidR="00A601F4" w:rsidRPr="00A601F4">
        <w:t xml:space="preserve"> Київської області</w:t>
      </w:r>
      <w:r w:rsidRPr="00F23750">
        <w:t>, доручити ліцензованій організації.</w:t>
      </w:r>
    </w:p>
    <w:p w:rsidR="00BE140A" w:rsidRDefault="00BE140A" w:rsidP="00BE140A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="006B727A">
        <w:t>Купрія</w:t>
      </w:r>
      <w:proofErr w:type="spellEnd"/>
      <w:r w:rsidRPr="00F23750">
        <w:t xml:space="preserve"> </w:t>
      </w:r>
      <w:r w:rsidR="006B727A">
        <w:t>О.І</w:t>
      </w:r>
      <w:r w:rsidRPr="00F23750">
        <w:t>.</w:t>
      </w:r>
    </w:p>
    <w:p w:rsidR="00030985" w:rsidRDefault="00030985" w:rsidP="00BE140A">
      <w:pPr>
        <w:tabs>
          <w:tab w:val="left" w:pos="180"/>
          <w:tab w:val="left" w:pos="284"/>
        </w:tabs>
        <w:ind w:firstLine="567"/>
        <w:jc w:val="both"/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sz w:val="22"/>
          <w:szCs w:val="22"/>
        </w:rPr>
      </w:pPr>
    </w:p>
    <w:p w:rsidR="00BE140A" w:rsidRDefault="00BE140A" w:rsidP="00BE140A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BE140A" w:rsidTr="00A300FD">
        <w:trPr>
          <w:trHeight w:val="925"/>
        </w:trPr>
        <w:tc>
          <w:tcPr>
            <w:tcW w:w="3971" w:type="dxa"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BE140A" w:rsidRDefault="00553476" w:rsidP="007C5FF9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bCs/>
                <w:sz w:val="28"/>
                <w:szCs w:val="28"/>
              </w:rPr>
              <w:t>19</w:t>
            </w:r>
            <w:r w:rsidR="007C5FF9">
              <w:rPr>
                <w:bCs/>
                <w:sz w:val="28"/>
                <w:szCs w:val="28"/>
              </w:rPr>
              <w:t>.</w:t>
            </w:r>
            <w:r w:rsidR="00A601F4">
              <w:rPr>
                <w:bCs/>
                <w:sz w:val="28"/>
                <w:szCs w:val="28"/>
              </w:rPr>
              <w:t>07</w:t>
            </w:r>
            <w:r w:rsidR="007C5FF9" w:rsidRPr="00BE140A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2837" w:type="dxa"/>
            <w:hideMark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jc w:val="center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7C5FF9" w:rsidP="00A300FD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</w:t>
            </w:r>
            <w:r w:rsidR="00553476">
              <w:rPr>
                <w:bCs/>
                <w:sz w:val="28"/>
                <w:szCs w:val="28"/>
              </w:rPr>
              <w:t>19</w:t>
            </w:r>
            <w:r w:rsidR="00A601F4">
              <w:rPr>
                <w:bCs/>
                <w:sz w:val="28"/>
                <w:szCs w:val="28"/>
              </w:rPr>
              <w:t>.07</w:t>
            </w:r>
            <w:r w:rsidR="00A601F4" w:rsidRPr="00BE140A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A601F4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</w:t>
            </w:r>
            <w:r w:rsidR="00BE140A">
              <w:rPr>
                <w:b/>
                <w:bCs/>
                <w:sz w:val="28"/>
                <w:szCs w:val="28"/>
              </w:rPr>
              <w:t>ачальник управління юридично-кадрової роботи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Pr="00F0728A" w:rsidRDefault="00553476" w:rsidP="00A300FD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  <w:sz w:val="28"/>
                <w:szCs w:val="28"/>
              </w:rPr>
              <w:t>19</w:t>
            </w:r>
            <w:r w:rsidR="00A601F4">
              <w:rPr>
                <w:bCs/>
                <w:sz w:val="28"/>
                <w:szCs w:val="28"/>
              </w:rPr>
              <w:t>.07</w:t>
            </w:r>
            <w:r w:rsidR="00A601F4" w:rsidRPr="00BE140A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A601F4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BE140A" w:rsidRDefault="000F44BB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Т.в.о</w:t>
            </w:r>
            <w:proofErr w:type="spellEnd"/>
            <w:r>
              <w:rPr>
                <w:b/>
                <w:sz w:val="28"/>
                <w:szCs w:val="28"/>
              </w:rPr>
              <w:t>. н</w:t>
            </w:r>
            <w:r w:rsidR="00BE140A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>а</w:t>
            </w:r>
            <w:r w:rsidR="00BE140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                   </w:t>
            </w:r>
            <w:r w:rsidR="00BE140A">
              <w:rPr>
                <w:b/>
                <w:sz w:val="28"/>
                <w:szCs w:val="28"/>
              </w:rPr>
              <w:t>КП «</w:t>
            </w:r>
            <w:proofErr w:type="spellStart"/>
            <w:r w:rsidR="00BE140A">
              <w:rPr>
                <w:b/>
                <w:sz w:val="28"/>
                <w:szCs w:val="28"/>
              </w:rPr>
              <w:t>Бучасервіс</w:t>
            </w:r>
            <w:proofErr w:type="spellEnd"/>
            <w:r w:rsidR="00BE140A">
              <w:rPr>
                <w:b/>
                <w:sz w:val="28"/>
                <w:szCs w:val="28"/>
              </w:rPr>
              <w:t>»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7C5FF9" w:rsidP="00A300FD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  </w:t>
            </w:r>
            <w:r w:rsidR="00553476">
              <w:rPr>
                <w:bCs/>
                <w:sz w:val="28"/>
                <w:szCs w:val="28"/>
              </w:rPr>
              <w:t>19.</w:t>
            </w:r>
            <w:r w:rsidR="00A601F4">
              <w:rPr>
                <w:bCs/>
                <w:sz w:val="28"/>
                <w:szCs w:val="28"/>
              </w:rPr>
              <w:t>07</w:t>
            </w:r>
            <w:r w:rsidR="00A601F4" w:rsidRPr="00BE140A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0F44BB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КУПРІЙ</w:t>
            </w:r>
            <w:r w:rsidR="00BE140A">
              <w:rPr>
                <w:sz w:val="28"/>
                <w:szCs w:val="28"/>
              </w:rPr>
              <w:t xml:space="preserve"> </w:t>
            </w: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02580" w:rsidRPr="007A61BE" w:rsidRDefault="00E02580" w:rsidP="00CE6065">
      <w:pPr>
        <w:rPr>
          <w:b/>
          <w:sz w:val="28"/>
          <w:szCs w:val="28"/>
        </w:rPr>
      </w:pPr>
    </w:p>
    <w:sectPr w:rsidR="00E02580" w:rsidRPr="007A61BE" w:rsidSect="004B6869">
      <w:pgSz w:w="11906" w:h="16838"/>
      <w:pgMar w:top="1" w:right="680" w:bottom="156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C5AB3" w:rsidRDefault="00AC5AB3" w:rsidP="00E97E44">
      <w:r>
        <w:separator/>
      </w:r>
    </w:p>
  </w:endnote>
  <w:endnote w:type="continuationSeparator" w:id="0">
    <w:p w:rsidR="00AC5AB3" w:rsidRDefault="00AC5AB3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C5AB3" w:rsidRDefault="00AC5AB3" w:rsidP="00E97E44">
      <w:r>
        <w:separator/>
      </w:r>
    </w:p>
  </w:footnote>
  <w:footnote w:type="continuationSeparator" w:id="0">
    <w:p w:rsidR="00AC5AB3" w:rsidRDefault="00AC5AB3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0985"/>
    <w:rsid w:val="000314F8"/>
    <w:rsid w:val="00031AF2"/>
    <w:rsid w:val="00060899"/>
    <w:rsid w:val="00067512"/>
    <w:rsid w:val="00071C59"/>
    <w:rsid w:val="00074B2A"/>
    <w:rsid w:val="00085154"/>
    <w:rsid w:val="000A7EEB"/>
    <w:rsid w:val="000B2CDE"/>
    <w:rsid w:val="000C635C"/>
    <w:rsid w:val="000D36FA"/>
    <w:rsid w:val="000D4F5F"/>
    <w:rsid w:val="000D647D"/>
    <w:rsid w:val="000E5414"/>
    <w:rsid w:val="000F2DF4"/>
    <w:rsid w:val="000F44BB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7825"/>
    <w:rsid w:val="001B5D2D"/>
    <w:rsid w:val="001C0BDE"/>
    <w:rsid w:val="001C3BAC"/>
    <w:rsid w:val="001D7FF4"/>
    <w:rsid w:val="002018DF"/>
    <w:rsid w:val="002061EF"/>
    <w:rsid w:val="00206951"/>
    <w:rsid w:val="00206A9F"/>
    <w:rsid w:val="00207261"/>
    <w:rsid w:val="002103D2"/>
    <w:rsid w:val="00214D1E"/>
    <w:rsid w:val="0021527C"/>
    <w:rsid w:val="00227135"/>
    <w:rsid w:val="002279A6"/>
    <w:rsid w:val="00232702"/>
    <w:rsid w:val="002419A8"/>
    <w:rsid w:val="00244C09"/>
    <w:rsid w:val="0025360D"/>
    <w:rsid w:val="00277172"/>
    <w:rsid w:val="002947DF"/>
    <w:rsid w:val="002972E5"/>
    <w:rsid w:val="002A2BE2"/>
    <w:rsid w:val="002A6B82"/>
    <w:rsid w:val="002B0CEE"/>
    <w:rsid w:val="002B70CF"/>
    <w:rsid w:val="002C0F47"/>
    <w:rsid w:val="002C27E8"/>
    <w:rsid w:val="002D0660"/>
    <w:rsid w:val="002D1309"/>
    <w:rsid w:val="002F4D78"/>
    <w:rsid w:val="002F775B"/>
    <w:rsid w:val="003037CC"/>
    <w:rsid w:val="00303FF6"/>
    <w:rsid w:val="00304A93"/>
    <w:rsid w:val="003237BF"/>
    <w:rsid w:val="00334FF0"/>
    <w:rsid w:val="00346AD6"/>
    <w:rsid w:val="00351D0C"/>
    <w:rsid w:val="00357013"/>
    <w:rsid w:val="003623F3"/>
    <w:rsid w:val="00362B83"/>
    <w:rsid w:val="00363983"/>
    <w:rsid w:val="00370CB2"/>
    <w:rsid w:val="003718B9"/>
    <w:rsid w:val="003A2B35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7D6B"/>
    <w:rsid w:val="00451E52"/>
    <w:rsid w:val="004545C4"/>
    <w:rsid w:val="004743D4"/>
    <w:rsid w:val="004800F2"/>
    <w:rsid w:val="00484198"/>
    <w:rsid w:val="00486B20"/>
    <w:rsid w:val="004A473C"/>
    <w:rsid w:val="004B1375"/>
    <w:rsid w:val="004B6869"/>
    <w:rsid w:val="004C434A"/>
    <w:rsid w:val="005005C7"/>
    <w:rsid w:val="00516D11"/>
    <w:rsid w:val="00520252"/>
    <w:rsid w:val="00525647"/>
    <w:rsid w:val="005268DA"/>
    <w:rsid w:val="0053172E"/>
    <w:rsid w:val="00545F93"/>
    <w:rsid w:val="00546C78"/>
    <w:rsid w:val="005508B2"/>
    <w:rsid w:val="00553476"/>
    <w:rsid w:val="00560857"/>
    <w:rsid w:val="005658CF"/>
    <w:rsid w:val="005746BF"/>
    <w:rsid w:val="00582421"/>
    <w:rsid w:val="005A1336"/>
    <w:rsid w:val="005B1233"/>
    <w:rsid w:val="005B3D1A"/>
    <w:rsid w:val="005B428F"/>
    <w:rsid w:val="005C023F"/>
    <w:rsid w:val="005C5F78"/>
    <w:rsid w:val="005F6479"/>
    <w:rsid w:val="00653892"/>
    <w:rsid w:val="00655021"/>
    <w:rsid w:val="00656063"/>
    <w:rsid w:val="00661368"/>
    <w:rsid w:val="0066358C"/>
    <w:rsid w:val="0066406A"/>
    <w:rsid w:val="00673D30"/>
    <w:rsid w:val="00694EA5"/>
    <w:rsid w:val="00697B81"/>
    <w:rsid w:val="006A11AE"/>
    <w:rsid w:val="006A395A"/>
    <w:rsid w:val="006A5196"/>
    <w:rsid w:val="006A5E67"/>
    <w:rsid w:val="006A7F6A"/>
    <w:rsid w:val="006B28E4"/>
    <w:rsid w:val="006B3A91"/>
    <w:rsid w:val="006B5DF0"/>
    <w:rsid w:val="006B727A"/>
    <w:rsid w:val="006E49BC"/>
    <w:rsid w:val="0071046B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A5B1C"/>
    <w:rsid w:val="007A61BE"/>
    <w:rsid w:val="007A68D8"/>
    <w:rsid w:val="007A6F98"/>
    <w:rsid w:val="007C5FF9"/>
    <w:rsid w:val="007D4231"/>
    <w:rsid w:val="007D7E6A"/>
    <w:rsid w:val="00805226"/>
    <w:rsid w:val="008068A5"/>
    <w:rsid w:val="00811850"/>
    <w:rsid w:val="00841BDA"/>
    <w:rsid w:val="00855C15"/>
    <w:rsid w:val="008562CF"/>
    <w:rsid w:val="00856943"/>
    <w:rsid w:val="00870148"/>
    <w:rsid w:val="00874EF8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5638D"/>
    <w:rsid w:val="0096153B"/>
    <w:rsid w:val="00980EA4"/>
    <w:rsid w:val="00982FF4"/>
    <w:rsid w:val="00990DF5"/>
    <w:rsid w:val="00992CA7"/>
    <w:rsid w:val="00995E17"/>
    <w:rsid w:val="009B5601"/>
    <w:rsid w:val="009D111C"/>
    <w:rsid w:val="009D3ADF"/>
    <w:rsid w:val="009E5095"/>
    <w:rsid w:val="009F03E6"/>
    <w:rsid w:val="00A00311"/>
    <w:rsid w:val="00A12A72"/>
    <w:rsid w:val="00A21847"/>
    <w:rsid w:val="00A35A4E"/>
    <w:rsid w:val="00A41B4B"/>
    <w:rsid w:val="00A601F4"/>
    <w:rsid w:val="00A64F3C"/>
    <w:rsid w:val="00A71777"/>
    <w:rsid w:val="00A734F6"/>
    <w:rsid w:val="00A7429C"/>
    <w:rsid w:val="00A9109D"/>
    <w:rsid w:val="00A92A5B"/>
    <w:rsid w:val="00AA5319"/>
    <w:rsid w:val="00AB4FD3"/>
    <w:rsid w:val="00AB5D96"/>
    <w:rsid w:val="00AC5AB3"/>
    <w:rsid w:val="00AD73FD"/>
    <w:rsid w:val="00AE1A29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46A7C"/>
    <w:rsid w:val="00B61671"/>
    <w:rsid w:val="00B82182"/>
    <w:rsid w:val="00B87F78"/>
    <w:rsid w:val="00B94E53"/>
    <w:rsid w:val="00BA1160"/>
    <w:rsid w:val="00BA548A"/>
    <w:rsid w:val="00BC0397"/>
    <w:rsid w:val="00BD558D"/>
    <w:rsid w:val="00BE140A"/>
    <w:rsid w:val="00BE2B4E"/>
    <w:rsid w:val="00BE2BB7"/>
    <w:rsid w:val="00C1568F"/>
    <w:rsid w:val="00C40A38"/>
    <w:rsid w:val="00C44364"/>
    <w:rsid w:val="00C548B8"/>
    <w:rsid w:val="00C64ED7"/>
    <w:rsid w:val="00C71316"/>
    <w:rsid w:val="00C75177"/>
    <w:rsid w:val="00C8042B"/>
    <w:rsid w:val="00C80F97"/>
    <w:rsid w:val="00C86329"/>
    <w:rsid w:val="00C93765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37081"/>
    <w:rsid w:val="00D51F2A"/>
    <w:rsid w:val="00D643E0"/>
    <w:rsid w:val="00D65CE7"/>
    <w:rsid w:val="00D74D3B"/>
    <w:rsid w:val="00D76B05"/>
    <w:rsid w:val="00D77523"/>
    <w:rsid w:val="00D83A26"/>
    <w:rsid w:val="00DB3D9D"/>
    <w:rsid w:val="00DB49E6"/>
    <w:rsid w:val="00DC19E9"/>
    <w:rsid w:val="00DC3C64"/>
    <w:rsid w:val="00DD776F"/>
    <w:rsid w:val="00DE4557"/>
    <w:rsid w:val="00E02580"/>
    <w:rsid w:val="00E06BC1"/>
    <w:rsid w:val="00E14C1D"/>
    <w:rsid w:val="00E17C90"/>
    <w:rsid w:val="00E3068C"/>
    <w:rsid w:val="00E33FE9"/>
    <w:rsid w:val="00E50411"/>
    <w:rsid w:val="00E52A89"/>
    <w:rsid w:val="00E5381D"/>
    <w:rsid w:val="00E64DAB"/>
    <w:rsid w:val="00E97E44"/>
    <w:rsid w:val="00EA68DE"/>
    <w:rsid w:val="00EB12F6"/>
    <w:rsid w:val="00EC043E"/>
    <w:rsid w:val="00ED2DD9"/>
    <w:rsid w:val="00ED5D87"/>
    <w:rsid w:val="00ED604C"/>
    <w:rsid w:val="00EF7023"/>
    <w:rsid w:val="00F05EB8"/>
    <w:rsid w:val="00F1115E"/>
    <w:rsid w:val="00F15E0C"/>
    <w:rsid w:val="00F1709C"/>
    <w:rsid w:val="00F2042A"/>
    <w:rsid w:val="00F3169C"/>
    <w:rsid w:val="00F3449D"/>
    <w:rsid w:val="00F457B9"/>
    <w:rsid w:val="00F52C37"/>
    <w:rsid w:val="00F62EC4"/>
    <w:rsid w:val="00F66EA5"/>
    <w:rsid w:val="00F80FA0"/>
    <w:rsid w:val="00F92DF4"/>
    <w:rsid w:val="00F944EF"/>
    <w:rsid w:val="00FB26ED"/>
    <w:rsid w:val="00FB5DC5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A01BF1A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B4025-C44D-46B8-9D3A-A16BC039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1594</Words>
  <Characters>910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4</cp:revision>
  <cp:lastPrinted>2024-09-05T10:27:00Z</cp:lastPrinted>
  <dcterms:created xsi:type="dcterms:W3CDTF">2024-09-05T08:33:00Z</dcterms:created>
  <dcterms:modified xsi:type="dcterms:W3CDTF">2024-09-05T10:30:00Z</dcterms:modified>
</cp:coreProperties>
</file>