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0B80" w:rsidRDefault="00830B8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830B80" w:rsidRDefault="00830B8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830B80" w:rsidRDefault="00830B8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1EE" w:rsidRDefault="007071EE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7071EE" w:rsidRDefault="007071EE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1386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4A146B">
        <w:tc>
          <w:tcPr>
            <w:tcW w:w="3166" w:type="dxa"/>
            <w:hideMark/>
          </w:tcPr>
          <w:p w:rsidR="00BE140A" w:rsidRPr="008A61A1" w:rsidRDefault="00A601F4" w:rsidP="004A146B">
            <w:pPr>
              <w:rPr>
                <w:rFonts w:ascii="Times New Roman" w:hAnsi="Times New Roman" w:cs="Times New Roman"/>
              </w:rPr>
            </w:pPr>
            <w:r w:rsidRPr="008A61A1">
              <w:rPr>
                <w:rFonts w:ascii="Times New Roman" w:hAnsi="Times New Roman" w:cs="Times New Roman"/>
                <w:bCs/>
              </w:rPr>
              <w:t>1</w:t>
            </w:r>
            <w:r w:rsidR="00AF18F4" w:rsidRPr="008A61A1">
              <w:rPr>
                <w:rFonts w:ascii="Times New Roman" w:hAnsi="Times New Roman" w:cs="Times New Roman"/>
                <w:bCs/>
              </w:rPr>
              <w:t>9</w:t>
            </w:r>
            <w:r w:rsidR="007C5FF9" w:rsidRPr="008A61A1">
              <w:rPr>
                <w:rFonts w:ascii="Times New Roman" w:hAnsi="Times New Roman" w:cs="Times New Roman"/>
                <w:bCs/>
              </w:rPr>
              <w:t>.0</w:t>
            </w:r>
            <w:r w:rsidRPr="008A61A1">
              <w:rPr>
                <w:rFonts w:ascii="Times New Roman" w:hAnsi="Times New Roman" w:cs="Times New Roman"/>
                <w:bCs/>
              </w:rPr>
              <w:t>7</w:t>
            </w:r>
            <w:r w:rsidR="00BE140A" w:rsidRPr="008A61A1">
              <w:rPr>
                <w:rFonts w:ascii="Times New Roman" w:hAnsi="Times New Roman" w:cs="Times New Roman"/>
                <w:bCs/>
              </w:rPr>
              <w:t>.2024</w:t>
            </w:r>
          </w:p>
        </w:tc>
        <w:tc>
          <w:tcPr>
            <w:tcW w:w="3166" w:type="dxa"/>
            <w:hideMark/>
          </w:tcPr>
          <w:p w:rsidR="00BE140A" w:rsidRPr="008A61A1" w:rsidRDefault="00BE140A" w:rsidP="004A14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6" w:type="dxa"/>
            <w:hideMark/>
          </w:tcPr>
          <w:p w:rsidR="00BE140A" w:rsidRPr="008A61A1" w:rsidRDefault="00BE140A" w:rsidP="004A146B">
            <w:pPr>
              <w:jc w:val="right"/>
              <w:rPr>
                <w:rFonts w:ascii="Times New Roman" w:hAnsi="Times New Roman" w:cs="Times New Roman"/>
              </w:rPr>
            </w:pPr>
            <w:r w:rsidRPr="008A61A1">
              <w:rPr>
                <w:rFonts w:ascii="Times New Roman" w:hAnsi="Times New Roman" w:cs="Times New Roman"/>
                <w:bCs/>
              </w:rPr>
              <w:t xml:space="preserve">№ </w:t>
            </w:r>
            <w:r w:rsidR="00830B80">
              <w:rPr>
                <w:rFonts w:ascii="Times New Roman" w:hAnsi="Times New Roman" w:cs="Times New Roman"/>
                <w:bCs/>
              </w:rPr>
              <w:t>4237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7071EE" w:rsidRDefault="007071EE" w:rsidP="007071EE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Про затвердження кошторисної частини проектної документації за робочим проектом «Капітальний ремонт водогону комунальної  власності по вул. </w:t>
      </w:r>
      <w:r w:rsidR="00827062">
        <w:rPr>
          <w:b/>
          <w:bCs/>
          <w:color w:val="000000"/>
        </w:rPr>
        <w:t>Захисників</w:t>
      </w:r>
      <w:r>
        <w:rPr>
          <w:b/>
          <w:bCs/>
          <w:color w:val="000000"/>
        </w:rPr>
        <w:t xml:space="preserve"> </w:t>
      </w:r>
      <w:r w:rsidR="00827062">
        <w:rPr>
          <w:b/>
          <w:bCs/>
          <w:color w:val="000000"/>
        </w:rPr>
        <w:t>України</w:t>
      </w:r>
    </w:p>
    <w:p w:rsidR="008A61A1" w:rsidRDefault="00827062" w:rsidP="007071EE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  <w:r>
        <w:rPr>
          <w:b/>
          <w:bCs/>
          <w:color w:val="000000"/>
        </w:rPr>
        <w:t xml:space="preserve">від </w:t>
      </w:r>
      <w:r w:rsidR="007071EE">
        <w:rPr>
          <w:b/>
          <w:bCs/>
          <w:color w:val="000000"/>
        </w:rPr>
        <w:t xml:space="preserve"> вул. </w:t>
      </w:r>
      <w:r>
        <w:rPr>
          <w:b/>
          <w:bCs/>
          <w:color w:val="000000"/>
        </w:rPr>
        <w:t xml:space="preserve">Інститутська до вул. Антонія </w:t>
      </w:r>
      <w:proofErr w:type="spellStart"/>
      <w:r>
        <w:rPr>
          <w:b/>
          <w:bCs/>
          <w:color w:val="000000"/>
        </w:rPr>
        <w:t>Михайловського</w:t>
      </w:r>
      <w:proofErr w:type="spellEnd"/>
      <w:r>
        <w:rPr>
          <w:b/>
          <w:bCs/>
          <w:color w:val="000000"/>
        </w:rPr>
        <w:t>,</w:t>
      </w:r>
      <w:r w:rsidR="007071E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в</w:t>
      </w:r>
    </w:p>
    <w:p w:rsidR="007071EE" w:rsidRPr="008A61A1" w:rsidRDefault="007071EE" w:rsidP="007071EE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  <w:r>
        <w:rPr>
          <w:b/>
          <w:bCs/>
          <w:color w:val="000000"/>
        </w:rPr>
        <w:t>м. Буча</w:t>
      </w:r>
      <w:r w:rsidR="00827062">
        <w:rPr>
          <w:b/>
          <w:bCs/>
          <w:color w:val="000000"/>
        </w:rPr>
        <w:t>, Бучанського р-ну,</w:t>
      </w:r>
      <w:r>
        <w:rPr>
          <w:b/>
          <w:bCs/>
          <w:color w:val="000000"/>
        </w:rPr>
        <w:t xml:space="preserve"> Київської обл</w:t>
      </w:r>
      <w:r w:rsidR="005B24C9">
        <w:rPr>
          <w:b/>
          <w:bCs/>
          <w:color w:val="000000"/>
        </w:rPr>
        <w:t>.</w:t>
      </w:r>
      <w:r>
        <w:rPr>
          <w:b/>
          <w:bCs/>
          <w:color w:val="000000"/>
        </w:rPr>
        <w:t>»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520C4A">
      <w:pPr>
        <w:ind w:right="2835"/>
      </w:pPr>
    </w:p>
    <w:p w:rsidR="00BE140A" w:rsidRPr="003E70C7" w:rsidRDefault="00BE140A" w:rsidP="008A61A1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r w:rsidR="00520C4A" w:rsidRPr="005605E2">
        <w:t xml:space="preserve">Капітальний ремонт водогону комунальної власності по вул. Захисників України від вул. Інститутська до вул. Антонія </w:t>
      </w:r>
      <w:proofErr w:type="spellStart"/>
      <w:r w:rsidR="00520C4A" w:rsidRPr="005605E2">
        <w:t>Михайловського</w:t>
      </w:r>
      <w:proofErr w:type="spellEnd"/>
      <w:r w:rsidR="00520C4A" w:rsidRPr="005605E2">
        <w:t>, в  м. Буча,</w:t>
      </w:r>
      <w:r w:rsidR="008A61A1">
        <w:t xml:space="preserve"> </w:t>
      </w:r>
      <w:r w:rsidR="00520C4A" w:rsidRPr="005605E2">
        <w:t>Бучанського р-н,  Київської обл</w:t>
      </w:r>
      <w:r w:rsidR="005B24C9">
        <w:t>.</w:t>
      </w:r>
      <w:r w:rsidR="00520C4A" w:rsidRPr="005605E2">
        <w:t>»</w:t>
      </w:r>
      <w:r w:rsidRPr="005605E2">
        <w:t>, експертний звіт</w:t>
      </w:r>
      <w:r w:rsidR="008A61A1">
        <w:t xml:space="preserve"> </w:t>
      </w:r>
      <w:r w:rsidRPr="005605E2">
        <w:t xml:space="preserve">№ </w:t>
      </w:r>
      <w:r w:rsidR="00520C4A" w:rsidRPr="005605E2">
        <w:t>0284-24Е</w:t>
      </w:r>
      <w:r w:rsidR="00A35A4E" w:rsidRPr="005605E2">
        <w:t xml:space="preserve"> </w:t>
      </w:r>
      <w:r w:rsidRPr="005605E2">
        <w:t xml:space="preserve">від </w:t>
      </w:r>
      <w:r w:rsidR="00520C4A" w:rsidRPr="005605E2">
        <w:t>01</w:t>
      </w:r>
      <w:r w:rsidR="00A601F4" w:rsidRPr="005605E2">
        <w:t>.07</w:t>
      </w:r>
      <w:r w:rsidR="00C8042B" w:rsidRPr="005605E2">
        <w:t>.2024</w:t>
      </w:r>
      <w:r w:rsidRPr="005605E2">
        <w:t xml:space="preserve"> року, належного утримання </w:t>
      </w:r>
      <w:r w:rsidR="00A35A4E" w:rsidRPr="005605E2">
        <w:t>об’єктів централізованого водопостачання та централізованого водовідведення</w:t>
      </w:r>
      <w:r w:rsidR="00AD73FD" w:rsidRPr="005605E2">
        <w:t xml:space="preserve"> та</w:t>
      </w:r>
      <w:r w:rsidRPr="005605E2">
        <w:t xml:space="preserve"> </w:t>
      </w:r>
      <w:r w:rsidR="00A35A4E" w:rsidRPr="005605E2">
        <w:t>з метою забезпечення якісними послугами населення</w:t>
      </w:r>
      <w:r w:rsidRPr="005605E2">
        <w:t xml:space="preserve"> Бучанської міської територіальної громади Київської області</w:t>
      </w:r>
      <w:r w:rsidR="00AD73FD" w:rsidRPr="005605E2">
        <w:t>,</w:t>
      </w:r>
      <w:r w:rsidR="00AD73FD">
        <w:t xml:space="preserve">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5B24C9">
        <w:t>.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561A51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="00520C4A" w:rsidRPr="005605E2">
        <w:t xml:space="preserve">«Капітальний ремонт водогону комунальної власності по вул. Захисників України від </w:t>
      </w:r>
      <w:r w:rsidR="008A61A1">
        <w:t xml:space="preserve">                       </w:t>
      </w:r>
      <w:r w:rsidR="00520C4A" w:rsidRPr="005605E2">
        <w:t xml:space="preserve">вул. Інститутська до вул. Антонія </w:t>
      </w:r>
      <w:proofErr w:type="spellStart"/>
      <w:r w:rsidR="00520C4A" w:rsidRPr="005605E2">
        <w:t>Михайловського</w:t>
      </w:r>
      <w:proofErr w:type="spellEnd"/>
      <w:r w:rsidR="00520C4A" w:rsidRPr="005605E2">
        <w:t>, в м. Буча, Бучанського р-н,  Київської обл</w:t>
      </w:r>
      <w:r w:rsidR="005B24C9">
        <w:t>.</w:t>
      </w:r>
      <w:r w:rsidR="00520C4A" w:rsidRPr="005605E2">
        <w:t>».</w:t>
      </w:r>
      <w:r w:rsidRPr="005605E2">
        <w:t>,</w:t>
      </w:r>
      <w:r w:rsidRPr="003E70C7">
        <w:t xml:space="preserve"> з наступними показниками:</w:t>
      </w:r>
    </w:p>
    <w:p w:rsidR="008A61A1" w:rsidRPr="003E70C7" w:rsidRDefault="008A61A1" w:rsidP="008A61A1">
      <w:pPr>
        <w:tabs>
          <w:tab w:val="left" w:pos="284"/>
          <w:tab w:val="left" w:pos="709"/>
          <w:tab w:val="left" w:pos="851"/>
        </w:tabs>
        <w:ind w:left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5605E2" w:rsidRDefault="00520C4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5605E2">
              <w:rPr>
                <w:lang w:val="ru-RU"/>
              </w:rPr>
              <w:t>1497,640</w:t>
            </w:r>
          </w:p>
          <w:p w:rsidR="00BE140A" w:rsidRPr="005605E2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5605E2" w:rsidRDefault="00B32141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1202,847</w:t>
            </w:r>
          </w:p>
        </w:tc>
      </w:tr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5605E2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605E2">
              <w:t>0,000</w:t>
            </w:r>
          </w:p>
        </w:tc>
      </w:tr>
      <w:tr w:rsidR="00BE140A" w:rsidRPr="00F23750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5605E2" w:rsidRDefault="00B32141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294,793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5605E2" w:rsidRDefault="00BE140A" w:rsidP="00BE140A">
      <w:pPr>
        <w:tabs>
          <w:tab w:val="left" w:pos="284"/>
        </w:tabs>
        <w:ind w:firstLine="567"/>
        <w:jc w:val="both"/>
      </w:pPr>
      <w:r w:rsidRPr="005605E2">
        <w:t xml:space="preserve">2. Виконання капітального ремонту </w:t>
      </w:r>
      <w:r w:rsidR="00561A51" w:rsidRPr="005605E2">
        <w:t xml:space="preserve">водогону комунальної власності по вул. Захисників України від вул. Інститутська до вул. Антонія </w:t>
      </w:r>
      <w:proofErr w:type="spellStart"/>
      <w:r w:rsidR="00561A51" w:rsidRPr="005605E2">
        <w:t>Михайловського</w:t>
      </w:r>
      <w:proofErr w:type="spellEnd"/>
      <w:r w:rsidR="00561A51" w:rsidRPr="005605E2">
        <w:t>, в  м. Буча, Бучанського р-н,  Київської обл</w:t>
      </w:r>
      <w:r w:rsidR="00610010">
        <w:t>.</w:t>
      </w:r>
      <w:r w:rsidRPr="005605E2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5605E2">
        <w:t>3. Контроль за виконанням даного рішення покласти на</w:t>
      </w:r>
      <w:r w:rsidR="00B32141">
        <w:t xml:space="preserve"> </w:t>
      </w:r>
      <w:proofErr w:type="spellStart"/>
      <w:r w:rsidR="00B32141">
        <w:t>в.о</w:t>
      </w:r>
      <w:proofErr w:type="spellEnd"/>
      <w:r w:rsidRPr="005605E2">
        <w:t xml:space="preserve"> начальника КП «</w:t>
      </w:r>
      <w:proofErr w:type="spellStart"/>
      <w:r w:rsidRPr="005605E2">
        <w:t>Бучасервіс</w:t>
      </w:r>
      <w:proofErr w:type="spellEnd"/>
      <w:r w:rsidRPr="005605E2">
        <w:t>»</w:t>
      </w:r>
      <w:r w:rsidRPr="00F23750">
        <w:t xml:space="preserve"> </w:t>
      </w:r>
      <w:proofErr w:type="spellStart"/>
      <w:r w:rsidR="00B32141">
        <w:t>Купрій</w:t>
      </w:r>
      <w:proofErr w:type="spellEnd"/>
      <w:r w:rsidR="00B32141">
        <w:t xml:space="preserve"> О.І.</w:t>
      </w:r>
    </w:p>
    <w:p w:rsidR="00561A51" w:rsidRDefault="00561A51" w:rsidP="00BE140A">
      <w:pPr>
        <w:tabs>
          <w:tab w:val="left" w:pos="180"/>
          <w:tab w:val="left" w:pos="284"/>
        </w:tabs>
        <w:ind w:firstLine="567"/>
        <w:jc w:val="both"/>
      </w:pPr>
    </w:p>
    <w:p w:rsidR="00561A51" w:rsidRDefault="00561A51" w:rsidP="00561A51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4A146B">
        <w:trPr>
          <w:trHeight w:val="925"/>
        </w:trPr>
        <w:tc>
          <w:tcPr>
            <w:tcW w:w="3971" w:type="dxa"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561A51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7C5FF9">
              <w:rPr>
                <w:bCs/>
                <w:sz w:val="28"/>
                <w:szCs w:val="28"/>
              </w:rPr>
              <w:t>.</w:t>
            </w:r>
            <w:r w:rsidR="00A601F4">
              <w:rPr>
                <w:bCs/>
                <w:sz w:val="28"/>
                <w:szCs w:val="28"/>
              </w:rPr>
              <w:t>07</w:t>
            </w:r>
            <w:r w:rsidR="007C5FF9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7" w:type="dxa"/>
            <w:hideMark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jc w:val="center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F06CA5">
              <w:rPr>
                <w:bCs/>
                <w:sz w:val="28"/>
                <w:szCs w:val="28"/>
              </w:rPr>
              <w:t xml:space="preserve"> </w:t>
            </w:r>
            <w:r w:rsidR="00561A51"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561A51" w:rsidP="004A146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4A146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561A51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5605E2">
              <w:rPr>
                <w:b/>
                <w:sz w:val="28"/>
                <w:szCs w:val="28"/>
              </w:rPr>
              <w:t>В.о.</w:t>
            </w:r>
            <w:r w:rsidR="005605E2">
              <w:rPr>
                <w:b/>
                <w:sz w:val="28"/>
                <w:szCs w:val="28"/>
              </w:rPr>
              <w:t xml:space="preserve"> </w:t>
            </w:r>
            <w:r w:rsidRPr="005605E2">
              <w:rPr>
                <w:b/>
                <w:sz w:val="28"/>
                <w:szCs w:val="28"/>
              </w:rPr>
              <w:t>н</w:t>
            </w:r>
            <w:r w:rsidR="00BE140A" w:rsidRPr="005605E2">
              <w:rPr>
                <w:b/>
                <w:sz w:val="28"/>
                <w:szCs w:val="28"/>
              </w:rPr>
              <w:t>ачальник</w:t>
            </w:r>
            <w:r w:rsidR="00F06CA5" w:rsidRPr="005605E2">
              <w:rPr>
                <w:b/>
                <w:sz w:val="28"/>
                <w:szCs w:val="28"/>
              </w:rPr>
              <w:t>а</w:t>
            </w:r>
            <w:r w:rsidR="00BE140A">
              <w:rPr>
                <w:b/>
                <w:sz w:val="28"/>
                <w:szCs w:val="28"/>
              </w:rPr>
              <w:t xml:space="preserve"> КП «Бучасервіс»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F06CA5">
              <w:rPr>
                <w:bCs/>
                <w:sz w:val="28"/>
                <w:szCs w:val="28"/>
              </w:rPr>
              <w:t>19</w:t>
            </w:r>
            <w:r w:rsidR="00A601F4">
              <w:rPr>
                <w:bCs/>
                <w:sz w:val="28"/>
                <w:szCs w:val="28"/>
              </w:rPr>
              <w:t>.07</w:t>
            </w:r>
            <w:r w:rsidR="00A601F4"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F06CA5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КУПРІЙ</w:t>
            </w:r>
          </w:p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561A51">
      <w:pgSz w:w="11906" w:h="16838"/>
      <w:pgMar w:top="1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224B" w:rsidRDefault="0081224B" w:rsidP="00E97E44">
      <w:r>
        <w:separator/>
      </w:r>
    </w:p>
  </w:endnote>
  <w:endnote w:type="continuationSeparator" w:id="0">
    <w:p w:rsidR="0081224B" w:rsidRDefault="0081224B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224B" w:rsidRDefault="0081224B" w:rsidP="00E97E44">
      <w:r>
        <w:separator/>
      </w:r>
    </w:p>
  </w:footnote>
  <w:footnote w:type="continuationSeparator" w:id="0">
    <w:p w:rsidR="0081224B" w:rsidRDefault="0081224B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146B"/>
    <w:rsid w:val="004A473C"/>
    <w:rsid w:val="004B1375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172E"/>
    <w:rsid w:val="00545F93"/>
    <w:rsid w:val="00546C78"/>
    <w:rsid w:val="005508B2"/>
    <w:rsid w:val="005605E2"/>
    <w:rsid w:val="00560857"/>
    <w:rsid w:val="00561A51"/>
    <w:rsid w:val="00565548"/>
    <w:rsid w:val="005658CF"/>
    <w:rsid w:val="005746BF"/>
    <w:rsid w:val="00582421"/>
    <w:rsid w:val="005A1336"/>
    <w:rsid w:val="005B1233"/>
    <w:rsid w:val="005B24C9"/>
    <w:rsid w:val="005B428F"/>
    <w:rsid w:val="005C023F"/>
    <w:rsid w:val="005C5F78"/>
    <w:rsid w:val="005F6479"/>
    <w:rsid w:val="00610010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071EE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1224B"/>
    <w:rsid w:val="00827062"/>
    <w:rsid w:val="00830B8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A61A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17D48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D73FD"/>
    <w:rsid w:val="00AE1A29"/>
    <w:rsid w:val="00AF103E"/>
    <w:rsid w:val="00AF18F4"/>
    <w:rsid w:val="00AF1C38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2141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068C"/>
    <w:rsid w:val="00E33FE9"/>
    <w:rsid w:val="00E50411"/>
    <w:rsid w:val="00E52A89"/>
    <w:rsid w:val="00E5381D"/>
    <w:rsid w:val="00E64DAB"/>
    <w:rsid w:val="00E94832"/>
    <w:rsid w:val="00E97E44"/>
    <w:rsid w:val="00EA68DE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2042A"/>
    <w:rsid w:val="00F3449D"/>
    <w:rsid w:val="00F457B9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7071EE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  <w:style w:type="paragraph" w:styleId="af0">
    <w:name w:val="Normal (Web)"/>
    <w:basedOn w:val="a"/>
    <w:uiPriority w:val="99"/>
    <w:semiHidden/>
    <w:unhideWhenUsed/>
    <w:rsid w:val="007071EE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728D4-90F1-4463-A30B-0F2E9AD8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2024-07-24T13:56:00Z</cp:lastPrinted>
  <dcterms:created xsi:type="dcterms:W3CDTF">2024-09-05T08:37:00Z</dcterms:created>
  <dcterms:modified xsi:type="dcterms:W3CDTF">2024-09-05T08:37:00Z</dcterms:modified>
</cp:coreProperties>
</file>