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8A6" w:rsidRPr="00FF5FCA" w:rsidRDefault="00333919" w:rsidP="00E27DCE">
      <w:pPr>
        <w:jc w:val="center"/>
      </w:pPr>
      <w:r>
        <w:rPr>
          <w:lang w:val="uk-UA"/>
        </w:rPr>
        <w:t xml:space="preserve"> </w:t>
      </w:r>
      <w:r w:rsidR="00D168A6"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A96D4AE" wp14:editId="2769E1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FD2A2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05.07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00CC4">
        <w:rPr>
          <w:rFonts w:ascii="Times New Roman" w:hAnsi="Times New Roman" w:cs="Times New Roman"/>
          <w:b/>
          <w:bCs/>
          <w:sz w:val="24"/>
          <w:szCs w:val="24"/>
          <w:lang w:val="uk-UA"/>
        </w:rPr>
        <w:t>4080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9D4EF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C72C68">
        <w:t>***</w:t>
      </w:r>
      <w:r w:rsidR="008813E9">
        <w:t xml:space="preserve"> </w:t>
      </w:r>
      <w:r w:rsidR="0041796F">
        <w:t>в</w:t>
      </w:r>
      <w:r w:rsidR="00207010">
        <w:t xml:space="preserve"> </w:t>
      </w:r>
      <w:r w:rsidR="00A65F84">
        <w:t>м. Буча</w:t>
      </w:r>
      <w:r w:rsidR="0038357F">
        <w:t>,</w:t>
      </w:r>
      <w:r w:rsidR="0011030F">
        <w:t xml:space="preserve"> Київської області</w:t>
      </w:r>
      <w:r w:rsidR="00173251">
        <w:t>,</w:t>
      </w:r>
      <w:r w:rsidR="00A65F84">
        <w:t xml:space="preserve"> </w:t>
      </w:r>
      <w:r w:rsidR="00C72C68">
        <w:t>***</w:t>
      </w:r>
      <w:r w:rsidR="00207010">
        <w:t xml:space="preserve"> </w:t>
      </w:r>
      <w:r>
        <w:t xml:space="preserve">від </w:t>
      </w:r>
      <w:r w:rsidR="00207010">
        <w:t>0</w:t>
      </w:r>
      <w:r w:rsidR="002A69C5">
        <w:t>7</w:t>
      </w:r>
      <w:r w:rsidR="004551B4">
        <w:t>.0</w:t>
      </w:r>
      <w:r w:rsidR="002A69C5">
        <w:t>6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2A69C5">
        <w:t>1761</w:t>
      </w:r>
      <w:r w:rsidR="004551B4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BA15F9">
        <w:t xml:space="preserve">наданої </w:t>
      </w:r>
      <w:r w:rsidR="000C5ACF">
        <w:t>копії</w:t>
      </w:r>
      <w:r w:rsidR="00173251">
        <w:t xml:space="preserve"> </w:t>
      </w:r>
      <w:r w:rsidR="00BA15F9">
        <w:t>паспорту</w:t>
      </w:r>
      <w:r w:rsidR="000C5ACF">
        <w:t>,</w:t>
      </w:r>
      <w:r w:rsidR="008813E9">
        <w:t xml:space="preserve"> </w:t>
      </w:r>
      <w:r w:rsidR="00BA15F9">
        <w:t>гр</w:t>
      </w:r>
      <w:r w:rsidR="00F51908">
        <w:t xml:space="preserve">. </w:t>
      </w:r>
      <w:r w:rsidR="00C72C68">
        <w:t>***</w:t>
      </w:r>
      <w:r w:rsidR="004B621F">
        <w:t>, 1955 р.</w:t>
      </w:r>
      <w:r w:rsidR="00F51908">
        <w:t xml:space="preserve"> </w:t>
      </w:r>
      <w:r w:rsidR="004B621F">
        <w:t>н.</w:t>
      </w:r>
      <w:r w:rsidR="003B7312">
        <w:t xml:space="preserve"> </w:t>
      </w:r>
      <w:r w:rsidR="003B7312" w:rsidRPr="00D84FF2">
        <w:t>- наймач</w:t>
      </w:r>
      <w:r w:rsidR="004B621F" w:rsidRPr="00D84FF2">
        <w:t>,</w:t>
      </w:r>
      <w:r w:rsidR="004B621F">
        <w:t xml:space="preserve"> </w:t>
      </w:r>
      <w:r w:rsidR="00BA15F9">
        <w:t xml:space="preserve"> проживає в квартирі</w:t>
      </w:r>
      <w:r w:rsidR="00F36B93">
        <w:t xml:space="preserve"> за </w:t>
      </w:r>
      <w:proofErr w:type="spellStart"/>
      <w:r w:rsidR="00F36B93">
        <w:t>адресою</w:t>
      </w:r>
      <w:proofErr w:type="spellEnd"/>
      <w:r w:rsidR="00F36B93">
        <w:t xml:space="preserve">: Київська область, </w:t>
      </w:r>
      <w:r w:rsidR="0043446D">
        <w:t xml:space="preserve">                 </w:t>
      </w:r>
      <w:r w:rsidR="00F36B93">
        <w:t xml:space="preserve">м. Буча, вул. </w:t>
      </w:r>
      <w:r w:rsidR="00C72C68">
        <w:t>***</w:t>
      </w:r>
      <w:r w:rsidR="00BA15F9">
        <w:t xml:space="preserve"> з 30.04.1999 року.</w:t>
      </w:r>
      <w:r w:rsidR="00207010">
        <w:t xml:space="preserve"> 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4F1464">
        <w:t>довідки</w:t>
      </w:r>
      <w:r w:rsidR="000A49B8">
        <w:t xml:space="preserve"> </w:t>
      </w:r>
      <w:r w:rsidR="000A49B8" w:rsidRPr="00881498">
        <w:t xml:space="preserve">Територіально відокремленого </w:t>
      </w:r>
      <w:proofErr w:type="spellStart"/>
      <w:r w:rsidR="000A49B8" w:rsidRPr="00881498">
        <w:t>безбалансового</w:t>
      </w:r>
      <w:proofErr w:type="spellEnd"/>
      <w:r w:rsidR="000A49B8" w:rsidRPr="00881498">
        <w:t xml:space="preserve"> відділення </w:t>
      </w:r>
      <w:r w:rsidR="00F473C9">
        <w:t xml:space="preserve">              </w:t>
      </w:r>
      <w:r w:rsidR="000A49B8" w:rsidRPr="00881498">
        <w:t xml:space="preserve">№ 10026/0712, в м. Ірпені, щодо не участі в приватизації та невикористання житлових </w:t>
      </w:r>
      <w:proofErr w:type="spellStart"/>
      <w:r w:rsidR="000A49B8" w:rsidRPr="00881498">
        <w:t>чеків</w:t>
      </w:r>
      <w:proofErr w:type="spellEnd"/>
      <w:r w:rsidR="008C3876">
        <w:t xml:space="preserve"> </w:t>
      </w:r>
      <w:r w:rsidR="00C72C68">
        <w:t>***</w:t>
      </w:r>
      <w:r w:rsidR="00F473C9">
        <w:t xml:space="preserve">,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</w:t>
      </w:r>
      <w:r w:rsidR="004B621F">
        <w:t xml:space="preserve"> </w:t>
      </w:r>
      <w:r w:rsidR="00FB40A5" w:rsidRPr="00C75F28">
        <w:t>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F0025" w:rsidRDefault="00BF0025" w:rsidP="00BF0025">
      <w:pPr>
        <w:pStyle w:val="a3"/>
        <w:tabs>
          <w:tab w:val="left" w:pos="0"/>
        </w:tabs>
        <w:rPr>
          <w:rFonts w:eastAsiaTheme="minorEastAsia"/>
          <w:b/>
        </w:rPr>
      </w:pPr>
    </w:p>
    <w:p w:rsidR="00DC5521" w:rsidRDefault="00DC5521" w:rsidP="00D40EFC">
      <w:pPr>
        <w:pStyle w:val="a3"/>
        <w:tabs>
          <w:tab w:val="left" w:pos="0"/>
        </w:tabs>
      </w:pPr>
    </w:p>
    <w:p w:rsidR="005F3997" w:rsidRPr="00D40EFC" w:rsidRDefault="00DC5521" w:rsidP="00D40EFC">
      <w:pPr>
        <w:pStyle w:val="a3"/>
        <w:tabs>
          <w:tab w:val="left" w:pos="0"/>
        </w:tabs>
      </w:pPr>
      <w:r>
        <w:t>1.</w:t>
      </w:r>
      <w:r w:rsidRPr="00D40EFC">
        <w:t xml:space="preserve"> </w:t>
      </w:r>
      <w:r w:rsidR="005F3997" w:rsidRPr="00D40EFC">
        <w:t xml:space="preserve">Передати в </w:t>
      </w:r>
      <w:r w:rsidR="003B7312" w:rsidRPr="00D40EFC">
        <w:t>приватну</w:t>
      </w:r>
      <w:r w:rsidR="00F473C9" w:rsidRPr="00D40EFC">
        <w:t xml:space="preserve"> </w:t>
      </w:r>
      <w:r w:rsidR="005F3997" w:rsidRPr="00D40EFC">
        <w:t>власність к</w:t>
      </w:r>
      <w:r w:rsidR="00AE05D9" w:rsidRPr="00D40EFC">
        <w:t>вартиру</w:t>
      </w:r>
      <w:r w:rsidR="00C73685" w:rsidRPr="00D40EFC">
        <w:t xml:space="preserve"> </w:t>
      </w:r>
      <w:r w:rsidR="00C72C68">
        <w:t>***</w:t>
      </w:r>
      <w:r w:rsidR="000A49B8" w:rsidRPr="00D40EFC">
        <w:t xml:space="preserve"> в </w:t>
      </w:r>
      <w:r w:rsidR="00DC602F" w:rsidRPr="00D40EFC">
        <w:t>м. Буча</w:t>
      </w:r>
      <w:r w:rsidR="00F36B93" w:rsidRPr="00D40EFC">
        <w:t>,</w:t>
      </w:r>
      <w:r w:rsidR="00DC602F" w:rsidRPr="00D40EFC">
        <w:t xml:space="preserve"> Київської області</w:t>
      </w:r>
      <w:r w:rsidR="0011030F" w:rsidRPr="00D40EFC">
        <w:t xml:space="preserve">, </w:t>
      </w:r>
      <w:r w:rsidR="00A67245" w:rsidRPr="00D40EFC">
        <w:rPr>
          <w:b/>
        </w:rPr>
        <w:t>гр.</w:t>
      </w:r>
      <w:r w:rsidR="00736E3E" w:rsidRPr="00D40EFC">
        <w:rPr>
          <w:b/>
        </w:rPr>
        <w:t xml:space="preserve"> </w:t>
      </w:r>
      <w:r w:rsidR="00C72C68">
        <w:rPr>
          <w:b/>
        </w:rPr>
        <w:t>***</w:t>
      </w:r>
      <w:r w:rsidR="00C1192F" w:rsidRPr="00D40EFC">
        <w:t xml:space="preserve"> З</w:t>
      </w:r>
      <w:r w:rsidR="005F3997" w:rsidRPr="00D40EFC">
        <w:t>агальна</w:t>
      </w:r>
      <w:r w:rsidR="005F3997" w:rsidRPr="00C75F28">
        <w:t xml:space="preserve"> </w:t>
      </w:r>
      <w:r w:rsidR="005F3997" w:rsidRPr="00D40EFC">
        <w:t>площа –</w:t>
      </w:r>
      <w:r w:rsidR="00256F8F" w:rsidRPr="00D40EFC">
        <w:t xml:space="preserve"> </w:t>
      </w:r>
      <w:r w:rsidR="00BB4177" w:rsidRPr="00D40EFC">
        <w:t>3</w:t>
      </w:r>
      <w:r w:rsidR="00BA15F9" w:rsidRPr="00D40EFC">
        <w:t>4</w:t>
      </w:r>
      <w:r w:rsidR="00BB4177" w:rsidRPr="00D40EFC">
        <w:t>,</w:t>
      </w:r>
      <w:r w:rsidR="00BA15F9" w:rsidRPr="00D40EFC">
        <w:t>6</w:t>
      </w:r>
      <w:r w:rsidR="006C2966" w:rsidRPr="00D40EFC">
        <w:t xml:space="preserve"> </w:t>
      </w:r>
      <w:proofErr w:type="spellStart"/>
      <w:r w:rsidR="005F3997" w:rsidRPr="00D40EFC">
        <w:t>кв</w:t>
      </w:r>
      <w:proofErr w:type="spellEnd"/>
      <w:r w:rsidR="005F3997" w:rsidRPr="00D40EFC">
        <w:t>.</w:t>
      </w:r>
      <w:r w:rsidR="007412AA" w:rsidRPr="00D40EFC">
        <w:t xml:space="preserve"> </w:t>
      </w:r>
      <w:r w:rsidR="005F3997" w:rsidRPr="00D40EFC">
        <w:t>м</w:t>
      </w:r>
      <w:r w:rsidR="0003507C" w:rsidRPr="00D40EFC">
        <w:t xml:space="preserve">, </w:t>
      </w:r>
      <w:r w:rsidR="005F3997" w:rsidRPr="00D40EFC">
        <w:t xml:space="preserve">при нормі </w:t>
      </w:r>
      <w:r w:rsidR="00A0685B" w:rsidRPr="00D40EFC">
        <w:rPr>
          <w:color w:val="000000" w:themeColor="text1"/>
        </w:rPr>
        <w:t>31</w:t>
      </w:r>
      <w:r w:rsidR="005F3997" w:rsidRPr="00D40EFC">
        <w:t xml:space="preserve"> </w:t>
      </w:r>
      <w:proofErr w:type="spellStart"/>
      <w:r w:rsidR="005F3997" w:rsidRPr="00D40EFC">
        <w:t>кв</w:t>
      </w:r>
      <w:proofErr w:type="spellEnd"/>
      <w:r w:rsidR="005F3997" w:rsidRPr="00D40EFC">
        <w:t>.</w:t>
      </w:r>
      <w:r w:rsidR="00DD2FB6" w:rsidRPr="00D40EFC">
        <w:t xml:space="preserve"> </w:t>
      </w:r>
      <w:r w:rsidR="005F3997" w:rsidRPr="00D40EFC">
        <w:t>м.</w:t>
      </w:r>
      <w:r w:rsidR="0003507C" w:rsidRPr="00D40EFC">
        <w:t xml:space="preserve"> </w:t>
      </w:r>
      <w:r w:rsidR="005F3997" w:rsidRPr="00D40EFC">
        <w:t xml:space="preserve">Відновна вартість – </w:t>
      </w:r>
      <w:r w:rsidR="00A0685B" w:rsidRPr="00D40EFC">
        <w:t>6,23</w:t>
      </w:r>
      <w:r w:rsidR="00366697" w:rsidRPr="00D40EFC">
        <w:t xml:space="preserve"> </w:t>
      </w:r>
      <w:r w:rsidR="00123413" w:rsidRPr="00D40EFC">
        <w:t>грн</w:t>
      </w:r>
      <w:r w:rsidR="005F3997" w:rsidRPr="00D40EFC">
        <w:t xml:space="preserve">. </w:t>
      </w:r>
    </w:p>
    <w:p w:rsidR="00137A66" w:rsidRPr="00666525" w:rsidRDefault="00BF0025" w:rsidP="00BF0025">
      <w:pPr>
        <w:pStyle w:val="a3"/>
        <w:rPr>
          <w:b/>
        </w:rPr>
      </w:pPr>
      <w:r>
        <w:t xml:space="preserve">2. </w:t>
      </w:r>
      <w:r w:rsidR="00F503F5">
        <w:t>В</w:t>
      </w:r>
      <w:r w:rsidR="005F3997" w:rsidRPr="00C75F28">
        <w:t>ідділу</w:t>
      </w:r>
      <w:r w:rsidR="00F503F5"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>вартиру</w:t>
      </w:r>
      <w:r w:rsidR="003B7312">
        <w:t>.</w:t>
      </w:r>
    </w:p>
    <w:p w:rsidR="005F3997" w:rsidRPr="00DC602F" w:rsidRDefault="002614A2" w:rsidP="00D40EFC">
      <w:pPr>
        <w:pStyle w:val="a3"/>
        <w:rPr>
          <w:b/>
        </w:rPr>
      </w:pPr>
      <w:r>
        <w:t xml:space="preserve">3. </w:t>
      </w:r>
      <w:r w:rsidR="005F3997"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C72C68">
        <w:t>***</w:t>
      </w:r>
      <w:r w:rsidR="004B621F">
        <w:t xml:space="preserve"> в м. Буча</w:t>
      </w:r>
      <w:r w:rsidR="00F36B93">
        <w:t>,</w:t>
      </w:r>
      <w:r w:rsidR="004B621F">
        <w:t xml:space="preserve"> Київської області</w:t>
      </w:r>
      <w:r w:rsidR="00AE05D9">
        <w:t>.</w:t>
      </w:r>
    </w:p>
    <w:p w:rsidR="00D033D1" w:rsidRPr="00666525" w:rsidRDefault="002614A2" w:rsidP="00D40EFC">
      <w:pPr>
        <w:pStyle w:val="a3"/>
      </w:pPr>
      <w:r w:rsidRPr="0043446D">
        <w:rPr>
          <w:bCs/>
        </w:rPr>
        <w:t>4</w:t>
      </w:r>
      <w:r w:rsidR="00D40EFC" w:rsidRPr="0043446D">
        <w:rPr>
          <w:bCs/>
        </w:rPr>
        <w:t>.</w:t>
      </w:r>
      <w:r w:rsidR="00D40EFC">
        <w:rPr>
          <w:b/>
        </w:rPr>
        <w:t xml:space="preserve"> </w:t>
      </w:r>
      <w:r w:rsidR="00C72C68">
        <w:rPr>
          <w:b/>
        </w:rPr>
        <w:t>***,</w:t>
      </w:r>
      <w:r w:rsidR="00BB4177">
        <w:rPr>
          <w:b/>
        </w:rPr>
        <w:t xml:space="preserve"> </w:t>
      </w:r>
      <w:r w:rsidR="005F3997" w:rsidRPr="00666525">
        <w:t xml:space="preserve">суму в </w:t>
      </w:r>
      <w:r w:rsidR="005F3997" w:rsidRPr="00BF0025">
        <w:t xml:space="preserve">розмірі </w:t>
      </w:r>
      <w:r w:rsidR="00BF0025" w:rsidRPr="00BF0025">
        <w:t>36,65</w:t>
      </w:r>
      <w:r w:rsidR="007558D0" w:rsidRPr="00BF0025">
        <w:t xml:space="preserve"> </w:t>
      </w:r>
      <w:r w:rsidR="0089039B" w:rsidRPr="00BF0025">
        <w:t>гр</w:t>
      </w:r>
      <w:r w:rsidR="00A53B0A" w:rsidRPr="00BF0025">
        <w:t>н</w:t>
      </w:r>
      <w:r w:rsidR="005F3997" w:rsidRPr="00666525">
        <w:t xml:space="preserve"> за оформлення свідоцтва про право</w:t>
      </w:r>
      <w:r w:rsidR="004067FF">
        <w:t xml:space="preserve">    </w:t>
      </w:r>
      <w:r w:rsidR="005F3997" w:rsidRPr="00666525">
        <w:t xml:space="preserve"> власності</w:t>
      </w:r>
      <w:r w:rsidR="00C41093">
        <w:t xml:space="preserve"> </w:t>
      </w:r>
      <w:r w:rsidR="008938AA">
        <w:t xml:space="preserve">та надлишкову площу </w:t>
      </w:r>
      <w:r w:rsidR="005F3997" w:rsidRPr="00666525">
        <w:t>сплатити на</w:t>
      </w:r>
      <w:r w:rsidR="00EB07A0" w:rsidRPr="00666525">
        <w:t xml:space="preserve"> </w:t>
      </w:r>
      <w:r w:rsidR="005F3997" w:rsidRPr="00666525">
        <w:t>розрахунковий рахунок:</w:t>
      </w:r>
      <w:r w:rsidR="00D82FB4" w:rsidRPr="00666525">
        <w:t xml:space="preserve"> </w:t>
      </w:r>
      <w:r w:rsidR="005F3997" w:rsidRPr="00666525">
        <w:rPr>
          <w:lang w:val="en-US"/>
        </w:rPr>
        <w:t>UA</w:t>
      </w:r>
      <w:r w:rsidR="005F3997"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D40EFC">
      <w:pPr>
        <w:pStyle w:val="a3"/>
        <w:ind w:firstLine="708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C72C68" w:rsidRDefault="00DD59CC" w:rsidP="004F0FB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C72C68" w:rsidRDefault="00C72C68" w:rsidP="004F0FB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72C68" w:rsidRPr="004F0FB5" w:rsidRDefault="00C72C68" w:rsidP="004F0FB5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357B9" w:rsidTr="00B10B49">
        <w:trPr>
          <w:trHeight w:val="1447"/>
        </w:trPr>
        <w:tc>
          <w:tcPr>
            <w:tcW w:w="3544" w:type="dxa"/>
          </w:tcPr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357B9" w:rsidRPr="003841A4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57B9" w:rsidRPr="00FF6ACB" w:rsidRDefault="00FD2A2A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05.07</w:t>
            </w:r>
            <w:r w:rsidR="00F357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57B9" w:rsidRPr="00123413" w:rsidRDefault="00F357B9" w:rsidP="00FD2A2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 w:rsidR="00FD2A2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57B9" w:rsidTr="00B10B49">
        <w:trPr>
          <w:trHeight w:val="1447"/>
        </w:trPr>
        <w:tc>
          <w:tcPr>
            <w:tcW w:w="3544" w:type="dxa"/>
          </w:tcPr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D2A2A" w:rsidRPr="00FF6ACB" w:rsidRDefault="00FD2A2A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57B9" w:rsidRPr="0012341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57B9" w:rsidRDefault="00F357B9" w:rsidP="00F357B9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357B9" w:rsidTr="00B10B49">
        <w:trPr>
          <w:trHeight w:val="1879"/>
          <w:jc w:val="center"/>
        </w:trPr>
        <w:tc>
          <w:tcPr>
            <w:tcW w:w="2835" w:type="dxa"/>
          </w:tcPr>
          <w:p w:rsidR="00F357B9" w:rsidRPr="00CC327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57B9" w:rsidRPr="005D3B4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357B9" w:rsidRPr="00221657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D2A2A" w:rsidRPr="00FF6ACB" w:rsidRDefault="0038357F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57B9" w:rsidTr="00B10B49">
        <w:trPr>
          <w:trHeight w:val="1879"/>
          <w:jc w:val="center"/>
        </w:trPr>
        <w:tc>
          <w:tcPr>
            <w:tcW w:w="2835" w:type="dxa"/>
          </w:tcPr>
          <w:p w:rsidR="00F357B9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357B9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357B9" w:rsidRPr="00D93E46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357B9" w:rsidRPr="00CC327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357B9" w:rsidRPr="00221657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D2A2A" w:rsidRPr="00FF6ACB" w:rsidRDefault="0038357F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57B9" w:rsidRPr="00D93E46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35CB" w:rsidRDefault="00CB35CB" w:rsidP="004F0FB5">
      <w:r>
        <w:separator/>
      </w:r>
    </w:p>
  </w:endnote>
  <w:endnote w:type="continuationSeparator" w:id="0">
    <w:p w:rsidR="00CB35CB" w:rsidRDefault="00CB35CB" w:rsidP="004F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35CB" w:rsidRDefault="00CB35CB" w:rsidP="004F0FB5">
      <w:r>
        <w:separator/>
      </w:r>
    </w:p>
  </w:footnote>
  <w:footnote w:type="continuationSeparator" w:id="0">
    <w:p w:rsidR="00CB35CB" w:rsidRDefault="00CB35CB" w:rsidP="004F0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02081B24"/>
    <w:multiLevelType w:val="hybridMultilevel"/>
    <w:tmpl w:val="E75404CA"/>
    <w:lvl w:ilvl="0" w:tplc="0E0C223E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428"/>
    <w:multiLevelType w:val="hybridMultilevel"/>
    <w:tmpl w:val="98C64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32265"/>
    <w:multiLevelType w:val="hybridMultilevel"/>
    <w:tmpl w:val="1868B8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7270E"/>
    <w:multiLevelType w:val="hybridMultilevel"/>
    <w:tmpl w:val="0F661FD2"/>
    <w:lvl w:ilvl="0" w:tplc="BB2AD87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2E4C"/>
    <w:multiLevelType w:val="hybridMultilevel"/>
    <w:tmpl w:val="8D52E7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655C8"/>
    <w:multiLevelType w:val="hybridMultilevel"/>
    <w:tmpl w:val="FCDC1A1A"/>
    <w:lvl w:ilvl="0" w:tplc="E00E295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7" w15:restartNumberingAfterBreak="0">
    <w:nsid w:val="3D6A5B4A"/>
    <w:multiLevelType w:val="hybridMultilevel"/>
    <w:tmpl w:val="F58C99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46157"/>
    <w:multiLevelType w:val="hybridMultilevel"/>
    <w:tmpl w:val="07F820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80FC7"/>
    <w:multiLevelType w:val="hybridMultilevel"/>
    <w:tmpl w:val="11E4BC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90C26"/>
    <w:multiLevelType w:val="hybridMultilevel"/>
    <w:tmpl w:val="6C8224B6"/>
    <w:lvl w:ilvl="0" w:tplc="72E42AC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B115D"/>
    <w:multiLevelType w:val="hybridMultilevel"/>
    <w:tmpl w:val="B1E41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F7212"/>
    <w:multiLevelType w:val="hybridMultilevel"/>
    <w:tmpl w:val="330C993A"/>
    <w:lvl w:ilvl="0" w:tplc="C90ED69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7DD10919"/>
    <w:multiLevelType w:val="hybridMultilevel"/>
    <w:tmpl w:val="A912A2A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13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A49B8"/>
    <w:rsid w:val="000B6150"/>
    <w:rsid w:val="000C5ACF"/>
    <w:rsid w:val="000D40BB"/>
    <w:rsid w:val="000D6B4A"/>
    <w:rsid w:val="000E1A66"/>
    <w:rsid w:val="000F52E2"/>
    <w:rsid w:val="0010707E"/>
    <w:rsid w:val="0011030F"/>
    <w:rsid w:val="00111372"/>
    <w:rsid w:val="00112473"/>
    <w:rsid w:val="0011710B"/>
    <w:rsid w:val="00123413"/>
    <w:rsid w:val="001234E5"/>
    <w:rsid w:val="00135C7A"/>
    <w:rsid w:val="00137A66"/>
    <w:rsid w:val="00150DC8"/>
    <w:rsid w:val="001532BF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06E24"/>
    <w:rsid w:val="00207010"/>
    <w:rsid w:val="00222A33"/>
    <w:rsid w:val="002352E1"/>
    <w:rsid w:val="00240238"/>
    <w:rsid w:val="00251323"/>
    <w:rsid w:val="00256F8F"/>
    <w:rsid w:val="0025783B"/>
    <w:rsid w:val="002614A2"/>
    <w:rsid w:val="00266D6F"/>
    <w:rsid w:val="002671E5"/>
    <w:rsid w:val="00272928"/>
    <w:rsid w:val="002844A2"/>
    <w:rsid w:val="00291542"/>
    <w:rsid w:val="002A69C5"/>
    <w:rsid w:val="002B207D"/>
    <w:rsid w:val="002B6B77"/>
    <w:rsid w:val="002C38A9"/>
    <w:rsid w:val="002F1036"/>
    <w:rsid w:val="002F68DA"/>
    <w:rsid w:val="00300C58"/>
    <w:rsid w:val="003049BE"/>
    <w:rsid w:val="00333919"/>
    <w:rsid w:val="00335424"/>
    <w:rsid w:val="003420C4"/>
    <w:rsid w:val="00345AA2"/>
    <w:rsid w:val="003517BB"/>
    <w:rsid w:val="00353708"/>
    <w:rsid w:val="003626B6"/>
    <w:rsid w:val="00366697"/>
    <w:rsid w:val="00380B4A"/>
    <w:rsid w:val="0038357F"/>
    <w:rsid w:val="00383AC8"/>
    <w:rsid w:val="003A1EDE"/>
    <w:rsid w:val="003A2522"/>
    <w:rsid w:val="003A3D2E"/>
    <w:rsid w:val="003B0FAF"/>
    <w:rsid w:val="003B40A4"/>
    <w:rsid w:val="003B4F3B"/>
    <w:rsid w:val="003B72AE"/>
    <w:rsid w:val="003B7312"/>
    <w:rsid w:val="003D07A7"/>
    <w:rsid w:val="003D3072"/>
    <w:rsid w:val="003E54C6"/>
    <w:rsid w:val="00401827"/>
    <w:rsid w:val="004067FF"/>
    <w:rsid w:val="00406D25"/>
    <w:rsid w:val="004102B5"/>
    <w:rsid w:val="004175F5"/>
    <w:rsid w:val="0041796F"/>
    <w:rsid w:val="00422DC3"/>
    <w:rsid w:val="0043446D"/>
    <w:rsid w:val="0043484F"/>
    <w:rsid w:val="0043632D"/>
    <w:rsid w:val="00442957"/>
    <w:rsid w:val="00451C8C"/>
    <w:rsid w:val="00454249"/>
    <w:rsid w:val="004551B4"/>
    <w:rsid w:val="0045612A"/>
    <w:rsid w:val="00456DC3"/>
    <w:rsid w:val="004575F7"/>
    <w:rsid w:val="004715FA"/>
    <w:rsid w:val="00474EBF"/>
    <w:rsid w:val="0049277D"/>
    <w:rsid w:val="004A6F39"/>
    <w:rsid w:val="004B403E"/>
    <w:rsid w:val="004B621F"/>
    <w:rsid w:val="004D40D5"/>
    <w:rsid w:val="004D4AFC"/>
    <w:rsid w:val="004E4D74"/>
    <w:rsid w:val="004F0FB5"/>
    <w:rsid w:val="004F1464"/>
    <w:rsid w:val="005022C3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B4698"/>
    <w:rsid w:val="005C16C7"/>
    <w:rsid w:val="005D3B43"/>
    <w:rsid w:val="005D65BC"/>
    <w:rsid w:val="005E2647"/>
    <w:rsid w:val="005F1002"/>
    <w:rsid w:val="005F1789"/>
    <w:rsid w:val="005F3997"/>
    <w:rsid w:val="005F79A9"/>
    <w:rsid w:val="00604FF9"/>
    <w:rsid w:val="00607613"/>
    <w:rsid w:val="00615F6E"/>
    <w:rsid w:val="0062225F"/>
    <w:rsid w:val="0062278D"/>
    <w:rsid w:val="00640394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D5C09"/>
    <w:rsid w:val="006E2C12"/>
    <w:rsid w:val="006F068E"/>
    <w:rsid w:val="00703CE7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60098"/>
    <w:rsid w:val="00771D64"/>
    <w:rsid w:val="00775430"/>
    <w:rsid w:val="0079157E"/>
    <w:rsid w:val="00795CB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38AA"/>
    <w:rsid w:val="00897302"/>
    <w:rsid w:val="008A7D93"/>
    <w:rsid w:val="008C3876"/>
    <w:rsid w:val="008C3B3D"/>
    <w:rsid w:val="008C7675"/>
    <w:rsid w:val="008C76CA"/>
    <w:rsid w:val="008D10B3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D4EF8"/>
    <w:rsid w:val="009E25FA"/>
    <w:rsid w:val="009E7A9B"/>
    <w:rsid w:val="009F377F"/>
    <w:rsid w:val="00A00CC4"/>
    <w:rsid w:val="00A01901"/>
    <w:rsid w:val="00A03C04"/>
    <w:rsid w:val="00A0685B"/>
    <w:rsid w:val="00A07D90"/>
    <w:rsid w:val="00A147A2"/>
    <w:rsid w:val="00A25D64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74836"/>
    <w:rsid w:val="00B85763"/>
    <w:rsid w:val="00B87423"/>
    <w:rsid w:val="00B9685D"/>
    <w:rsid w:val="00BA15F9"/>
    <w:rsid w:val="00BB4177"/>
    <w:rsid w:val="00BF0025"/>
    <w:rsid w:val="00C020D6"/>
    <w:rsid w:val="00C04CD4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2C68"/>
    <w:rsid w:val="00C73685"/>
    <w:rsid w:val="00C764FC"/>
    <w:rsid w:val="00C87D59"/>
    <w:rsid w:val="00C95D7B"/>
    <w:rsid w:val="00C96B1D"/>
    <w:rsid w:val="00CA2B25"/>
    <w:rsid w:val="00CB1277"/>
    <w:rsid w:val="00CB130B"/>
    <w:rsid w:val="00CB35CB"/>
    <w:rsid w:val="00CB6095"/>
    <w:rsid w:val="00CB646C"/>
    <w:rsid w:val="00CD1728"/>
    <w:rsid w:val="00CE208C"/>
    <w:rsid w:val="00CF2574"/>
    <w:rsid w:val="00D00425"/>
    <w:rsid w:val="00D033D1"/>
    <w:rsid w:val="00D05D90"/>
    <w:rsid w:val="00D168A6"/>
    <w:rsid w:val="00D23D09"/>
    <w:rsid w:val="00D369BB"/>
    <w:rsid w:val="00D40EFC"/>
    <w:rsid w:val="00D4377F"/>
    <w:rsid w:val="00D44DFD"/>
    <w:rsid w:val="00D464C8"/>
    <w:rsid w:val="00D464DE"/>
    <w:rsid w:val="00D55DE2"/>
    <w:rsid w:val="00D62E23"/>
    <w:rsid w:val="00D82FB4"/>
    <w:rsid w:val="00D84FF2"/>
    <w:rsid w:val="00D924BD"/>
    <w:rsid w:val="00D93E46"/>
    <w:rsid w:val="00D942E0"/>
    <w:rsid w:val="00D95574"/>
    <w:rsid w:val="00DA3D99"/>
    <w:rsid w:val="00DC312D"/>
    <w:rsid w:val="00DC5521"/>
    <w:rsid w:val="00DC602F"/>
    <w:rsid w:val="00DD2FB6"/>
    <w:rsid w:val="00DD528B"/>
    <w:rsid w:val="00DD59CC"/>
    <w:rsid w:val="00DD6CA4"/>
    <w:rsid w:val="00DE2143"/>
    <w:rsid w:val="00DE4854"/>
    <w:rsid w:val="00DF2475"/>
    <w:rsid w:val="00E218A2"/>
    <w:rsid w:val="00E27DCE"/>
    <w:rsid w:val="00E318FD"/>
    <w:rsid w:val="00E40708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A0383"/>
    <w:rsid w:val="00EB07A0"/>
    <w:rsid w:val="00EB1426"/>
    <w:rsid w:val="00EB75BC"/>
    <w:rsid w:val="00ED205F"/>
    <w:rsid w:val="00EE2DCE"/>
    <w:rsid w:val="00EF109F"/>
    <w:rsid w:val="00EF1340"/>
    <w:rsid w:val="00EF643A"/>
    <w:rsid w:val="00F032FD"/>
    <w:rsid w:val="00F0769F"/>
    <w:rsid w:val="00F23229"/>
    <w:rsid w:val="00F34D72"/>
    <w:rsid w:val="00F357B9"/>
    <w:rsid w:val="00F36B93"/>
    <w:rsid w:val="00F473C9"/>
    <w:rsid w:val="00F503F5"/>
    <w:rsid w:val="00F51908"/>
    <w:rsid w:val="00F55A31"/>
    <w:rsid w:val="00F573F8"/>
    <w:rsid w:val="00F75E4A"/>
    <w:rsid w:val="00F8147E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C7FED"/>
    <w:rsid w:val="00FD2A2A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5D3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F0FB5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F0FB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8</cp:revision>
  <cp:lastPrinted>2024-07-11T08:29:00Z</cp:lastPrinted>
  <dcterms:created xsi:type="dcterms:W3CDTF">2024-07-10T11:51:00Z</dcterms:created>
  <dcterms:modified xsi:type="dcterms:W3CDTF">2024-09-10T11:18:00Z</dcterms:modified>
</cp:coreProperties>
</file>