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2E1599">
        <w:rPr>
          <w:b/>
          <w:bCs/>
          <w:lang w:val="ru-RU"/>
        </w:rPr>
        <w:t>05</w:t>
      </w:r>
      <w:r w:rsidR="007C6229">
        <w:rPr>
          <w:b/>
          <w:bCs/>
          <w:lang w:val="ru-RU"/>
        </w:rPr>
        <w:t>.0</w:t>
      </w:r>
      <w:r w:rsidR="002E1599">
        <w:rPr>
          <w:b/>
          <w:bCs/>
          <w:lang w:val="ru-RU"/>
        </w:rPr>
        <w:t>7</w:t>
      </w:r>
      <w:r w:rsidR="007C6229">
        <w:rPr>
          <w:b/>
          <w:bCs/>
          <w:lang w:val="ru-RU"/>
        </w:rPr>
        <w:t>.2024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8B5D05">
        <w:rPr>
          <w:b/>
          <w:bCs/>
          <w:lang w:val="ru-RU"/>
        </w:rPr>
        <w:t>№ 4085</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Pr="007440A3" w:rsidRDefault="00E77193" w:rsidP="00322FA1">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544197" w:rsidRDefault="00544197" w:rsidP="005E0744">
      <w:pPr>
        <w:pStyle w:val="a8"/>
        <w:jc w:val="both"/>
      </w:pPr>
      <w:proofErr w:type="spellStart"/>
      <w:r w:rsidRPr="00322FA1">
        <w:t>Галущак</w:t>
      </w:r>
      <w:r w:rsidR="004343DC" w:rsidRPr="00322FA1">
        <w:t>а</w:t>
      </w:r>
      <w:proofErr w:type="spellEnd"/>
      <w:r w:rsidRPr="00322FA1">
        <w:t xml:space="preserve"> В.</w:t>
      </w:r>
      <w:r w:rsidR="002E1599" w:rsidRPr="00322FA1">
        <w:t>М</w:t>
      </w:r>
      <w:r w:rsidRPr="00322FA1">
        <w:t>.</w:t>
      </w:r>
      <w:r w:rsidR="004343DC" w:rsidRPr="00322FA1">
        <w:t>,</w:t>
      </w:r>
      <w:r w:rsidRPr="00322FA1">
        <w:t xml:space="preserve"> директор</w:t>
      </w:r>
      <w:r w:rsidR="004343DC" w:rsidRPr="00322FA1">
        <w:t>а</w:t>
      </w:r>
      <w:r w:rsidRPr="00322FA1">
        <w:t xml:space="preserve"> КП «Бучазеленбуд»;</w:t>
      </w:r>
    </w:p>
    <w:p w:rsidR="00322FA1" w:rsidRPr="00322FA1" w:rsidRDefault="002E1599" w:rsidP="005E0744">
      <w:pPr>
        <w:pStyle w:val="a8"/>
        <w:jc w:val="both"/>
      </w:pPr>
      <w:proofErr w:type="spellStart"/>
      <w:r w:rsidRPr="00322FA1">
        <w:t>Прідьми</w:t>
      </w:r>
      <w:proofErr w:type="spellEnd"/>
      <w:r w:rsidRPr="00322FA1">
        <w:t xml:space="preserve"> Д., </w:t>
      </w:r>
      <w:r w:rsidR="002D588A" w:rsidRPr="00322FA1">
        <w:t>директор</w:t>
      </w:r>
      <w:r w:rsidRPr="00322FA1">
        <w:t>а</w:t>
      </w:r>
      <w:r w:rsidR="002D588A" w:rsidRPr="00322FA1">
        <w:t xml:space="preserve"> КЗКОР «Пластовий </w:t>
      </w:r>
      <w:proofErr w:type="spellStart"/>
      <w:r w:rsidR="002D588A" w:rsidRPr="00322FA1">
        <w:t>вишкільний</w:t>
      </w:r>
      <w:proofErr w:type="spellEnd"/>
      <w:r w:rsidR="002D588A" w:rsidRPr="00322FA1">
        <w:t xml:space="preserve"> центр»</w:t>
      </w:r>
      <w:r w:rsidR="00322FA1" w:rsidRPr="00322FA1">
        <w:t>;</w:t>
      </w:r>
    </w:p>
    <w:p w:rsidR="002D588A" w:rsidRPr="00322FA1" w:rsidRDefault="002D588A" w:rsidP="005E0744">
      <w:pPr>
        <w:pStyle w:val="a8"/>
        <w:jc w:val="both"/>
      </w:pPr>
      <w:r w:rsidRPr="00322FA1">
        <w:t xml:space="preserve"> ФОП «Калит</w:t>
      </w:r>
      <w:r w:rsidR="00071C34">
        <w:t>и</w:t>
      </w:r>
      <w:r w:rsidRPr="00322FA1">
        <w:t xml:space="preserve"> О.П.»</w:t>
      </w:r>
      <w:r w:rsidR="00322FA1" w:rsidRPr="00322FA1">
        <w:t>;</w:t>
      </w:r>
    </w:p>
    <w:p w:rsidR="00910102" w:rsidRDefault="007D139E" w:rsidP="005E0744">
      <w:pPr>
        <w:pStyle w:val="a8"/>
        <w:jc w:val="both"/>
      </w:pPr>
      <w:r w:rsidRPr="00196146">
        <w:t xml:space="preserve">- </w:t>
      </w:r>
      <w:r w:rsidR="00910102" w:rsidRPr="00196146">
        <w:t xml:space="preserve">гр. </w:t>
      </w:r>
      <w:proofErr w:type="spellStart"/>
      <w:r w:rsidR="002D588A">
        <w:t>Беседін</w:t>
      </w:r>
      <w:r w:rsidR="002E1599">
        <w:t>а</w:t>
      </w:r>
      <w:proofErr w:type="spellEnd"/>
      <w:r w:rsidR="002D588A">
        <w:t xml:space="preserve"> В.В.</w:t>
      </w:r>
      <w:r w:rsidR="00351C3C" w:rsidRPr="00196146">
        <w:t>,</w:t>
      </w:r>
      <w:r w:rsidR="00910102" w:rsidRPr="00196146">
        <w:t xml:space="preserve"> як</w:t>
      </w:r>
      <w:r w:rsidR="002D588A">
        <w:t>ий</w:t>
      </w:r>
      <w:r w:rsidR="00910102" w:rsidRPr="00196146">
        <w:t xml:space="preserve"> мешкає в </w:t>
      </w:r>
      <w:r w:rsidR="00351C3C" w:rsidRPr="00196146">
        <w:t xml:space="preserve">м. Буча, вул. </w:t>
      </w:r>
      <w:proofErr w:type="spellStart"/>
      <w:r w:rsidR="00351C3C" w:rsidRPr="00196146">
        <w:t>Є.</w:t>
      </w:r>
      <w:r w:rsidR="002D588A">
        <w:t>Коновальця</w:t>
      </w:r>
      <w:proofErr w:type="spellEnd"/>
      <w:r w:rsidR="00351C3C" w:rsidRPr="00196146">
        <w:t xml:space="preserve">, </w:t>
      </w:r>
      <w:r w:rsidR="002D588A">
        <w:t>29</w:t>
      </w:r>
      <w:r w:rsidR="00910102" w:rsidRPr="00196146">
        <w:t>;</w:t>
      </w:r>
    </w:p>
    <w:p w:rsidR="00BC77B4" w:rsidRDefault="00BC77B4" w:rsidP="00322FA1">
      <w:pPr>
        <w:pStyle w:val="a8"/>
        <w:jc w:val="both"/>
      </w:pPr>
      <w:r>
        <w:t xml:space="preserve">- гр. </w:t>
      </w:r>
      <w:proofErr w:type="spellStart"/>
      <w:r>
        <w:t>Рудомьоткін</w:t>
      </w:r>
      <w:r w:rsidR="005E0744">
        <w:t>ої</w:t>
      </w:r>
      <w:proofErr w:type="spellEnd"/>
      <w:r>
        <w:t xml:space="preserve"> А.І., яка мешкає в м. Буча, вул. В.Гетьмана, 1;</w:t>
      </w:r>
    </w:p>
    <w:p w:rsidR="000612A6" w:rsidRDefault="000612A6" w:rsidP="000612A6">
      <w:pPr>
        <w:pStyle w:val="a8"/>
        <w:jc w:val="both"/>
      </w:pPr>
      <w:r>
        <w:t xml:space="preserve">- гр. </w:t>
      </w:r>
      <w:proofErr w:type="spellStart"/>
      <w:r>
        <w:t>Миндарь</w:t>
      </w:r>
      <w:proofErr w:type="spellEnd"/>
      <w:r>
        <w:t xml:space="preserve"> Л.С., яка мешкає в м. Буча, вул. Мрії, 1 - В;</w:t>
      </w:r>
    </w:p>
    <w:p w:rsidR="000612A6" w:rsidRDefault="009819E5" w:rsidP="00322FA1">
      <w:pPr>
        <w:pStyle w:val="a8"/>
        <w:jc w:val="both"/>
      </w:pPr>
      <w:r>
        <w:t>- гр. Лаврик О.І., яка мешкає в сел. Ворзель, вул. Щаслива, 10;</w:t>
      </w:r>
    </w:p>
    <w:p w:rsidR="002D588A" w:rsidRDefault="002D588A" w:rsidP="00322FA1">
      <w:pPr>
        <w:pStyle w:val="a8"/>
        <w:jc w:val="both"/>
      </w:pPr>
      <w:r>
        <w:t xml:space="preserve">- гр. </w:t>
      </w:r>
      <w:proofErr w:type="spellStart"/>
      <w:r>
        <w:t>Кицун</w:t>
      </w:r>
      <w:proofErr w:type="spellEnd"/>
      <w:r>
        <w:t xml:space="preserve"> Т.Ф., яка мешкає в с. </w:t>
      </w:r>
      <w:proofErr w:type="spellStart"/>
      <w:r>
        <w:t>Лубянка</w:t>
      </w:r>
      <w:proofErr w:type="spellEnd"/>
      <w:r>
        <w:t>, вул. Харківська, 24;</w:t>
      </w:r>
    </w:p>
    <w:p w:rsidR="006D4E8B" w:rsidRDefault="006D4E8B" w:rsidP="00322FA1">
      <w:pPr>
        <w:pStyle w:val="a8"/>
        <w:jc w:val="both"/>
      </w:pPr>
      <w:r>
        <w:t xml:space="preserve">-  гр. </w:t>
      </w:r>
      <w:proofErr w:type="spellStart"/>
      <w:r>
        <w:t>Ніделков</w:t>
      </w:r>
      <w:r w:rsidR="002E1599">
        <w:t>ої</w:t>
      </w:r>
      <w:proofErr w:type="spellEnd"/>
      <w:r>
        <w:t xml:space="preserve"> Т.Л., яка мешкає в сел. Ворзель, вул. Курортна 43, кім. 5 ;</w:t>
      </w:r>
    </w:p>
    <w:p w:rsidR="000612A6" w:rsidRDefault="000612A6" w:rsidP="000612A6">
      <w:pPr>
        <w:pStyle w:val="a8"/>
        <w:jc w:val="both"/>
      </w:pPr>
      <w:r>
        <w:t>- гр. Мельник</w:t>
      </w:r>
      <w:r w:rsidR="005E0744">
        <w:t>а</w:t>
      </w:r>
      <w:r>
        <w:t xml:space="preserve"> Ю.М., який мешкає в сел. Ворзель, вул. Європейська, 4-б,  кв.117 ;</w:t>
      </w:r>
    </w:p>
    <w:p w:rsidR="00834F34" w:rsidRPr="007440A3" w:rsidRDefault="00834F34" w:rsidP="00322FA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322FA1">
      <w:pPr>
        <w:pStyle w:val="a8"/>
        <w:jc w:val="both"/>
      </w:pPr>
      <w:r w:rsidRPr="007440A3">
        <w:t>ВИРІШИВ :</w:t>
      </w:r>
    </w:p>
    <w:p w:rsidR="006C24E6" w:rsidRDefault="000C292C" w:rsidP="00322FA1">
      <w:pPr>
        <w:pStyle w:val="a8"/>
        <w:jc w:val="both"/>
      </w:pPr>
      <w:r w:rsidRPr="007440A3">
        <w:t xml:space="preserve"> </w:t>
      </w:r>
      <w:r w:rsidRPr="00322FA1">
        <w:t>1.</w:t>
      </w:r>
      <w:r w:rsidR="006D6A5E" w:rsidRPr="00322FA1">
        <w:t>Дозволити видалити аварійні та сухостійні дерева, а саме:</w:t>
      </w:r>
    </w:p>
    <w:p w:rsidR="002D588A" w:rsidRDefault="002D588A" w:rsidP="00322FA1">
      <w:pPr>
        <w:pStyle w:val="a8"/>
        <w:jc w:val="both"/>
      </w:pPr>
      <w:r w:rsidRPr="00322FA1">
        <w:t>- м. Буча, по вул. Захисників Вітчизни   (1 сухостійна   сосна (поряд з буд. № 117) на території комунальної власності)заявник – Галущак Віктор Михайлович;</w:t>
      </w:r>
    </w:p>
    <w:p w:rsidR="00BC77B4" w:rsidRDefault="00BC77B4" w:rsidP="00BC77B4">
      <w:pPr>
        <w:pStyle w:val="a8"/>
        <w:jc w:val="both"/>
      </w:pPr>
      <w:r w:rsidRPr="005E0744">
        <w:t>- м. Буча, по вул. А. Михайловського   (1 сухостійна   сосна (напроти буд. № 18) на території комунальної власності) заявник – Галущак Віктор Михайлович;</w:t>
      </w:r>
    </w:p>
    <w:p w:rsidR="00C344A9" w:rsidRDefault="00C344A9" w:rsidP="00BC77B4">
      <w:pPr>
        <w:pStyle w:val="a8"/>
        <w:jc w:val="both"/>
      </w:pPr>
    </w:p>
    <w:p w:rsidR="00C344A9" w:rsidRDefault="00C344A9" w:rsidP="00BC77B4">
      <w:pPr>
        <w:pStyle w:val="a8"/>
        <w:jc w:val="both"/>
      </w:pPr>
    </w:p>
    <w:p w:rsidR="005E0744" w:rsidRDefault="005E0744" w:rsidP="00BC77B4">
      <w:pPr>
        <w:pStyle w:val="a8"/>
        <w:jc w:val="both"/>
      </w:pPr>
    </w:p>
    <w:p w:rsidR="005E0744" w:rsidRPr="005E0744" w:rsidRDefault="005E0744" w:rsidP="00BC77B4">
      <w:pPr>
        <w:pStyle w:val="a8"/>
        <w:jc w:val="both"/>
      </w:pPr>
    </w:p>
    <w:p w:rsidR="005E0744" w:rsidRDefault="005E0744" w:rsidP="005E0744">
      <w:pPr>
        <w:pStyle w:val="a8"/>
        <w:jc w:val="center"/>
      </w:pPr>
    </w:p>
    <w:p w:rsidR="00ED7E56" w:rsidRDefault="00ED7E56" w:rsidP="005E0744">
      <w:pPr>
        <w:pStyle w:val="a8"/>
        <w:jc w:val="center"/>
      </w:pPr>
      <w:r>
        <w:lastRenderedPageBreak/>
        <w:t>2</w:t>
      </w:r>
    </w:p>
    <w:p w:rsidR="002D588A" w:rsidRPr="00322FA1" w:rsidRDefault="002D588A" w:rsidP="005E0744">
      <w:pPr>
        <w:pStyle w:val="a8"/>
        <w:jc w:val="both"/>
      </w:pPr>
      <w:r w:rsidRPr="00322FA1">
        <w:t>- м. Буча, по вул. Л. Качинського   ( 5 сухостійних   сосен (напроти  з буд. № 127) на території комунальної власності) заявник – Галущак Віктор Михайлович;</w:t>
      </w:r>
    </w:p>
    <w:p w:rsidR="002D588A" w:rsidRPr="00322FA1" w:rsidRDefault="002D588A" w:rsidP="005E0744">
      <w:pPr>
        <w:pStyle w:val="a8"/>
        <w:jc w:val="both"/>
      </w:pPr>
      <w:r w:rsidRPr="00322FA1">
        <w:t>- м. Буча, в межах вул. Гамалія, колії Південно – Західної залізниці та вул. М. Леонтовича  (11 сухостійних сосен, 2 сухостійних дуби, 1 сухостійний в’яз) на території комунальної власності) заявник – Галущак Віктор Михайлович;</w:t>
      </w:r>
    </w:p>
    <w:p w:rsidR="002D588A" w:rsidRPr="00322FA1" w:rsidRDefault="002D588A" w:rsidP="005E0744">
      <w:pPr>
        <w:pStyle w:val="a8"/>
        <w:jc w:val="both"/>
      </w:pPr>
      <w:r w:rsidRPr="00322FA1">
        <w:t>- м. Буча, по вул. Тячівська  (1 сухостійна сосна ( напроти домоволодіння № 17) на території комунальної власності) заявник – Галущак Віктор Михайлович;</w:t>
      </w:r>
    </w:p>
    <w:p w:rsidR="002D588A" w:rsidRPr="00322FA1" w:rsidRDefault="002D588A" w:rsidP="005E0744">
      <w:pPr>
        <w:pStyle w:val="a8"/>
        <w:jc w:val="both"/>
      </w:pPr>
      <w:r w:rsidRPr="00322FA1">
        <w:t>- м. Буча, по вул. А.Михайловського  (1 сухостійна сосна ( біля домоволодіння № 40/1) на території комунальної власності) заявник – Галущак Віктор Михайлович;</w:t>
      </w:r>
    </w:p>
    <w:p w:rsidR="002D588A" w:rsidRDefault="002D588A" w:rsidP="00C344A9">
      <w:pPr>
        <w:pStyle w:val="a8"/>
        <w:jc w:val="both"/>
      </w:pPr>
      <w:r w:rsidRPr="00322FA1">
        <w:t>- м. Буча, вул. Інститутська, 54 а   ( 1 сухостійна   сосна (біля локації «</w:t>
      </w:r>
      <w:proofErr w:type="spellStart"/>
      <w:r w:rsidRPr="00322FA1">
        <w:t>Фуд</w:t>
      </w:r>
      <w:proofErr w:type="spellEnd"/>
      <w:r w:rsidRPr="00322FA1">
        <w:t xml:space="preserve"> зона»), 2 сухостійні вільхи (біля локації «площа Зірка) на території міського парку) заявник – Галущак Віктор Михайлович;</w:t>
      </w:r>
    </w:p>
    <w:p w:rsidR="002D588A" w:rsidRDefault="002D588A" w:rsidP="005E0744">
      <w:pPr>
        <w:pStyle w:val="a8"/>
        <w:jc w:val="both"/>
      </w:pPr>
      <w:r w:rsidRPr="00322FA1">
        <w:t xml:space="preserve">- м. Буча, по вул. </w:t>
      </w:r>
      <w:r w:rsidR="00071C34">
        <w:t>Є</w:t>
      </w:r>
      <w:r w:rsidRPr="00322FA1">
        <w:t>. Коновальця (1  аварійний дуб  (</w:t>
      </w:r>
      <w:r w:rsidR="00ED7E56">
        <w:t>*******************</w:t>
      </w:r>
      <w:r w:rsidRPr="00322FA1">
        <w:t>) на території комунальної власності)</w:t>
      </w:r>
      <w:r w:rsidR="00322FA1">
        <w:t xml:space="preserve"> </w:t>
      </w:r>
      <w:r w:rsidRPr="00322FA1">
        <w:t xml:space="preserve">заявник – </w:t>
      </w:r>
      <w:proofErr w:type="spellStart"/>
      <w:r w:rsidRPr="00322FA1">
        <w:t>Беседін</w:t>
      </w:r>
      <w:proofErr w:type="spellEnd"/>
      <w:r w:rsidRPr="00322FA1">
        <w:t xml:space="preserve"> Володимир Вікторович;</w:t>
      </w:r>
    </w:p>
    <w:p w:rsidR="009E240D" w:rsidRPr="005E0744" w:rsidRDefault="009E240D" w:rsidP="005E0744">
      <w:pPr>
        <w:pStyle w:val="a8"/>
        <w:jc w:val="both"/>
      </w:pPr>
      <w:r w:rsidRPr="005E0744">
        <w:t xml:space="preserve">- м. Буча, </w:t>
      </w:r>
      <w:r w:rsidR="00ED7E56">
        <w:t>*******************</w:t>
      </w:r>
      <w:r w:rsidRPr="005E0744">
        <w:t xml:space="preserve">   (2 сухостійні   берези (біля дитячого майданчику) на прибудинковій  території )заявник – </w:t>
      </w:r>
      <w:proofErr w:type="spellStart"/>
      <w:r w:rsidRPr="005E0744">
        <w:t>Топорков</w:t>
      </w:r>
      <w:proofErr w:type="spellEnd"/>
      <w:r w:rsidRPr="005E0744">
        <w:t xml:space="preserve"> Євген Володимирович;</w:t>
      </w:r>
    </w:p>
    <w:p w:rsidR="000612A6" w:rsidRPr="005E0744" w:rsidRDefault="000612A6" w:rsidP="005E0744">
      <w:pPr>
        <w:pStyle w:val="a8"/>
        <w:jc w:val="both"/>
      </w:pPr>
      <w:r w:rsidRPr="005E0744">
        <w:t xml:space="preserve">- сел. Ворзель, </w:t>
      </w:r>
      <w:r w:rsidR="00ED7E56">
        <w:t>********************</w:t>
      </w:r>
      <w:r w:rsidRPr="005E0744">
        <w:t xml:space="preserve"> (1 сухостійний клен та 1 аварійний клен (всихаючий, вражений стовбуровою гниллю)на прибудинковій  території )заявник – Мельник Юрій Миколайович;</w:t>
      </w:r>
    </w:p>
    <w:p w:rsidR="000612A6" w:rsidRPr="005E0744" w:rsidRDefault="000612A6" w:rsidP="005E0744">
      <w:pPr>
        <w:pStyle w:val="a8"/>
        <w:jc w:val="both"/>
      </w:pPr>
      <w:r w:rsidRPr="005E0744">
        <w:t xml:space="preserve">- м. Буча, </w:t>
      </w:r>
      <w:r w:rsidR="00ED7E56">
        <w:t>******************</w:t>
      </w:r>
      <w:r w:rsidRPr="005E0744">
        <w:t xml:space="preserve"> (1 сухостійна сосна та 1 аварійна сосна (всихаюча, з прорідженою кроною) біля ЛЕП  та проїзної дороги, на території комунальної власності )заявник – </w:t>
      </w:r>
      <w:proofErr w:type="spellStart"/>
      <w:r w:rsidRPr="005E0744">
        <w:t>Миндарь</w:t>
      </w:r>
      <w:proofErr w:type="spellEnd"/>
      <w:r w:rsidRPr="005E0744">
        <w:t xml:space="preserve"> Людмила Степанівна;</w:t>
      </w:r>
    </w:p>
    <w:p w:rsidR="009819E5" w:rsidRPr="005E0744" w:rsidRDefault="009819E5" w:rsidP="005E0744">
      <w:pPr>
        <w:pStyle w:val="a8"/>
        <w:jc w:val="both"/>
        <w:rPr>
          <w:u w:val="single"/>
        </w:rPr>
      </w:pPr>
      <w:r w:rsidRPr="005E0744">
        <w:t xml:space="preserve"> - сел. Ворзель, по вул. М. Городецького (3 сухостійних осики)  на острові, на території ресторану «Шкіпер» )заявник – Лаврик Оксана Іванівна;</w:t>
      </w:r>
    </w:p>
    <w:p w:rsidR="002D588A" w:rsidRDefault="002D588A" w:rsidP="005E0744">
      <w:pPr>
        <w:pStyle w:val="a8"/>
        <w:jc w:val="both"/>
      </w:pPr>
      <w:r w:rsidRPr="00322FA1">
        <w:t xml:space="preserve">- м. Буча, </w:t>
      </w:r>
      <w:r w:rsidR="00ED7E56">
        <w:t>*****************************</w:t>
      </w:r>
      <w:r w:rsidRPr="00322FA1">
        <w:t xml:space="preserve">  (1  аварійний клен          ( біля проїзної дороги, ЛЕП та будівлі ) на території комунальної власності) заявник – </w:t>
      </w:r>
      <w:proofErr w:type="spellStart"/>
      <w:r w:rsidRPr="00322FA1">
        <w:t>Каліта</w:t>
      </w:r>
      <w:proofErr w:type="spellEnd"/>
      <w:r w:rsidRPr="00322FA1">
        <w:t xml:space="preserve"> Олена Петрівна;</w:t>
      </w:r>
    </w:p>
    <w:p w:rsidR="00BC77B4" w:rsidRPr="005E0744" w:rsidRDefault="00BC77B4" w:rsidP="005E0744">
      <w:pPr>
        <w:pStyle w:val="a8"/>
        <w:jc w:val="both"/>
        <w:rPr>
          <w:u w:val="single"/>
        </w:rPr>
      </w:pPr>
      <w:r w:rsidRPr="005E0744">
        <w:t xml:space="preserve">- м. Буча, по </w:t>
      </w:r>
      <w:r w:rsidR="00ED7E56">
        <w:t>*****************</w:t>
      </w:r>
      <w:r w:rsidRPr="005E0744">
        <w:t xml:space="preserve"> ( 1 сухостійний  дуб ( біля будинку) на території комунальної власності)заявник – </w:t>
      </w:r>
      <w:proofErr w:type="spellStart"/>
      <w:r w:rsidRPr="005E0744">
        <w:t>Рудомьоткіна</w:t>
      </w:r>
      <w:proofErr w:type="spellEnd"/>
      <w:r w:rsidRPr="005E0744">
        <w:t xml:space="preserve"> Альона Ігорівна;</w:t>
      </w:r>
    </w:p>
    <w:p w:rsidR="006D4E8B" w:rsidRPr="00322FA1" w:rsidRDefault="006D4E8B" w:rsidP="005E0744">
      <w:pPr>
        <w:pStyle w:val="a8"/>
        <w:jc w:val="both"/>
        <w:rPr>
          <w:u w:val="single"/>
        </w:rPr>
      </w:pPr>
      <w:r w:rsidRPr="00322FA1">
        <w:t>- сел. Ворзель, по вул. Курортна ( 1 сухостійна   сосна (</w:t>
      </w:r>
      <w:r w:rsidR="00ED7E56">
        <w:t>***********************</w:t>
      </w:r>
      <w:r w:rsidRPr="00322FA1">
        <w:t>) на території комунальної власності)</w:t>
      </w:r>
      <w:r w:rsidR="00322FA1">
        <w:t xml:space="preserve"> </w:t>
      </w:r>
      <w:r w:rsidRPr="00322FA1">
        <w:t xml:space="preserve">заявник – </w:t>
      </w:r>
      <w:proofErr w:type="spellStart"/>
      <w:r w:rsidRPr="00322FA1">
        <w:t>Неділкова</w:t>
      </w:r>
      <w:proofErr w:type="spellEnd"/>
      <w:r w:rsidRPr="00322FA1">
        <w:t xml:space="preserve"> Тамара Леонідівна;</w:t>
      </w:r>
    </w:p>
    <w:p w:rsidR="002D588A" w:rsidRPr="00322FA1" w:rsidRDefault="002D588A" w:rsidP="005E0744">
      <w:pPr>
        <w:pStyle w:val="a8"/>
        <w:jc w:val="both"/>
      </w:pPr>
      <w:r w:rsidRPr="00322FA1">
        <w:t xml:space="preserve">- с. Луб’янка , </w:t>
      </w:r>
      <w:r w:rsidR="00ED7E56">
        <w:t>****************</w:t>
      </w:r>
      <w:r w:rsidRPr="00322FA1">
        <w:t xml:space="preserve"> (1 ялина на території комунальної власності) заявник – </w:t>
      </w:r>
      <w:proofErr w:type="spellStart"/>
      <w:r w:rsidRPr="00322FA1">
        <w:t>Кицун</w:t>
      </w:r>
      <w:proofErr w:type="spellEnd"/>
      <w:r w:rsidRPr="00322FA1">
        <w:t xml:space="preserve"> Тамара </w:t>
      </w:r>
      <w:proofErr w:type="spellStart"/>
      <w:r w:rsidRPr="00322FA1">
        <w:t>Федірівна</w:t>
      </w:r>
      <w:proofErr w:type="spellEnd"/>
      <w:r w:rsidRPr="00322FA1">
        <w:t>;</w:t>
      </w:r>
    </w:p>
    <w:p w:rsidR="002D588A" w:rsidRPr="00322FA1" w:rsidRDefault="002D588A" w:rsidP="005E0744">
      <w:pPr>
        <w:pStyle w:val="a8"/>
        <w:jc w:val="both"/>
      </w:pPr>
      <w:r w:rsidRPr="00322FA1">
        <w:t>2. Дозволити провести санітарне обрізування  та омолоджувальне обрізування, а саме:</w:t>
      </w:r>
    </w:p>
    <w:p w:rsidR="002D588A" w:rsidRDefault="002D588A" w:rsidP="00322FA1">
      <w:pPr>
        <w:pStyle w:val="a8"/>
        <w:jc w:val="both"/>
      </w:pPr>
      <w:r w:rsidRPr="00322FA1">
        <w:t>-  м. Буча, вул. А. Михайловського, 54   (1  дуб  на території ви шкільного центру)</w:t>
      </w:r>
      <w:r w:rsidR="002E1599" w:rsidRPr="00322FA1">
        <w:t xml:space="preserve"> </w:t>
      </w:r>
      <w:r w:rsidRPr="00322FA1">
        <w:t xml:space="preserve">заявник – </w:t>
      </w:r>
      <w:proofErr w:type="spellStart"/>
      <w:r w:rsidRPr="00322FA1">
        <w:t>Прідьма</w:t>
      </w:r>
      <w:proofErr w:type="spellEnd"/>
      <w:r w:rsidRPr="00322FA1">
        <w:t xml:space="preserve"> Діана</w:t>
      </w:r>
      <w:r w:rsidR="002E1599" w:rsidRPr="00322FA1">
        <w:t>;</w:t>
      </w:r>
    </w:p>
    <w:p w:rsidR="002320C8" w:rsidRDefault="00196146" w:rsidP="00322FA1">
      <w:pPr>
        <w:pStyle w:val="a8"/>
        <w:jc w:val="both"/>
      </w:pPr>
      <w:r>
        <w:t>3</w:t>
      </w:r>
      <w:r w:rsidR="00536312" w:rsidRPr="007440A3">
        <w:t>.</w:t>
      </w:r>
      <w:r w:rsidR="00BA3AB9" w:rsidRPr="007440A3">
        <w:t xml:space="preserve"> </w:t>
      </w:r>
      <w:r w:rsidR="006D6A5E" w:rsidRPr="007440A3">
        <w:t>Виконання робіт по зняттю  дерев доручити підприємствам, які мають відповідні дозволи (ліцензії).</w:t>
      </w:r>
    </w:p>
    <w:p w:rsidR="006C24E6" w:rsidRPr="00A86E00" w:rsidRDefault="00196146" w:rsidP="00322FA1">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КП «</w:t>
      </w:r>
      <w:proofErr w:type="spellStart"/>
      <w:r w:rsidR="006D6A5E" w:rsidRPr="00A86E00">
        <w:t>Бучазеленбуд</w:t>
      </w:r>
      <w:proofErr w:type="spellEnd"/>
      <w:r w:rsidR="006D6A5E" w:rsidRPr="00A86E00">
        <w:t>»  для отримання відповідного ордеру.</w:t>
      </w:r>
    </w:p>
    <w:p w:rsidR="002320C8" w:rsidRPr="003D468B" w:rsidRDefault="00196146" w:rsidP="00322FA1">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196146" w:rsidP="00322FA1">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A305D1" w:rsidRDefault="00A305D1"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1D15DA">
        <w:rPr>
          <w:b/>
        </w:rPr>
        <w:t xml:space="preserve">    </w:t>
      </w:r>
      <w:r w:rsidR="00F36443" w:rsidRPr="00A86E00">
        <w:rPr>
          <w:b/>
        </w:rPr>
        <w:t xml:space="preserve"> </w:t>
      </w:r>
      <w:r w:rsidR="00F36443" w:rsidRPr="00A86E00">
        <w:t xml:space="preserve">____________________              </w:t>
      </w:r>
      <w:r w:rsidR="001D15DA">
        <w:t xml:space="preserve">   </w:t>
      </w:r>
      <w:proofErr w:type="spellStart"/>
      <w:r w:rsidR="00F53914" w:rsidRPr="00A86E00">
        <w:rPr>
          <w:lang w:val="ru-RU"/>
        </w:rPr>
        <w:t>Дмитро</w:t>
      </w:r>
      <w:proofErr w:type="spellEnd"/>
      <w:r w:rsidR="00F53914" w:rsidRPr="00A86E00">
        <w:rPr>
          <w:lang w:val="ru-RU"/>
        </w:rPr>
        <w:t xml:space="preserve">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1D15DA">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2E1599">
      <w:pPr>
        <w:ind w:left="-57" w:right="-57"/>
        <w:contextualSpacing/>
        <w:jc w:val="both"/>
        <w:rPr>
          <w:i/>
        </w:rPr>
      </w:pPr>
      <w:r>
        <w:rPr>
          <w:i/>
        </w:rPr>
        <w:t xml:space="preserve">                                                 </w:t>
      </w:r>
      <w:r w:rsidR="001D15DA">
        <w:rPr>
          <w:i/>
        </w:rPr>
        <w:t xml:space="preserve">       </w:t>
      </w:r>
      <w:r w:rsidRPr="00A86E00">
        <w:rPr>
          <w:i/>
        </w:rPr>
        <w:t>_____________</w:t>
      </w:r>
    </w:p>
    <w:p w:rsidR="002E1599" w:rsidRPr="00A86E00" w:rsidRDefault="002E1599" w:rsidP="002E1599">
      <w:pPr>
        <w:ind w:left="-57" w:right="-57"/>
        <w:contextualSpacing/>
        <w:jc w:val="both"/>
        <w:rPr>
          <w:i/>
        </w:rPr>
      </w:pPr>
      <w:r>
        <w:rPr>
          <w:i/>
        </w:rPr>
        <w:t xml:space="preserve">                                                        </w:t>
      </w:r>
      <w:r w:rsidR="001D15DA">
        <w:rPr>
          <w:i/>
        </w:rPr>
        <w:t xml:space="preserve">     </w:t>
      </w:r>
      <w:r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1D15DA">
        <w:rPr>
          <w:b/>
        </w:rPr>
        <w:t xml:space="preserve">   </w:t>
      </w:r>
      <w:r w:rsidR="00F36443" w:rsidRPr="00A86E00">
        <w:t xml:space="preserve">____________________    </w:t>
      </w:r>
      <w:r w:rsidRPr="00A86E00">
        <w:t xml:space="preserve">  </w:t>
      </w:r>
      <w:r w:rsidR="003C4926" w:rsidRPr="00A86E00">
        <w:t xml:space="preserve">     </w:t>
      </w:r>
      <w:r w:rsidR="001D15DA">
        <w:t xml:space="preserve">  </w:t>
      </w:r>
      <w:bookmarkStart w:id="0" w:name="_GoBack"/>
      <w:bookmarkEnd w:id="0"/>
      <w:r w:rsidRPr="00A86E00">
        <w:t>Віктор</w:t>
      </w:r>
      <w:r w:rsidR="00092E26" w:rsidRPr="00A86E00">
        <w:t xml:space="preserve"> </w:t>
      </w:r>
      <w:r w:rsidRPr="00A86E00">
        <w:t>ГАЛУЩАК</w:t>
      </w:r>
    </w:p>
    <w:p w:rsidR="00F36443" w:rsidRPr="00A86E00" w:rsidRDefault="00F36443" w:rsidP="00A86E00">
      <w:pPr>
        <w:ind w:left="-57" w:right="-57"/>
        <w:contextualSpacing/>
        <w:jc w:val="both"/>
        <w:rPr>
          <w:i/>
        </w:rPr>
      </w:pPr>
      <w:r w:rsidRPr="00A86E00">
        <w:rPr>
          <w:b/>
        </w:rPr>
        <w:t>КП «</w:t>
      </w:r>
      <w:proofErr w:type="spellStart"/>
      <w:r w:rsidRPr="00A86E00">
        <w:rPr>
          <w:b/>
        </w:rPr>
        <w:t>Бучазеленбуд</w:t>
      </w:r>
      <w:proofErr w:type="spellEnd"/>
      <w:r w:rsidRPr="00A86E00">
        <w:rPr>
          <w:b/>
        </w:rPr>
        <w:t>»</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D411BD" w:rsidRPr="000F2D8F" w:rsidRDefault="00AD0473" w:rsidP="000F2D8F">
      <w:pPr>
        <w:ind w:left="-57" w:right="-57"/>
        <w:contextualSpacing/>
        <w:jc w:val="both"/>
        <w:rPr>
          <w:i/>
          <w:lang w:val="ru-RU"/>
        </w:rPr>
      </w:pPr>
      <w:r>
        <w:rPr>
          <w:i/>
        </w:rPr>
        <w:t xml:space="preserve">                                                          </w:t>
      </w:r>
      <w:r w:rsidR="00F36443"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1548"/>
    <w:rsid w:val="001B2F76"/>
    <w:rsid w:val="001B3E11"/>
    <w:rsid w:val="001B441A"/>
    <w:rsid w:val="001B4954"/>
    <w:rsid w:val="001B513A"/>
    <w:rsid w:val="001B625B"/>
    <w:rsid w:val="001B6933"/>
    <w:rsid w:val="001C04B7"/>
    <w:rsid w:val="001C07A9"/>
    <w:rsid w:val="001C1D17"/>
    <w:rsid w:val="001C2D0B"/>
    <w:rsid w:val="001C4088"/>
    <w:rsid w:val="001C4F8C"/>
    <w:rsid w:val="001C5489"/>
    <w:rsid w:val="001D1219"/>
    <w:rsid w:val="001D15DA"/>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9F1"/>
    <w:rsid w:val="005536B9"/>
    <w:rsid w:val="00555971"/>
    <w:rsid w:val="005560A3"/>
    <w:rsid w:val="00556634"/>
    <w:rsid w:val="0055778B"/>
    <w:rsid w:val="00560D49"/>
    <w:rsid w:val="00561CAB"/>
    <w:rsid w:val="00563837"/>
    <w:rsid w:val="0056499C"/>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0D"/>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D7E56"/>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B7984"/>
  <w15:docId w15:val="{041BAD2E-E1F1-4DCB-A26F-C25B21833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B5027-5EFB-4A4C-800E-F37FC5454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13543</TotalTime>
  <Pages>3</Pages>
  <Words>4102</Words>
  <Characters>2339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User</cp:lastModifiedBy>
  <cp:revision>1699</cp:revision>
  <cp:lastPrinted>2024-07-15T05:48:00Z</cp:lastPrinted>
  <dcterms:created xsi:type="dcterms:W3CDTF">2017-05-15T11:35:00Z</dcterms:created>
  <dcterms:modified xsi:type="dcterms:W3CDTF">2024-07-16T07:47:00Z</dcterms:modified>
</cp:coreProperties>
</file>