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31D3" w:rsidRDefault="007531D3" w:rsidP="007531D3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78439" wp14:editId="578840A5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31D3" w:rsidRDefault="007531D3" w:rsidP="007531D3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7843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B/88M3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7531D3" w:rsidRDefault="007531D3" w:rsidP="007531D3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>
            <v:imagedata r:id="rId5" o:title=""/>
          </v:shape>
          <o:OLEObject Type="Embed" ProgID="PBrush" ShapeID="_x0000_i1025" DrawAspect="Content" ObjectID="_1777373616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7531D3" w:rsidRDefault="007531D3" w:rsidP="007531D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31D3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531D3" w:rsidRDefault="007531D3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531D3" w:rsidRDefault="007531D3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7531D3" w:rsidRDefault="007531D3" w:rsidP="007531D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7531D3" w:rsidRDefault="007531D3" w:rsidP="007531D3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531D3" w:rsidRDefault="007531D3" w:rsidP="007531D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7531D3" w:rsidRDefault="007531D3" w:rsidP="007531D3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531D3" w:rsidRPr="009B0590" w:rsidTr="005F63D1">
        <w:tc>
          <w:tcPr>
            <w:tcW w:w="3166" w:type="dxa"/>
            <w:hideMark/>
          </w:tcPr>
          <w:p w:rsidR="007531D3" w:rsidRDefault="007531D3" w:rsidP="005F63D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10.05.2024</w:t>
            </w:r>
          </w:p>
        </w:tc>
        <w:tc>
          <w:tcPr>
            <w:tcW w:w="3166" w:type="dxa"/>
            <w:hideMark/>
          </w:tcPr>
          <w:p w:rsidR="007531D3" w:rsidRDefault="007531D3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531D3" w:rsidRDefault="007531D3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Pr="002F28C5">
              <w:rPr>
                <w:color w:val="000000"/>
                <w:sz w:val="28"/>
                <w:szCs w:val="28"/>
                <w:shd w:val="clear" w:color="auto" w:fill="FFFFFF"/>
              </w:rPr>
              <w:t>3115</w:t>
            </w:r>
          </w:p>
        </w:tc>
      </w:tr>
    </w:tbl>
    <w:p w:rsidR="007531D3" w:rsidRDefault="007531D3" w:rsidP="007531D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7531D3" w:rsidRPr="00E70DDC" w:rsidRDefault="007531D3" w:rsidP="007531D3">
      <w:pPr>
        <w:rPr>
          <w:sz w:val="22"/>
          <w:szCs w:val="22"/>
        </w:rPr>
      </w:pPr>
    </w:p>
    <w:p w:rsidR="007531D3" w:rsidRDefault="007531D3" w:rsidP="007531D3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E4281D">
        <w:rPr>
          <w:b/>
        </w:rPr>
        <w:t xml:space="preserve">Капітальний </w:t>
      </w:r>
    </w:p>
    <w:p w:rsidR="007531D3" w:rsidRDefault="007531D3" w:rsidP="007531D3">
      <w:pPr>
        <w:ind w:right="2835"/>
        <w:rPr>
          <w:b/>
        </w:rPr>
      </w:pPr>
      <w:r w:rsidRPr="00E4281D">
        <w:rPr>
          <w:b/>
        </w:rPr>
        <w:t xml:space="preserve">ремонт перехрестя доріг комунальної власності між </w:t>
      </w:r>
    </w:p>
    <w:p w:rsidR="007531D3" w:rsidRDefault="007531D3" w:rsidP="007531D3">
      <w:pPr>
        <w:ind w:right="2835"/>
        <w:rPr>
          <w:b/>
        </w:rPr>
      </w:pPr>
      <w:r w:rsidRPr="00E4281D">
        <w:rPr>
          <w:b/>
        </w:rPr>
        <w:t xml:space="preserve">вул. Захисників України та вул. Інститутська в </w:t>
      </w:r>
    </w:p>
    <w:p w:rsidR="007531D3" w:rsidRPr="003E70C7" w:rsidRDefault="007531D3" w:rsidP="007531D3">
      <w:pPr>
        <w:ind w:right="2835"/>
        <w:rPr>
          <w:b/>
        </w:rPr>
      </w:pPr>
      <w:r w:rsidRPr="00E4281D">
        <w:rPr>
          <w:b/>
        </w:rPr>
        <w:t xml:space="preserve">м. Буча Київської області (відновні </w:t>
      </w:r>
      <w:r w:rsidRPr="003E70C7">
        <w:rPr>
          <w:b/>
        </w:rPr>
        <w:t>роботи)»</w:t>
      </w:r>
    </w:p>
    <w:p w:rsidR="007531D3" w:rsidRPr="003E70C7" w:rsidRDefault="007531D3" w:rsidP="007531D3">
      <w:pPr>
        <w:ind w:right="2835"/>
      </w:pPr>
    </w:p>
    <w:p w:rsidR="007531D3" w:rsidRPr="003E70C7" w:rsidRDefault="007531D3" w:rsidP="007531D3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«Капітальний ремонт перехрестя доріг комунальної власності між вул. Захисників України та вул. Інститутська в м. Буча </w:t>
      </w:r>
      <w:r w:rsidRPr="00F23750">
        <w:t xml:space="preserve">Київської області (відновні роботи)», експертний звіт № 0346-23Е від 20.06.2023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7531D3" w:rsidRPr="003E70C7" w:rsidRDefault="007531D3" w:rsidP="007531D3">
      <w:pPr>
        <w:jc w:val="both"/>
      </w:pPr>
    </w:p>
    <w:p w:rsidR="007531D3" w:rsidRPr="003E70C7" w:rsidRDefault="007531D3" w:rsidP="007531D3">
      <w:pPr>
        <w:jc w:val="both"/>
        <w:rPr>
          <w:b/>
        </w:rPr>
      </w:pPr>
      <w:r w:rsidRPr="003E70C7">
        <w:rPr>
          <w:b/>
        </w:rPr>
        <w:t>ВИРІШИВ:</w:t>
      </w:r>
    </w:p>
    <w:p w:rsidR="007531D3" w:rsidRPr="003E70C7" w:rsidRDefault="007531D3" w:rsidP="007531D3">
      <w:pPr>
        <w:ind w:firstLine="567"/>
        <w:jc w:val="both"/>
        <w:rPr>
          <w:b/>
        </w:rPr>
      </w:pPr>
    </w:p>
    <w:p w:rsidR="007531D3" w:rsidRPr="003E70C7" w:rsidRDefault="007531D3" w:rsidP="007531D3">
      <w:pPr>
        <w:numPr>
          <w:ilvl w:val="0"/>
          <w:numId w:val="1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роботи)», з наступними показниками:</w:t>
      </w:r>
    </w:p>
    <w:p w:rsidR="007531D3" w:rsidRPr="003E70C7" w:rsidRDefault="007531D3" w:rsidP="007531D3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531D3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531D3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3E70C7">
              <w:rPr>
                <w:lang w:val="ru-RU"/>
              </w:rPr>
              <w:t>9533,978</w:t>
            </w:r>
          </w:p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531D3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3E70C7">
              <w:t>7554,352</w:t>
            </w:r>
          </w:p>
        </w:tc>
      </w:tr>
      <w:tr w:rsidR="007531D3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1D3" w:rsidRPr="003E70C7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7531D3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F23750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31D3" w:rsidRPr="00F23750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1D3" w:rsidRPr="00F23750" w:rsidRDefault="007531D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F23750">
              <w:t>1979,626</w:t>
            </w:r>
          </w:p>
        </w:tc>
      </w:tr>
    </w:tbl>
    <w:p w:rsidR="007531D3" w:rsidRPr="00F23750" w:rsidRDefault="007531D3" w:rsidP="007531D3">
      <w:pPr>
        <w:tabs>
          <w:tab w:val="left" w:pos="284"/>
        </w:tabs>
        <w:ind w:firstLine="567"/>
        <w:jc w:val="both"/>
      </w:pPr>
    </w:p>
    <w:p w:rsidR="007531D3" w:rsidRPr="00F23750" w:rsidRDefault="007531D3" w:rsidP="007531D3">
      <w:pPr>
        <w:tabs>
          <w:tab w:val="left" w:pos="284"/>
        </w:tabs>
        <w:ind w:firstLine="567"/>
        <w:jc w:val="both"/>
      </w:pPr>
      <w:r w:rsidRPr="00F23750">
        <w:t>2. Виконання капітального ремонту (відновних робіт) перехрестя доріг комунальної власності вул. Захисників України та вул. Інститутська, в м. Буча, Київської області, доручити ліцензованій організації.</w:t>
      </w:r>
    </w:p>
    <w:p w:rsidR="007531D3" w:rsidRDefault="007531D3" w:rsidP="007531D3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7531D3" w:rsidRDefault="007531D3" w:rsidP="007531D3">
      <w:pPr>
        <w:tabs>
          <w:tab w:val="left" w:pos="180"/>
          <w:tab w:val="left" w:pos="284"/>
        </w:tabs>
        <w:jc w:val="both"/>
      </w:pPr>
    </w:p>
    <w:p w:rsidR="007531D3" w:rsidRDefault="007531D3" w:rsidP="007531D3">
      <w:pPr>
        <w:tabs>
          <w:tab w:val="left" w:pos="180"/>
          <w:tab w:val="left" w:pos="284"/>
        </w:tabs>
        <w:ind w:firstLine="567"/>
        <w:jc w:val="both"/>
      </w:pPr>
    </w:p>
    <w:p w:rsidR="007531D3" w:rsidRDefault="007531D3" w:rsidP="007531D3">
      <w:pPr>
        <w:tabs>
          <w:tab w:val="left" w:pos="180"/>
          <w:tab w:val="left" w:pos="284"/>
        </w:tabs>
        <w:ind w:firstLine="567"/>
        <w:jc w:val="both"/>
      </w:pPr>
    </w:p>
    <w:p w:rsidR="007531D3" w:rsidRPr="005F7F0F" w:rsidRDefault="007531D3" w:rsidP="007531D3">
      <w:pPr>
        <w:tabs>
          <w:tab w:val="left" w:pos="180"/>
          <w:tab w:val="left" w:pos="284"/>
        </w:tabs>
        <w:ind w:firstLine="567"/>
        <w:jc w:val="both"/>
      </w:pPr>
    </w:p>
    <w:p w:rsidR="007531D3" w:rsidRDefault="007531D3" w:rsidP="007531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531D3" w:rsidRDefault="007531D3" w:rsidP="007531D3">
      <w:pPr>
        <w:rPr>
          <w:b/>
          <w:bCs/>
          <w:sz w:val="28"/>
          <w:szCs w:val="28"/>
        </w:rPr>
      </w:pPr>
    </w:p>
    <w:p w:rsidR="007531D3" w:rsidRDefault="007531D3" w:rsidP="007531D3">
      <w:pPr>
        <w:rPr>
          <w:b/>
          <w:bCs/>
          <w:sz w:val="28"/>
          <w:szCs w:val="28"/>
        </w:rPr>
      </w:pPr>
    </w:p>
    <w:p w:rsidR="007531D3" w:rsidRDefault="007531D3" w:rsidP="007531D3">
      <w:pPr>
        <w:rPr>
          <w:b/>
          <w:bCs/>
          <w:sz w:val="28"/>
          <w:szCs w:val="28"/>
        </w:rPr>
      </w:pPr>
    </w:p>
    <w:p w:rsidR="007531D3" w:rsidRDefault="007531D3" w:rsidP="007531D3">
      <w:pPr>
        <w:rPr>
          <w:b/>
          <w:bCs/>
          <w:sz w:val="28"/>
          <w:szCs w:val="28"/>
          <w:lang w:val="ru-RU"/>
        </w:rPr>
      </w:pPr>
    </w:p>
    <w:p w:rsidR="007531D3" w:rsidRDefault="007531D3" w:rsidP="007531D3">
      <w:pPr>
        <w:rPr>
          <w:b/>
          <w:bCs/>
          <w:sz w:val="28"/>
          <w:szCs w:val="28"/>
          <w:lang w:val="ru-RU"/>
        </w:rPr>
      </w:pPr>
    </w:p>
    <w:p w:rsidR="007531D3" w:rsidRDefault="007531D3" w:rsidP="007531D3">
      <w:pPr>
        <w:rPr>
          <w:b/>
          <w:bCs/>
          <w:sz w:val="28"/>
          <w:szCs w:val="28"/>
          <w:lang w:val="ru-RU"/>
        </w:rPr>
      </w:pPr>
    </w:p>
    <w:p w:rsidR="007531D3" w:rsidRDefault="007531D3" w:rsidP="007531D3">
      <w:pPr>
        <w:rPr>
          <w:b/>
          <w:bCs/>
          <w:sz w:val="28"/>
          <w:szCs w:val="28"/>
          <w:lang w:val="ru-RU"/>
        </w:rPr>
      </w:pPr>
    </w:p>
    <w:p w:rsidR="007531D3" w:rsidRDefault="007531D3" w:rsidP="007531D3">
      <w:pPr>
        <w:rPr>
          <w:sz w:val="22"/>
          <w:szCs w:val="22"/>
        </w:rPr>
      </w:pPr>
    </w:p>
    <w:p w:rsidR="007531D3" w:rsidRDefault="007531D3" w:rsidP="007531D3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531D3" w:rsidTr="005F63D1">
        <w:trPr>
          <w:trHeight w:val="925"/>
        </w:trPr>
        <w:tc>
          <w:tcPr>
            <w:tcW w:w="3971" w:type="dxa"/>
          </w:tcPr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7531D3" w:rsidRDefault="007531D3" w:rsidP="005F63D1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7531D3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jc w:val="center"/>
            </w:pPr>
          </w:p>
          <w:p w:rsidR="007531D3" w:rsidRDefault="007531D3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7531D3" w:rsidRDefault="007531D3" w:rsidP="005F63D1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7531D3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</w:pPr>
          </w:p>
          <w:p w:rsidR="007531D3" w:rsidRDefault="007531D3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7531D3" w:rsidRPr="00F0728A" w:rsidRDefault="007531D3" w:rsidP="005F63D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531D3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</w:pPr>
          </w:p>
          <w:p w:rsidR="007531D3" w:rsidRDefault="007531D3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7531D3" w:rsidRDefault="007531D3" w:rsidP="005F63D1">
            <w:pPr>
              <w:pStyle w:val="Default"/>
              <w:spacing w:line="25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531D3" w:rsidRDefault="007531D3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531D3" w:rsidRDefault="007531D3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D3"/>
    <w:rsid w:val="007531D3"/>
    <w:rsid w:val="0079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62765-A009-4905-95DC-BB518776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3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1473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2024-05-16T11:06:00Z</dcterms:created>
  <dcterms:modified xsi:type="dcterms:W3CDTF">2024-05-16T11:07:00Z</dcterms:modified>
</cp:coreProperties>
</file>