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B11FE9" w:rsidRDefault="00B11FE9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>
            <v:imagedata r:id="rId8" o:title=""/>
          </v:shape>
          <o:OLEObject Type="Embed" ProgID="PBrush" ShapeID="_x0000_i1025" DrawAspect="Content" ObjectID="_1777894205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B11FE9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17.05.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B11FE9">
              <w:rPr>
                <w:rFonts w:ascii="Times New Roman" w:hAnsi="Times New Roman" w:cs="Times New Roman"/>
                <w:bCs/>
                <w:sz w:val="28"/>
                <w:szCs w:val="28"/>
              </w:rPr>
              <w:t>3220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4A473C" w:rsidRDefault="00BE140A" w:rsidP="004A473C">
      <w:pPr>
        <w:ind w:right="2835"/>
        <w:rPr>
          <w:b/>
        </w:rPr>
      </w:pPr>
      <w:r w:rsidRPr="00BE140A">
        <w:rPr>
          <w:b/>
        </w:rPr>
        <w:t xml:space="preserve">ремонт дороги комунальної власності </w:t>
      </w:r>
      <w:r w:rsidR="004A473C">
        <w:rPr>
          <w:b/>
        </w:rPr>
        <w:t xml:space="preserve">по </w:t>
      </w:r>
      <w:r w:rsidR="004A473C" w:rsidRPr="004A473C">
        <w:rPr>
          <w:b/>
        </w:rPr>
        <w:t xml:space="preserve">вул. Депутатська </w:t>
      </w:r>
    </w:p>
    <w:p w:rsidR="004A473C" w:rsidRDefault="004A473C" w:rsidP="004A473C">
      <w:pPr>
        <w:ind w:right="2835"/>
        <w:rPr>
          <w:b/>
        </w:rPr>
      </w:pPr>
      <w:r w:rsidRPr="004A473C">
        <w:rPr>
          <w:b/>
        </w:rPr>
        <w:t xml:space="preserve">(від вул. З/д переїзду до </w:t>
      </w:r>
      <w:proofErr w:type="spellStart"/>
      <w:r w:rsidRPr="004A473C">
        <w:rPr>
          <w:b/>
        </w:rPr>
        <w:t>пров</w:t>
      </w:r>
      <w:proofErr w:type="spellEnd"/>
      <w:r w:rsidRPr="004A473C">
        <w:rPr>
          <w:b/>
        </w:rPr>
        <w:t>. Заводський)</w:t>
      </w:r>
      <w:r w:rsidR="00BE140A" w:rsidRPr="00BE140A">
        <w:rPr>
          <w:b/>
        </w:rPr>
        <w:t xml:space="preserve"> в м. Буча, </w:t>
      </w:r>
    </w:p>
    <w:p w:rsidR="00BE140A" w:rsidRPr="003E70C7" w:rsidRDefault="00BE140A" w:rsidP="004A473C">
      <w:pPr>
        <w:ind w:right="2835"/>
        <w:rPr>
          <w:b/>
        </w:rPr>
      </w:pPr>
      <w:r w:rsidRPr="00BE140A">
        <w:rPr>
          <w:b/>
        </w:rPr>
        <w:t>Київської області (відновні роботи)»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Pr="00B61347">
        <w:t>по</w:t>
      </w:r>
      <w:r>
        <w:t xml:space="preserve"> </w:t>
      </w:r>
      <w:r w:rsidR="004A473C" w:rsidRPr="004A473C">
        <w:t xml:space="preserve">вул. Депутатська (від вул. З/д переїзду до </w:t>
      </w:r>
      <w:proofErr w:type="spellStart"/>
      <w:r w:rsidR="004A473C" w:rsidRPr="004A473C">
        <w:t>пров</w:t>
      </w:r>
      <w:proofErr w:type="spellEnd"/>
      <w:r w:rsidR="004A473C" w:rsidRPr="004A473C">
        <w:t>. Заводський)</w:t>
      </w:r>
      <w:r w:rsidR="004A473C">
        <w:t xml:space="preserve"> </w:t>
      </w:r>
      <w:r w:rsidRPr="00515127">
        <w:t>в м. Буча, Київської області (відновні роботи)</w:t>
      </w:r>
      <w:r w:rsidRPr="00F23750">
        <w:t xml:space="preserve">», експертний звіт № </w:t>
      </w:r>
      <w:r w:rsidR="004A473C">
        <w:t>0166</w:t>
      </w:r>
      <w:r w:rsidR="00C8042B">
        <w:t>-24Е</w:t>
      </w:r>
      <w:r w:rsidRPr="00F23750">
        <w:t xml:space="preserve"> від </w:t>
      </w:r>
      <w:r w:rsidR="00C8042B">
        <w:t>01.05.2024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>Капітальний ремонт дороги комунальної власності по</w:t>
      </w:r>
      <w:r>
        <w:t xml:space="preserve"> </w:t>
      </w:r>
      <w:r w:rsidR="004A473C" w:rsidRPr="004A473C">
        <w:t xml:space="preserve">вул. Депутатська (від вул. З/д переїзду до </w:t>
      </w:r>
      <w:proofErr w:type="spellStart"/>
      <w:r w:rsidR="004A473C" w:rsidRPr="004A473C">
        <w:t>пров</w:t>
      </w:r>
      <w:proofErr w:type="spellEnd"/>
      <w:r w:rsidR="004A473C" w:rsidRPr="004A473C">
        <w:t>. Заводський)</w:t>
      </w:r>
      <w:r w:rsidR="00C8042B" w:rsidRPr="00C8042B">
        <w:t xml:space="preserve"> </w:t>
      </w:r>
      <w:r w:rsidRPr="00B61347">
        <w:t>в м. Буча,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3F52F1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1491,988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3F52F1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1156,049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3F52F1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335,939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по </w:t>
      </w:r>
      <w:r w:rsidR="003F52F1" w:rsidRPr="003F52F1">
        <w:t xml:space="preserve">вул. Депутатська (від вул. З/д переїзду до </w:t>
      </w:r>
      <w:proofErr w:type="spellStart"/>
      <w:r w:rsidR="003F52F1" w:rsidRPr="003F52F1">
        <w:t>пров</w:t>
      </w:r>
      <w:proofErr w:type="spellEnd"/>
      <w:r w:rsidR="003F52F1" w:rsidRPr="003F52F1">
        <w:t>. Заводський)</w:t>
      </w:r>
      <w:r w:rsidR="003F52F1">
        <w:t xml:space="preserve"> </w:t>
      </w:r>
      <w:r w:rsidRPr="00515127">
        <w:t>в м. Буча</w:t>
      </w:r>
      <w:r w:rsidRPr="00F23750">
        <w:t>, Київської області,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BE140A" w:rsidP="00A300FD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_______________2024</w:t>
            </w:r>
          </w:p>
          <w:p w:rsidR="00BE140A" w:rsidRDefault="00BE140A" w:rsidP="00A300FD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BE140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1B5E" w:rsidRDefault="00651B5E" w:rsidP="00E97E44">
      <w:r>
        <w:separator/>
      </w:r>
    </w:p>
  </w:endnote>
  <w:endnote w:type="continuationSeparator" w:id="0">
    <w:p w:rsidR="00651B5E" w:rsidRDefault="00651B5E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1B5E" w:rsidRDefault="00651B5E" w:rsidP="00E97E44">
      <w:r>
        <w:separator/>
      </w:r>
    </w:p>
  </w:footnote>
  <w:footnote w:type="continuationSeparator" w:id="0">
    <w:p w:rsidR="00651B5E" w:rsidRDefault="00651B5E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5154"/>
    <w:rsid w:val="000A7EEB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51B5E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1FE9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4553B3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12</cp:revision>
  <cp:lastPrinted>2024-05-22T11:42:00Z</cp:lastPrinted>
  <dcterms:created xsi:type="dcterms:W3CDTF">2024-05-09T11:06:00Z</dcterms:created>
  <dcterms:modified xsi:type="dcterms:W3CDTF">2024-05-22T11:44:00Z</dcterms:modified>
</cp:coreProperties>
</file>