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0553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C869851" w:rsidR="005E302E" w:rsidRPr="005E302E" w:rsidRDefault="001937DF" w:rsidP="005032AE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5032AE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36C2E37" w:rsidR="005E302E" w:rsidRPr="005E302E" w:rsidRDefault="008C14FC" w:rsidP="001937DF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>
              <w:rPr>
                <w:bCs/>
              </w:rPr>
              <w:t xml:space="preserve">3301 по № </w:t>
            </w:r>
            <w:r w:rsidR="001937DF">
              <w:rPr>
                <w:bCs/>
              </w:rPr>
              <w:t>3322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20C00F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937DF">
        <w:t>16</w:t>
      </w:r>
      <w:r w:rsidR="0027692B">
        <w:t>.</w:t>
      </w:r>
      <w:r w:rsidR="005032AE">
        <w:t>05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080DAC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5B7314B8" w:rsidR="00080DAC" w:rsidRPr="003619DF" w:rsidRDefault="00080D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8EEC24A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A07CDB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9E2AD94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382A06AB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ECBA29" w14:textId="3968D2E5" w:rsidR="00080DAC" w:rsidRPr="00BE6C32" w:rsidRDefault="00080DA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47E77608" w:rsidR="00080DAC" w:rsidRDefault="00080D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Аліна САРАНЮК  </w:t>
            </w:r>
          </w:p>
        </w:tc>
      </w:tr>
      <w:tr w:rsidR="00080DAC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63EE69B0" w:rsidR="00080DAC" w:rsidRPr="003619DF" w:rsidRDefault="00080D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C597CF9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01C35D9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54A940E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91ECF34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080DAC" w:rsidRPr="00BE6C32" w:rsidRDefault="00080DA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18F30A67" w:rsidR="00080DAC" w:rsidRDefault="00080D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080DAC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20FDE4F2" w:rsidR="00080DAC" w:rsidRPr="003619DF" w:rsidRDefault="00080DAC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4744DF78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3DEA57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A53ED16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0BB4AE5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7DFA791" w14:textId="77777777" w:rsidR="00080DAC" w:rsidRPr="00BE6C32" w:rsidRDefault="00080DAC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4A6FBB82" w:rsidR="00080DAC" w:rsidRDefault="00080DAC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080DAC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37C77FBE" w:rsidR="00080DAC" w:rsidRDefault="00080DAC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В. о. начальника центру соціальних служб 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B7C73E9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77B451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4D7F3D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7170BB9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3A297367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080DAC" w:rsidRPr="008B3494" w:rsidRDefault="00080DAC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5BFE704" w14:textId="77777777" w:rsidR="00080DAC" w:rsidRDefault="00080DA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1E0E52E8" w:rsidR="00080DAC" w:rsidRPr="003479D4" w:rsidRDefault="00080DAC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Марина ЗАБОЛОТНЯ</w:t>
            </w:r>
          </w:p>
        </w:tc>
      </w:tr>
      <w:tr w:rsidR="00080DAC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1E01561" w14:textId="77777777" w:rsidR="00080DAC" w:rsidRDefault="00080D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В. о. начальника відділу служби</w:t>
            </w:r>
          </w:p>
          <w:p w14:paraId="360D6C61" w14:textId="6CA10C3E" w:rsidR="00080DAC" w:rsidRDefault="00080DA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95F96D6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32A9ABB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47EF609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5B1AC02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17.05.2024</w:t>
            </w:r>
          </w:p>
          <w:p w14:paraId="4C20A291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080DAC" w:rsidRDefault="00080DA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A83DB8" w14:textId="77777777" w:rsidR="00080DAC" w:rsidRDefault="00080DAC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1B54B06F" w:rsidR="00080DAC" w:rsidRDefault="00080DA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Алла МЕЛАНЧЕНКО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0DAC"/>
    <w:rsid w:val="000849DD"/>
    <w:rsid w:val="000963C7"/>
    <w:rsid w:val="000A015C"/>
    <w:rsid w:val="000B4459"/>
    <w:rsid w:val="000C3433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37DF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2AE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14FC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542B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7821DCB-C9DE-428E-9083-54820289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4224-B895-43A4-8787-EF732DA8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1704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42</cp:revision>
  <cp:lastPrinted>2024-02-25T15:51:00Z</cp:lastPrinted>
  <dcterms:created xsi:type="dcterms:W3CDTF">2024-02-25T15:47:00Z</dcterms:created>
  <dcterms:modified xsi:type="dcterms:W3CDTF">2024-09-05T12:29:00Z</dcterms:modified>
</cp:coreProperties>
</file>