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DE6D0" w14:textId="19FF0814" w:rsidR="008E42C8" w:rsidRDefault="008E42C8" w:rsidP="008E42C8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CDCE6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2021536" r:id="rId6"/>
        </w:object>
      </w:r>
    </w:p>
    <w:p w14:paraId="2BDC8BD6" w14:textId="77777777" w:rsidR="008E42C8" w:rsidRPr="003479D4" w:rsidRDefault="008E42C8" w:rsidP="008E42C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42C8" w:rsidRPr="003479D4" w14:paraId="19E88CCA" w14:textId="77777777" w:rsidTr="002638B4">
        <w:tc>
          <w:tcPr>
            <w:tcW w:w="9639" w:type="dxa"/>
            <w:shd w:val="clear" w:color="auto" w:fill="auto"/>
          </w:tcPr>
          <w:p w14:paraId="46ED5527" w14:textId="2DD97280" w:rsidR="008E42C8" w:rsidRPr="00265B92" w:rsidRDefault="00146F27" w:rsidP="00565A62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П’ЯТДЕСЯ</w:t>
            </w:r>
            <w:r w:rsidR="001A07C9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565A6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ШОСТА</w:t>
            </w:r>
            <w:r w:rsidR="008E42C8" w:rsidRPr="00265B9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8E42C8" w:rsidRPr="00265B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096DF023" w14:textId="198106B6" w:rsidR="008E42C8" w:rsidRDefault="008E42C8" w:rsidP="008E42C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59A21E85" w14:textId="77777777" w:rsidR="008E42C8" w:rsidRPr="005F7F9C" w:rsidRDefault="008E42C8" w:rsidP="008E42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B79A9CF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45744DB4" w14:textId="77777777" w:rsidR="008E42C8" w:rsidRPr="005F7F9C" w:rsidRDefault="008E42C8" w:rsidP="008E42C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14:paraId="19D5D4A0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</w:t>
      </w:r>
    </w:p>
    <w:p w14:paraId="3B4AB69F" w14:textId="77777777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</w:t>
      </w:r>
    </w:p>
    <w:p w14:paraId="183B34EE" w14:textId="77777777" w:rsidR="00941BE1" w:rsidRDefault="00146F27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05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.0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3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.</w:t>
      </w:r>
      <w:r w:rsidR="008E42C8"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>20</w:t>
      </w:r>
      <w:r w:rsidR="008E42C8">
        <w:rPr>
          <w:rFonts w:ascii="Times New Roman" w:hAnsi="Times New Roman"/>
          <w:b/>
          <w:bCs/>
          <w:sz w:val="24"/>
          <w:szCs w:val="24"/>
          <w:lang w:val="uk-UA" w:eastAsia="ru-RU"/>
        </w:rPr>
        <w:t>2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4</w:t>
      </w:r>
    </w:p>
    <w:p w14:paraId="3C4CC9F4" w14:textId="09533BA9" w:rsidR="008E42C8" w:rsidRPr="005F7F9C" w:rsidRDefault="008E42C8" w:rsidP="008E42C8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="0025015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bookmarkStart w:id="0" w:name="_GoBack"/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№ </w:t>
      </w:r>
      <w:r w:rsidR="00B177FA">
        <w:rPr>
          <w:rFonts w:ascii="Times New Roman" w:hAnsi="Times New Roman"/>
          <w:b/>
          <w:bCs/>
          <w:sz w:val="24"/>
          <w:szCs w:val="24"/>
          <w:lang w:val="uk-UA" w:eastAsia="ru-RU"/>
        </w:rPr>
        <w:t>4231</w:t>
      </w:r>
      <w:r w:rsidR="00C8269E" w:rsidRPr="00C8269E">
        <w:rPr>
          <w:rFonts w:ascii="Times New Roman" w:hAnsi="Times New Roman"/>
          <w:b/>
          <w:bCs/>
          <w:sz w:val="24"/>
          <w:szCs w:val="24"/>
          <w:lang w:val="uk-UA" w:eastAsia="ru-RU"/>
        </w:rPr>
        <w:t>-</w:t>
      </w:r>
      <w:r w:rsidR="00146F27">
        <w:rPr>
          <w:rFonts w:ascii="Times New Roman" w:hAnsi="Times New Roman"/>
          <w:b/>
          <w:bCs/>
          <w:sz w:val="24"/>
          <w:szCs w:val="24"/>
          <w:lang w:val="uk-UA" w:eastAsia="ru-RU"/>
        </w:rPr>
        <w:t>56</w:t>
      </w:r>
      <w:r w:rsidR="00C8269E" w:rsidRPr="00C8269E">
        <w:rPr>
          <w:rFonts w:ascii="Times New Roman" w:hAnsi="Times New Roman"/>
          <w:b/>
          <w:bCs/>
          <w:sz w:val="24"/>
          <w:szCs w:val="24"/>
          <w:lang w:val="uk-UA" w:eastAsia="ru-RU"/>
        </w:rPr>
        <w:t>-VIІІ</w:t>
      </w:r>
      <w:bookmarkEnd w:id="0"/>
    </w:p>
    <w:p w14:paraId="68EC6776" w14:textId="77777777" w:rsidR="008E42C8" w:rsidRDefault="008E42C8" w:rsidP="008E42C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0F89E5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Про роботу архівного відділу </w:t>
      </w:r>
    </w:p>
    <w:p w14:paraId="2D29FB45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щодо забезпечення зберігання </w:t>
      </w:r>
    </w:p>
    <w:p w14:paraId="3E99612E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д</w:t>
      </w: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окументів, що мають місцеве </w:t>
      </w:r>
    </w:p>
    <w:p w14:paraId="1D31F6C2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значення та здійснення управління </w:t>
      </w:r>
    </w:p>
    <w:p w14:paraId="20D42A2C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архівною справою і діловодством </w:t>
      </w:r>
    </w:p>
    <w:p w14:paraId="0662AE95" w14:textId="21BBED3A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E7783E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на території Бучанської 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МТГ</w:t>
      </w:r>
    </w:p>
    <w:p w14:paraId="02B88ABC" w14:textId="77777777" w:rsidR="008E42C8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CAF00B8" w14:textId="77777777" w:rsidR="008E42C8" w:rsidRPr="007F7003" w:rsidRDefault="008E42C8" w:rsidP="008E42C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0BB9C6A" w14:textId="57EE9F47" w:rsidR="008E42C8" w:rsidRPr="007F7003" w:rsidRDefault="008E42C8" w:rsidP="008E42C8">
      <w:pPr>
        <w:spacing w:after="0"/>
        <w:ind w:firstLine="47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Розглянувши інформацію начальника </w:t>
      </w:r>
      <w:r w:rsidR="00644DC2">
        <w:rPr>
          <w:rFonts w:ascii="Times New Roman" w:hAnsi="Times New Roman"/>
          <w:color w:val="000000"/>
          <w:sz w:val="28"/>
          <w:szCs w:val="28"/>
          <w:lang w:val="uk-UA" w:eastAsia="ar-SA"/>
        </w:rPr>
        <w:t>А</w:t>
      </w: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рхівного відділу </w:t>
      </w:r>
      <w:proofErr w:type="spellStart"/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</w:t>
      </w:r>
      <w:r w:rsidR="00B04E15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 w:rsidRPr="008E42C8">
        <w:rPr>
          <w:rFonts w:ascii="Times New Roman" w:hAnsi="Times New Roman"/>
          <w:color w:val="000000"/>
          <w:sz w:val="28"/>
          <w:szCs w:val="28"/>
          <w:lang w:val="uk-UA" w:eastAsia="ar-SA"/>
        </w:rPr>
        <w:t>щодо забезпечення зберігання документів, що мають місцеве значення та здійснення управління архівною справою і діловодством на території Бучанської міської територіальної громади, керуючись Законом України «Про місцеве самоврядування в Україні», міська рада</w:t>
      </w:r>
    </w:p>
    <w:p w14:paraId="186C6BF2" w14:textId="77777777" w:rsidR="008E42C8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4D7AD712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ВИРІШИЛА:</w:t>
      </w:r>
    </w:p>
    <w:p w14:paraId="7C99B011" w14:textId="77777777" w:rsidR="008E42C8" w:rsidRPr="007F7003" w:rsidRDefault="008E42C8" w:rsidP="008E42C8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37E82C70" w14:textId="05F4F084" w:rsidR="008E42C8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Інформацію </w:t>
      </w:r>
      <w:r w:rsidRPr="00442C7F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щодо забезпечення зберігання документів, що мають місцеве значення та здійснення управління архівною справою і діловодством на території Бучанської МТГ 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>взяти до відома</w:t>
      </w:r>
      <w:r w:rsidR="00C8269E">
        <w:rPr>
          <w:rFonts w:ascii="Times New Roman" w:hAnsi="Times New Roman"/>
          <w:color w:val="000000"/>
          <w:sz w:val="28"/>
          <w:szCs w:val="28"/>
          <w:lang w:val="uk-UA" w:eastAsia="ar-SA"/>
        </w:rPr>
        <w:t>, що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додається</w:t>
      </w:r>
      <w:r w:rsidRPr="007B4D9C">
        <w:rPr>
          <w:rFonts w:ascii="Times New Roman" w:hAnsi="Times New Roman"/>
          <w:color w:val="000000"/>
          <w:sz w:val="28"/>
          <w:szCs w:val="28"/>
          <w:lang w:val="uk-UA" w:eastAsia="ar-SA"/>
        </w:rPr>
        <w:t>.</w:t>
      </w:r>
    </w:p>
    <w:p w14:paraId="60FD8340" w14:textId="08F189C9" w:rsidR="008E42C8" w:rsidRPr="00E7783E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Визнати роботу </w:t>
      </w:r>
      <w:r w:rsidR="00644DC2">
        <w:rPr>
          <w:rFonts w:ascii="Times New Roman" w:hAnsi="Times New Roman"/>
          <w:color w:val="000000"/>
          <w:sz w:val="28"/>
          <w:szCs w:val="28"/>
          <w:lang w:val="uk-UA" w:eastAsia="ar-SA"/>
        </w:rPr>
        <w:t>А</w:t>
      </w:r>
      <w:r w:rsidRPr="00E778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рхівного відділу </w:t>
      </w:r>
      <w:proofErr w:type="spellStart"/>
      <w:r w:rsidRPr="00E7783E">
        <w:rPr>
          <w:rFonts w:ascii="Times New Roman" w:hAnsi="Times New Roman"/>
          <w:color w:val="000000"/>
          <w:sz w:val="28"/>
          <w:szCs w:val="28"/>
          <w:lang w:val="uk-UA" w:eastAsia="ar-SA"/>
        </w:rPr>
        <w:t>Бучанської</w:t>
      </w:r>
      <w:proofErr w:type="spellEnd"/>
      <w:r w:rsidRPr="00E7783E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міської ради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задовільною.</w:t>
      </w:r>
    </w:p>
    <w:p w14:paraId="78A121C9" w14:textId="77777777" w:rsidR="008E42C8" w:rsidRPr="007F7003" w:rsidRDefault="008E42C8" w:rsidP="008E42C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Контроль за виконанням рішення покласти на </w:t>
      </w:r>
      <w:r w:rsidRPr="003B6390">
        <w:rPr>
          <w:rFonts w:ascii="Times New Roman" w:hAnsi="Times New Roman"/>
          <w:color w:val="000000"/>
          <w:sz w:val="28"/>
          <w:szCs w:val="28"/>
          <w:lang w:val="uk-UA" w:eastAsia="ar-SA"/>
        </w:rPr>
        <w:t>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14:paraId="42E0F160" w14:textId="77777777" w:rsidR="008E42C8" w:rsidRPr="007F7003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A98B841" w14:textId="0E96B773" w:rsidR="008E42C8" w:rsidRDefault="008E42C8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470863BC" w14:textId="77777777" w:rsidR="00565A62" w:rsidRPr="007F7003" w:rsidRDefault="00565A62" w:rsidP="008E42C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929A808" w14:textId="426D8BD9" w:rsidR="008E42C8" w:rsidRDefault="008E42C8" w:rsidP="008E42C8">
      <w:pPr>
        <w:spacing w:after="0" w:line="240" w:lineRule="auto"/>
        <w:ind w:firstLine="426"/>
        <w:jc w:val="both"/>
        <w:rPr>
          <w:sz w:val="24"/>
          <w:lang w:val="uk-UA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Міський голова</w:t>
      </w:r>
      <w:r w:rsidRPr="007F7003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  <w:t>Анатолій ФЕДОРУК</w:t>
      </w:r>
    </w:p>
    <w:p w14:paraId="7E2024ED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sz w:val="24"/>
        </w:rPr>
        <w:br w:type="page"/>
      </w:r>
    </w:p>
    <w:p w14:paraId="32359920" w14:textId="2268FC98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8E42C8" w14:paraId="2DAB5D56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4D40325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2D946D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5480A31D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65FE8206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6FCF0EFF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757F3F46" w14:textId="7BAC7748" w:rsidR="008E42C8" w:rsidRPr="00265B92" w:rsidRDefault="00565A62" w:rsidP="00565A62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proofErr w:type="spellStart"/>
            <w:r w:rsidRPr="00565A62">
              <w:rPr>
                <w:rFonts w:ascii="Times New Roman" w:hAnsi="Times New Roman"/>
                <w:sz w:val="32"/>
                <w:szCs w:val="32"/>
              </w:rPr>
              <w:t>Дмитро</w:t>
            </w:r>
            <w:proofErr w:type="spellEnd"/>
            <w:r w:rsidRPr="00265B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ЧЕЙЧУК</w:t>
            </w:r>
          </w:p>
        </w:tc>
      </w:tr>
      <w:tr w:rsidR="008E42C8" w14:paraId="5334203B" w14:textId="77777777" w:rsidTr="002638B4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22287E4A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81B2C1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38B34FB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5206ACEC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524BA77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4D12542D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8E42C8" w14:paraId="0B56D610" w14:textId="77777777" w:rsidTr="002638B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DB77C" w14:textId="36369CD6" w:rsidR="008E42C8" w:rsidRPr="00265B92" w:rsidRDefault="00ED0AFA" w:rsidP="00ED0A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В.о. н</w:t>
            </w:r>
            <w:r w:rsidR="008E42C8"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ачальник</w:t>
            </w:r>
            <w:r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а</w:t>
            </w:r>
            <w:r w:rsidR="008E42C8"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 xml:space="preserve">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4E504" w14:textId="77777777" w:rsidR="008E42C8" w:rsidRPr="00265B92" w:rsidRDefault="008E42C8" w:rsidP="002638B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1312AF03" w14:textId="77777777" w:rsidR="008E42C8" w:rsidRPr="00265B92" w:rsidRDefault="008E42C8" w:rsidP="002638B4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4ED0B06C" w14:textId="77777777" w:rsidR="008E42C8" w:rsidRPr="00265B92" w:rsidRDefault="008E42C8" w:rsidP="002638B4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D1120" w14:textId="6E11D252" w:rsidR="008E42C8" w:rsidRPr="00265B92" w:rsidRDefault="00ED0AFA" w:rsidP="002638B4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uk-UA"/>
              </w:rPr>
              <w:t>Катерина ГОМЕНЮК</w:t>
            </w:r>
          </w:p>
        </w:tc>
      </w:tr>
    </w:tbl>
    <w:p w14:paraId="1D5EEAB2" w14:textId="77777777" w:rsidR="008E42C8" w:rsidRDefault="008E42C8" w:rsidP="008E42C8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6467051A" w14:textId="77777777" w:rsidR="00906EA4" w:rsidRPr="00943573" w:rsidRDefault="00906EA4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06EA4" w:rsidRPr="00943573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AB6CF7"/>
    <w:multiLevelType w:val="hybridMultilevel"/>
    <w:tmpl w:val="FC3C1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73"/>
    <w:rsid w:val="000A2329"/>
    <w:rsid w:val="000B50F7"/>
    <w:rsid w:val="000B6748"/>
    <w:rsid w:val="00146F27"/>
    <w:rsid w:val="001A07C9"/>
    <w:rsid w:val="001C0CB7"/>
    <w:rsid w:val="00243C70"/>
    <w:rsid w:val="00247521"/>
    <w:rsid w:val="0025015C"/>
    <w:rsid w:val="002565E9"/>
    <w:rsid w:val="003C4DA3"/>
    <w:rsid w:val="003E28DA"/>
    <w:rsid w:val="004968B0"/>
    <w:rsid w:val="0052196A"/>
    <w:rsid w:val="00565A62"/>
    <w:rsid w:val="0057432B"/>
    <w:rsid w:val="00644DC2"/>
    <w:rsid w:val="007E23C1"/>
    <w:rsid w:val="008E42C8"/>
    <w:rsid w:val="00906EA4"/>
    <w:rsid w:val="00941BE1"/>
    <w:rsid w:val="00943573"/>
    <w:rsid w:val="009A18E4"/>
    <w:rsid w:val="009C7DD1"/>
    <w:rsid w:val="00B04E15"/>
    <w:rsid w:val="00B177FA"/>
    <w:rsid w:val="00B85516"/>
    <w:rsid w:val="00BD73BE"/>
    <w:rsid w:val="00C01C94"/>
    <w:rsid w:val="00C8269E"/>
    <w:rsid w:val="00E62A91"/>
    <w:rsid w:val="00E65CF5"/>
    <w:rsid w:val="00ED0AFA"/>
    <w:rsid w:val="00F9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  <w:style w:type="paragraph" w:styleId="a6">
    <w:name w:val="Balloon Text"/>
    <w:basedOn w:val="a"/>
    <w:link w:val="a7"/>
    <w:uiPriority w:val="99"/>
    <w:semiHidden/>
    <w:unhideWhenUsed/>
    <w:rsid w:val="000B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B6748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962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RePack by Diakov</cp:lastModifiedBy>
  <cp:revision>8</cp:revision>
  <cp:lastPrinted>2024-03-12T10:03:00Z</cp:lastPrinted>
  <dcterms:created xsi:type="dcterms:W3CDTF">2024-03-12T07:58:00Z</dcterms:created>
  <dcterms:modified xsi:type="dcterms:W3CDTF">2024-03-15T13:26:00Z</dcterms:modified>
</cp:coreProperties>
</file>