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A58A9F9" w14:textId="78EF57F6" w:rsidR="009A1CC1" w:rsidRDefault="00D35A9F" w:rsidP="000B5670">
      <w:pPr>
        <w:numPr>
          <w:ilvl w:val="0"/>
          <w:numId w:val="1"/>
        </w:numPr>
        <w:jc w:val="both"/>
      </w:pPr>
      <w:r w:rsidRPr="00B45735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:</w:t>
      </w:r>
      <w:r w:rsidRPr="0098562B">
        <w:t xml:space="preserve"> </w:t>
      </w:r>
      <w:r w:rsidR="0008668F" w:rsidRPr="0098562B">
        <w:t xml:space="preserve">Код ДК 021:2015: </w:t>
      </w:r>
      <w:r w:rsidR="00B45735" w:rsidRPr="00B45735">
        <w:t xml:space="preserve">33110000-4 - </w:t>
      </w:r>
      <w:proofErr w:type="spellStart"/>
      <w:r w:rsidR="00B45735" w:rsidRPr="00B45735">
        <w:t>Візуалізаційне</w:t>
      </w:r>
      <w:proofErr w:type="spellEnd"/>
      <w:r w:rsidR="00B45735" w:rsidRPr="00B45735">
        <w:t xml:space="preserve"> обладнання для потреб медицини, стоматології та ветеринарної медицини (міні-</w:t>
      </w:r>
      <w:proofErr w:type="spellStart"/>
      <w:r w:rsidR="00B45735" w:rsidRPr="00B45735">
        <w:t>ехограф</w:t>
      </w:r>
      <w:proofErr w:type="spellEnd"/>
      <w:r w:rsidR="00B45735" w:rsidRPr="00B45735">
        <w:t>)</w:t>
      </w:r>
    </w:p>
    <w:p w14:paraId="77D63E31" w14:textId="77777777" w:rsidR="00B45735" w:rsidRPr="0098562B" w:rsidRDefault="00B45735" w:rsidP="00B45735">
      <w:pPr>
        <w:jc w:val="both"/>
      </w:pPr>
    </w:p>
    <w:p w14:paraId="6B991936" w14:textId="6CD81BEA" w:rsidR="00D35A9F" w:rsidRDefault="00D35A9F" w:rsidP="0087392C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B45735" w:rsidRPr="00B45735">
        <w:t>UA-2024-08-29-009388-a</w:t>
      </w:r>
    </w:p>
    <w:p w14:paraId="433A7A1F" w14:textId="77777777" w:rsidR="00E31A0D" w:rsidRDefault="00E31A0D" w:rsidP="00E31A0D">
      <w:pPr>
        <w:pStyle w:val="a3"/>
      </w:pPr>
    </w:p>
    <w:p w14:paraId="57744595" w14:textId="1106390B" w:rsidR="00E31A0D" w:rsidRPr="00E31A0D" w:rsidRDefault="009A1CC1" w:rsidP="00E31A0D">
      <w:pPr>
        <w:numPr>
          <w:ilvl w:val="0"/>
          <w:numId w:val="1"/>
        </w:numPr>
        <w:jc w:val="both"/>
      </w:pPr>
      <w:r w:rsidRPr="00E31A0D">
        <w:rPr>
          <w:b/>
        </w:rPr>
        <w:t>Обґрунтування технічних та якісних характеристик предмета закупівлі:</w:t>
      </w:r>
      <w:r w:rsidR="00E5596A" w:rsidRPr="00E31A0D">
        <w:rPr>
          <w:b/>
        </w:rPr>
        <w:t xml:space="preserve"> </w:t>
      </w:r>
      <w:r w:rsidR="00244B5F" w:rsidRPr="00E31A0D">
        <w:rPr>
          <w:bCs/>
        </w:rPr>
        <w:t>В рамках проведення Гранту «</w:t>
      </w:r>
      <w:r w:rsidR="00244B5F" w:rsidRPr="00E31A0D">
        <w:rPr>
          <w:bCs/>
        </w:rPr>
        <w:t>Розширення діагностичних послуг та відновлення доступу до медичних послуг для сільського населення</w:t>
      </w:r>
      <w:r w:rsidR="00244B5F" w:rsidRPr="00E31A0D">
        <w:rPr>
          <w:bCs/>
        </w:rPr>
        <w:t>», з метою</w:t>
      </w:r>
      <w:r w:rsidR="00E5596A" w:rsidRPr="00E31A0D">
        <w:rPr>
          <w:shd w:val="clear" w:color="auto" w:fill="FFFFFF"/>
        </w:rPr>
        <w:t xml:space="preserve"> обладнання амбулаторі</w:t>
      </w:r>
      <w:r w:rsidR="00B10A33" w:rsidRPr="00E31A0D">
        <w:rPr>
          <w:shd w:val="clear" w:color="auto" w:fill="FFFFFF"/>
        </w:rPr>
        <w:t>й</w:t>
      </w:r>
      <w:r w:rsidR="00244B5F" w:rsidRPr="00E31A0D">
        <w:rPr>
          <w:shd w:val="clear" w:color="auto" w:fill="FFFFFF"/>
        </w:rPr>
        <w:t xml:space="preserve"> </w:t>
      </w:r>
      <w:r w:rsidR="00244B5F" w:rsidRPr="00E31A0D">
        <w:rPr>
          <w:bCs/>
          <w:color w:val="000000"/>
        </w:rPr>
        <w:t>у</w:t>
      </w:r>
      <w:r w:rsidR="00244B5F" w:rsidRPr="00E31A0D">
        <w:rPr>
          <w:bCs/>
          <w:color w:val="000000"/>
        </w:rPr>
        <w:t>ніверсальни</w:t>
      </w:r>
      <w:r w:rsidR="00244B5F" w:rsidRPr="00E31A0D">
        <w:rPr>
          <w:bCs/>
          <w:color w:val="000000"/>
        </w:rPr>
        <w:t xml:space="preserve">м </w:t>
      </w:r>
      <w:r w:rsidR="00244B5F" w:rsidRPr="00E31A0D">
        <w:rPr>
          <w:bCs/>
          <w:color w:val="000000"/>
        </w:rPr>
        <w:t>датчик</w:t>
      </w:r>
      <w:r w:rsidR="00244B5F" w:rsidRPr="00E31A0D">
        <w:rPr>
          <w:bCs/>
          <w:color w:val="000000"/>
        </w:rPr>
        <w:t>ом «</w:t>
      </w:r>
      <w:r w:rsidR="00244B5F" w:rsidRPr="00E31A0D">
        <w:rPr>
          <w:bCs/>
          <w:color w:val="000000"/>
        </w:rPr>
        <w:t>міні-</w:t>
      </w:r>
      <w:proofErr w:type="spellStart"/>
      <w:r w:rsidR="00244B5F" w:rsidRPr="00E31A0D">
        <w:rPr>
          <w:bCs/>
          <w:color w:val="000000"/>
        </w:rPr>
        <w:t>ехограф</w:t>
      </w:r>
      <w:proofErr w:type="spellEnd"/>
      <w:r w:rsidR="00244B5F" w:rsidRPr="00E31A0D">
        <w:rPr>
          <w:bCs/>
          <w:color w:val="000000"/>
        </w:rPr>
        <w:t xml:space="preserve"> WIFI</w:t>
      </w:r>
      <w:r w:rsidR="00244B5F" w:rsidRPr="00E31A0D">
        <w:rPr>
          <w:bCs/>
          <w:color w:val="000000"/>
        </w:rPr>
        <w:t xml:space="preserve">» для </w:t>
      </w:r>
      <w:r w:rsidR="00244B5F" w:rsidRPr="00D62F5C">
        <w:t xml:space="preserve"> </w:t>
      </w:r>
      <w:proofErr w:type="spellStart"/>
      <w:r w:rsidR="00244B5F" w:rsidRPr="00E31A0D">
        <w:rPr>
          <w:shd w:val="clear" w:color="auto" w:fill="FFFFFF"/>
        </w:rPr>
        <w:t>ульразвуков</w:t>
      </w:r>
      <w:r w:rsidR="00244B5F" w:rsidRPr="00E31A0D">
        <w:rPr>
          <w:shd w:val="clear" w:color="auto" w:fill="FFFFFF"/>
        </w:rPr>
        <w:t>ої</w:t>
      </w:r>
      <w:proofErr w:type="spellEnd"/>
      <w:r w:rsidR="00244B5F" w:rsidRPr="00E31A0D">
        <w:rPr>
          <w:shd w:val="clear" w:color="auto" w:fill="FFFFFF"/>
        </w:rPr>
        <w:t xml:space="preserve"> діагности</w:t>
      </w:r>
      <w:r w:rsidR="00244B5F" w:rsidRPr="00E31A0D">
        <w:rPr>
          <w:shd w:val="clear" w:color="auto" w:fill="FFFFFF"/>
        </w:rPr>
        <w:t>ки</w:t>
      </w:r>
      <w:r w:rsidR="00244B5F" w:rsidRPr="00E31A0D">
        <w:rPr>
          <w:shd w:val="clear" w:color="auto" w:fill="FFFFFF"/>
        </w:rPr>
        <w:t xml:space="preserve"> пацієнт</w:t>
      </w:r>
      <w:r w:rsidR="00244B5F" w:rsidRPr="00E31A0D">
        <w:rPr>
          <w:shd w:val="clear" w:color="auto" w:fill="FFFFFF"/>
        </w:rPr>
        <w:t>ів</w:t>
      </w:r>
      <w:r w:rsidR="00B10A33" w:rsidRPr="00E31A0D">
        <w:rPr>
          <w:shd w:val="clear" w:color="auto" w:fill="FFFFFF"/>
        </w:rPr>
        <w:t xml:space="preserve"> </w:t>
      </w:r>
      <w:r w:rsidR="00E5596A" w:rsidRPr="00E31A0D">
        <w:rPr>
          <w:shd w:val="clear" w:color="auto" w:fill="FFFFFF"/>
        </w:rPr>
        <w:t xml:space="preserve">– проводиться закупівля </w:t>
      </w:r>
      <w:r w:rsidR="00244B5F" w:rsidRPr="00E31A0D">
        <w:rPr>
          <w:shd w:val="clear" w:color="auto" w:fill="FFFFFF"/>
        </w:rPr>
        <w:t>датчиків.</w:t>
      </w:r>
      <w:r w:rsidR="00437586" w:rsidRPr="00E31A0D">
        <w:rPr>
          <w:shd w:val="clear" w:color="auto" w:fill="FFFFFF"/>
        </w:rPr>
        <w:t xml:space="preserve"> </w:t>
      </w:r>
      <w:r w:rsidR="00437586" w:rsidRPr="00E31A0D">
        <w:rPr>
          <w:bCs/>
          <w:lang w:eastAsia="ar-SA"/>
        </w:rPr>
        <w:t>Запропонований товар повинен мати сертифікат якості та/або сертифікат відповідності</w:t>
      </w:r>
      <w:r w:rsidR="00437586" w:rsidRPr="00E31A0D">
        <w:rPr>
          <w:bCs/>
        </w:rPr>
        <w:t>, що підтверджує якість та безпечність, оформлені відповідно до вимог законодавства України.</w:t>
      </w:r>
      <w:r w:rsidR="00437586" w:rsidRPr="00E31A0D">
        <w:rPr>
          <w:bCs/>
          <w:lang w:eastAsia="ar-SA"/>
        </w:rPr>
        <w:t xml:space="preserve"> У складі документів тендерної пропозиції Учасник надає оригінали або завірені належним чином копії сертифікату якості та/або сертифікату відповідності на запропонований товар. </w:t>
      </w:r>
      <w:r w:rsidR="00E31A0D" w:rsidRPr="00E31A0D">
        <w:rPr>
          <w:color w:val="000000"/>
        </w:rPr>
        <w:t>Датчик - портативний міні-</w:t>
      </w:r>
      <w:proofErr w:type="spellStart"/>
      <w:r w:rsidR="00E31A0D" w:rsidRPr="00E31A0D">
        <w:rPr>
          <w:color w:val="000000"/>
        </w:rPr>
        <w:t>ехограф</w:t>
      </w:r>
      <w:proofErr w:type="spellEnd"/>
      <w:r w:rsidR="00E31A0D" w:rsidRPr="00E31A0D">
        <w:rPr>
          <w:color w:val="000000"/>
        </w:rPr>
        <w:t xml:space="preserve"> універсальний типу «3 в 1», що працює через WIFI та через USB з смартфоном, планшетом, ноутбуком та комп’ютером (стаціонарним). </w:t>
      </w:r>
      <w:r w:rsidR="00E31A0D" w:rsidRPr="00E31A0D">
        <w:rPr>
          <w:color w:val="000000"/>
        </w:rPr>
        <w:t xml:space="preserve"> </w:t>
      </w:r>
      <w:r w:rsidR="00E31A0D" w:rsidRPr="00E31A0D">
        <w:rPr>
          <w:color w:val="000000"/>
        </w:rPr>
        <w:t xml:space="preserve">Сумісний з операційними системами </w:t>
      </w:r>
      <w:proofErr w:type="spellStart"/>
      <w:r w:rsidR="00E31A0D" w:rsidRPr="00E31A0D">
        <w:rPr>
          <w:color w:val="000000"/>
        </w:rPr>
        <w:t>Apple</w:t>
      </w:r>
      <w:proofErr w:type="spellEnd"/>
      <w:r w:rsidR="00E31A0D" w:rsidRPr="00E31A0D">
        <w:rPr>
          <w:color w:val="000000"/>
        </w:rPr>
        <w:t xml:space="preserve"> </w:t>
      </w:r>
      <w:proofErr w:type="spellStart"/>
      <w:r w:rsidR="00E31A0D" w:rsidRPr="00E31A0D">
        <w:rPr>
          <w:color w:val="000000"/>
        </w:rPr>
        <w:t>iOS</w:t>
      </w:r>
      <w:proofErr w:type="spellEnd"/>
      <w:r w:rsidR="00E31A0D" w:rsidRPr="00E31A0D">
        <w:rPr>
          <w:color w:val="000000"/>
        </w:rPr>
        <w:t xml:space="preserve">, </w:t>
      </w:r>
      <w:proofErr w:type="spellStart"/>
      <w:r w:rsidR="00E31A0D" w:rsidRPr="00E31A0D">
        <w:rPr>
          <w:color w:val="000000"/>
        </w:rPr>
        <w:t>Android</w:t>
      </w:r>
      <w:proofErr w:type="spellEnd"/>
      <w:r w:rsidR="00E31A0D" w:rsidRPr="00E31A0D">
        <w:rPr>
          <w:color w:val="000000"/>
        </w:rPr>
        <w:t xml:space="preserve">, Windows </w:t>
      </w:r>
      <w:r w:rsidR="00E31A0D" w:rsidRPr="00E31A0D">
        <w:rPr>
          <w:color w:val="000000"/>
        </w:rPr>
        <w:t>та має відповідати технічній специфікації</w:t>
      </w:r>
    </w:p>
    <w:p w14:paraId="58B3BBE5" w14:textId="77777777" w:rsidR="00B35FAB" w:rsidRPr="00D62F5C" w:rsidRDefault="00B35FAB" w:rsidP="00B35FAB">
      <w:pPr>
        <w:jc w:val="both"/>
      </w:pPr>
    </w:p>
    <w:p w14:paraId="7EABAE4E" w14:textId="55995BD3" w:rsidR="00D0288B" w:rsidRPr="00D62F5C" w:rsidRDefault="00D0288B" w:rsidP="00D0288B">
      <w:pPr>
        <w:pStyle w:val="a3"/>
        <w:numPr>
          <w:ilvl w:val="0"/>
          <w:numId w:val="1"/>
        </w:numPr>
        <w:jc w:val="both"/>
      </w:pPr>
      <w:r w:rsidRPr="00D62F5C">
        <w:rPr>
          <w:b/>
        </w:rPr>
        <w:t xml:space="preserve">Обґрунтування розміру бюджетного призначення: </w:t>
      </w:r>
      <w:r w:rsidR="00D62F5C" w:rsidRPr="00D62F5C">
        <w:rPr>
          <w:bCs/>
        </w:rPr>
        <w:t>бюджет гранту</w:t>
      </w:r>
      <w:r w:rsidR="00935520">
        <w:rPr>
          <w:bCs/>
        </w:rPr>
        <w:t xml:space="preserve"> </w:t>
      </w:r>
      <w:r w:rsidR="00935520" w:rsidRPr="00244B5F">
        <w:rPr>
          <w:bCs/>
        </w:rPr>
        <w:t>«Розширення діагностичних послуг та відновлення доступу до медичних послуг для сільського населення»</w:t>
      </w:r>
      <w:r w:rsidR="00935520">
        <w:rPr>
          <w:bCs/>
        </w:rPr>
        <w:t>.</w:t>
      </w:r>
    </w:p>
    <w:p w14:paraId="2215B7CC" w14:textId="77777777" w:rsidR="00D35A9F" w:rsidRPr="00D62F5C" w:rsidRDefault="00D35A9F" w:rsidP="00D35A9F">
      <w:pPr>
        <w:jc w:val="both"/>
      </w:pPr>
    </w:p>
    <w:p w14:paraId="3638D964" w14:textId="7D3D96C4" w:rsidR="00D35A9F" w:rsidRPr="00D62F5C" w:rsidRDefault="00D35A9F" w:rsidP="00D0288B">
      <w:pPr>
        <w:numPr>
          <w:ilvl w:val="0"/>
          <w:numId w:val="1"/>
        </w:numPr>
        <w:jc w:val="both"/>
      </w:pPr>
      <w:r w:rsidRPr="00D62F5C">
        <w:rPr>
          <w:b/>
        </w:rPr>
        <w:t xml:space="preserve">Очікувана вартість предмета закупівлі: </w:t>
      </w:r>
      <w:r w:rsidR="00B45735" w:rsidRPr="00D62F5C">
        <w:t>2 250 0</w:t>
      </w:r>
      <w:r w:rsidR="00DF4EA3" w:rsidRPr="00D62F5C">
        <w:t>00,00</w:t>
      </w:r>
      <w:r w:rsidR="000E05AB" w:rsidRPr="00D62F5C">
        <w:t xml:space="preserve"> </w:t>
      </w:r>
      <w:r w:rsidRPr="00D62F5C">
        <w:t>грн</w:t>
      </w:r>
      <w:r w:rsidR="00BD5309" w:rsidRPr="00D62F5C">
        <w:t>.</w:t>
      </w:r>
      <w:r w:rsidRPr="00D62F5C">
        <w:t xml:space="preserve"> з ПДВ.</w:t>
      </w:r>
    </w:p>
    <w:p w14:paraId="3DF8985C" w14:textId="77777777" w:rsidR="00D35A9F" w:rsidRPr="00D62F5C" w:rsidRDefault="00D35A9F" w:rsidP="00D35A9F">
      <w:pPr>
        <w:jc w:val="both"/>
      </w:pPr>
    </w:p>
    <w:p w14:paraId="6B06BAAE" w14:textId="2A71ABB3" w:rsidR="00D62F5C" w:rsidRPr="00D62F5C" w:rsidRDefault="00D35A9F" w:rsidP="00D62F5C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D62F5C">
        <w:rPr>
          <w:b/>
        </w:rPr>
        <w:t>Обґрунтування очікуваної вартості предмета закупівлі:</w:t>
      </w:r>
      <w:r w:rsidR="00943D51" w:rsidRPr="00D62F5C">
        <w:rPr>
          <w:b/>
        </w:rPr>
        <w:t xml:space="preserve"> </w:t>
      </w:r>
      <w:r w:rsidR="00943D51" w:rsidRPr="00D62F5C">
        <w:t xml:space="preserve">Очікувана вартість предмета закупівлі сформована на підставі аналізу сучасного ринку на основі інформації з </w:t>
      </w:r>
      <w:r w:rsidR="00D62F5C" w:rsidRPr="00D62F5C">
        <w:t>відкритих джерел мережі інтернет.</w:t>
      </w:r>
    </w:p>
    <w:p w14:paraId="06E66F26" w14:textId="4984FE77" w:rsidR="00B313E7" w:rsidRPr="006C32FA" w:rsidRDefault="00B313E7" w:rsidP="00D62F5C">
      <w:pPr>
        <w:ind w:left="360"/>
        <w:jc w:val="both"/>
        <w:rPr>
          <w:i/>
          <w:color w:val="000000"/>
          <w:shd w:val="clear" w:color="auto" w:fill="FFFFFF"/>
        </w:rPr>
      </w:pPr>
    </w:p>
    <w:sectPr w:rsidR="00B313E7" w:rsidRPr="006C3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8668F"/>
    <w:rsid w:val="00091E8C"/>
    <w:rsid w:val="000E05AB"/>
    <w:rsid w:val="000E739C"/>
    <w:rsid w:val="001255E4"/>
    <w:rsid w:val="0015370C"/>
    <w:rsid w:val="001D1F9F"/>
    <w:rsid w:val="002133AE"/>
    <w:rsid w:val="00244B5F"/>
    <w:rsid w:val="00280CC8"/>
    <w:rsid w:val="00284355"/>
    <w:rsid w:val="00287A53"/>
    <w:rsid w:val="0033118A"/>
    <w:rsid w:val="003B5BAD"/>
    <w:rsid w:val="00414530"/>
    <w:rsid w:val="00416C4A"/>
    <w:rsid w:val="00437586"/>
    <w:rsid w:val="00522F19"/>
    <w:rsid w:val="00593D51"/>
    <w:rsid w:val="005E179A"/>
    <w:rsid w:val="005F4A5C"/>
    <w:rsid w:val="00634FB6"/>
    <w:rsid w:val="00670FFF"/>
    <w:rsid w:val="006716C1"/>
    <w:rsid w:val="006A3DFD"/>
    <w:rsid w:val="006C32FA"/>
    <w:rsid w:val="00711EEA"/>
    <w:rsid w:val="00784DA0"/>
    <w:rsid w:val="00810426"/>
    <w:rsid w:val="0087392C"/>
    <w:rsid w:val="00897ECA"/>
    <w:rsid w:val="008B66E6"/>
    <w:rsid w:val="008D0C8D"/>
    <w:rsid w:val="008F536D"/>
    <w:rsid w:val="00907DF5"/>
    <w:rsid w:val="009144D7"/>
    <w:rsid w:val="00921CBB"/>
    <w:rsid w:val="00932821"/>
    <w:rsid w:val="0093531D"/>
    <w:rsid w:val="00935520"/>
    <w:rsid w:val="009405B3"/>
    <w:rsid w:val="00943D51"/>
    <w:rsid w:val="0098562B"/>
    <w:rsid w:val="009A1CC1"/>
    <w:rsid w:val="009E00FB"/>
    <w:rsid w:val="00A01C73"/>
    <w:rsid w:val="00A34E99"/>
    <w:rsid w:val="00A503E2"/>
    <w:rsid w:val="00A75CBB"/>
    <w:rsid w:val="00B10A33"/>
    <w:rsid w:val="00B313E7"/>
    <w:rsid w:val="00B35FAB"/>
    <w:rsid w:val="00B45735"/>
    <w:rsid w:val="00B92FC3"/>
    <w:rsid w:val="00BD5309"/>
    <w:rsid w:val="00BE718D"/>
    <w:rsid w:val="00BF59D7"/>
    <w:rsid w:val="00C05059"/>
    <w:rsid w:val="00C52A26"/>
    <w:rsid w:val="00C74DFA"/>
    <w:rsid w:val="00D010C2"/>
    <w:rsid w:val="00D0288B"/>
    <w:rsid w:val="00D35A9F"/>
    <w:rsid w:val="00D6101A"/>
    <w:rsid w:val="00D62F5C"/>
    <w:rsid w:val="00DF4EA3"/>
    <w:rsid w:val="00E31A0D"/>
    <w:rsid w:val="00E36FF9"/>
    <w:rsid w:val="00E5596A"/>
    <w:rsid w:val="00E568D5"/>
    <w:rsid w:val="00ED76C7"/>
    <w:rsid w:val="00F40F09"/>
    <w:rsid w:val="00F7734F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065508C-9B37-4D38-8C48-F608BEB9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61</cp:revision>
  <cp:lastPrinted>2021-08-17T13:30:00Z</cp:lastPrinted>
  <dcterms:created xsi:type="dcterms:W3CDTF">2021-08-17T13:26:00Z</dcterms:created>
  <dcterms:modified xsi:type="dcterms:W3CDTF">2024-08-30T07:01:00Z</dcterms:modified>
</cp:coreProperties>
</file>