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0A65A72">
                <wp:simplePos x="0" y="0"/>
                <wp:positionH relativeFrom="column">
                  <wp:posOffset>5175885</wp:posOffset>
                </wp:positionH>
                <wp:positionV relativeFrom="paragraph">
                  <wp:posOffset>-26670</wp:posOffset>
                </wp:positionV>
                <wp:extent cx="13931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2EB0E0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7.55pt;margin-top:-2.1pt;width:109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" filled="f" stroked="f">
                <v:textbox style="mso-fit-shape-to-text:t">
                  <w:txbxContent>
                    <w:p w14:paraId="4263558E" w14:textId="12EB0E0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574518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4B18E1" w:rsidR="005E302E" w:rsidRPr="005E302E" w:rsidRDefault="008448E7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3A2885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48F41A9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 </w:t>
            </w:r>
            <w:r w:rsidR="00B242E4">
              <w:rPr>
                <w:bCs/>
              </w:rPr>
              <w:t>2432</w:t>
            </w:r>
            <w:r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EFB54DF" w14:textId="4C4BC2BD" w:rsidR="008448E7" w:rsidRDefault="005D690B" w:rsidP="008448E7">
      <w:pPr>
        <w:pStyle w:val="a8"/>
        <w:rPr>
          <w:b/>
        </w:rPr>
      </w:pPr>
      <w:r w:rsidRPr="008448E7">
        <w:rPr>
          <w:b/>
        </w:rPr>
        <w:t>Про</w:t>
      </w:r>
      <w:r w:rsidR="00A41881" w:rsidRPr="008448E7">
        <w:rPr>
          <w:b/>
        </w:rPr>
        <w:t xml:space="preserve"> </w:t>
      </w:r>
      <w:r w:rsidR="002D61CA" w:rsidRPr="008448E7">
        <w:rPr>
          <w:b/>
        </w:rPr>
        <w:t xml:space="preserve"> </w:t>
      </w:r>
      <w:r w:rsidR="00117B9E">
        <w:rPr>
          <w:b/>
        </w:rPr>
        <w:t>****** ****** *******</w:t>
      </w:r>
      <w:bookmarkStart w:id="0" w:name="_GoBack"/>
      <w:bookmarkEnd w:id="0"/>
      <w:r w:rsidRPr="008448E7">
        <w:rPr>
          <w:b/>
        </w:rPr>
        <w:t xml:space="preserve"> </w:t>
      </w:r>
      <w:r w:rsidR="008448E7" w:rsidRPr="008448E7">
        <w:rPr>
          <w:b/>
        </w:rPr>
        <w:t>дітей:</w:t>
      </w:r>
      <w:r w:rsidR="002D61CA" w:rsidRPr="008448E7">
        <w:rPr>
          <w:b/>
        </w:rPr>
        <w:t xml:space="preserve">  </w:t>
      </w:r>
      <w:r w:rsidR="009707EF" w:rsidRPr="008448E7">
        <w:rPr>
          <w:b/>
        </w:rPr>
        <w:t xml:space="preserve"> </w:t>
      </w:r>
      <w:r w:rsidR="002D61CA" w:rsidRPr="008448E7">
        <w:rPr>
          <w:b/>
        </w:rPr>
        <w:t xml:space="preserve">  </w:t>
      </w:r>
    </w:p>
    <w:p w14:paraId="523429FC" w14:textId="04A9106A" w:rsidR="008448E7" w:rsidRDefault="008448E7" w:rsidP="008448E7">
      <w:pPr>
        <w:pStyle w:val="a8"/>
        <w:rPr>
          <w:b/>
        </w:rPr>
      </w:pPr>
      <w:r w:rsidRPr="008448E7">
        <w:rPr>
          <w:b/>
        </w:rPr>
        <w:t xml:space="preserve">неповнолітньої </w:t>
      </w:r>
      <w:r w:rsidR="00B313A9">
        <w:rPr>
          <w:b/>
        </w:rPr>
        <w:t>***** ****** *******</w:t>
      </w:r>
      <w:r w:rsidRPr="008448E7">
        <w:rPr>
          <w:b/>
        </w:rPr>
        <w:t xml:space="preserve">, </w:t>
      </w:r>
      <w:r w:rsidR="00B313A9">
        <w:rPr>
          <w:b/>
        </w:rPr>
        <w:t>**</w:t>
      </w:r>
      <w:r w:rsidRPr="008448E7">
        <w:rPr>
          <w:b/>
        </w:rPr>
        <w:t>.</w:t>
      </w:r>
      <w:r w:rsidR="00B313A9">
        <w:rPr>
          <w:b/>
        </w:rPr>
        <w:t>**</w:t>
      </w:r>
      <w:r w:rsidRPr="008448E7">
        <w:rPr>
          <w:b/>
        </w:rPr>
        <w:t>.</w:t>
      </w:r>
      <w:r w:rsidR="00B313A9">
        <w:rPr>
          <w:b/>
        </w:rPr>
        <w:t>****</w:t>
      </w:r>
      <w:r w:rsidRPr="008448E7">
        <w:rPr>
          <w:b/>
        </w:rPr>
        <w:t xml:space="preserve"> </w:t>
      </w:r>
      <w:proofErr w:type="spellStart"/>
      <w:r w:rsidRPr="008448E7">
        <w:rPr>
          <w:b/>
        </w:rPr>
        <w:t>р.н</w:t>
      </w:r>
      <w:proofErr w:type="spellEnd"/>
      <w:r w:rsidRPr="008448E7">
        <w:rPr>
          <w:b/>
        </w:rPr>
        <w:t xml:space="preserve">. </w:t>
      </w:r>
    </w:p>
    <w:p w14:paraId="7DB54E43" w14:textId="791B9EFE" w:rsidR="005D690B" w:rsidRPr="008448E7" w:rsidRDefault="008448E7" w:rsidP="008448E7">
      <w:pPr>
        <w:pStyle w:val="a8"/>
        <w:rPr>
          <w:b/>
        </w:rPr>
      </w:pPr>
      <w:r w:rsidRPr="008448E7">
        <w:rPr>
          <w:b/>
        </w:rPr>
        <w:t xml:space="preserve">та </w:t>
      </w:r>
      <w:r w:rsidR="009707EF" w:rsidRPr="008448E7">
        <w:rPr>
          <w:b/>
        </w:rPr>
        <w:t>малолітньо</w:t>
      </w:r>
      <w:r w:rsidR="00A31CA5" w:rsidRPr="008448E7">
        <w:rPr>
          <w:b/>
        </w:rPr>
        <w:t>ї</w:t>
      </w:r>
      <w:bookmarkStart w:id="1" w:name="_Hlk160088708"/>
      <w:r w:rsidRPr="008448E7">
        <w:rPr>
          <w:b/>
        </w:rPr>
        <w:t xml:space="preserve"> </w:t>
      </w:r>
      <w:r w:rsidR="00B313A9">
        <w:rPr>
          <w:b/>
        </w:rPr>
        <w:t>****** ****** ******</w:t>
      </w:r>
      <w:r w:rsidR="00A31CA5" w:rsidRPr="008448E7">
        <w:rPr>
          <w:b/>
        </w:rPr>
        <w:t>,</w:t>
      </w:r>
      <w:r w:rsidR="009707EF" w:rsidRPr="008448E7">
        <w:rPr>
          <w:b/>
        </w:rPr>
        <w:t xml:space="preserve"> </w:t>
      </w:r>
      <w:r w:rsidR="0070259F" w:rsidRPr="008448E7">
        <w:rPr>
          <w:b/>
        </w:rPr>
        <w:t xml:space="preserve"> </w:t>
      </w:r>
      <w:bookmarkStart w:id="2" w:name="_Hlk161299537"/>
      <w:r w:rsidR="00B313A9">
        <w:rPr>
          <w:b/>
        </w:rPr>
        <w:t>**</w:t>
      </w:r>
      <w:r w:rsidR="009707EF" w:rsidRPr="008448E7">
        <w:rPr>
          <w:b/>
        </w:rPr>
        <w:t>.</w:t>
      </w:r>
      <w:r w:rsidR="00B313A9">
        <w:rPr>
          <w:b/>
        </w:rPr>
        <w:t>**</w:t>
      </w:r>
      <w:r w:rsidR="009707EF" w:rsidRPr="008448E7">
        <w:rPr>
          <w:b/>
        </w:rPr>
        <w:t>.</w:t>
      </w:r>
      <w:bookmarkEnd w:id="1"/>
      <w:bookmarkEnd w:id="2"/>
      <w:r w:rsidR="00B313A9">
        <w:rPr>
          <w:b/>
        </w:rPr>
        <w:t>****</w:t>
      </w:r>
      <w:r w:rsidR="0070259F" w:rsidRPr="008448E7">
        <w:rPr>
          <w:b/>
        </w:rPr>
        <w:t xml:space="preserve"> </w:t>
      </w:r>
      <w:r w:rsidR="009707EF" w:rsidRPr="008448E7">
        <w:rPr>
          <w:b/>
        </w:rPr>
        <w:t xml:space="preserve"> </w:t>
      </w:r>
      <w:proofErr w:type="spellStart"/>
      <w:r w:rsidR="009707EF" w:rsidRPr="008448E7">
        <w:rPr>
          <w:b/>
        </w:rPr>
        <w:t>р.н</w:t>
      </w:r>
      <w:proofErr w:type="spellEnd"/>
      <w:r w:rsidR="009707EF" w:rsidRPr="008448E7">
        <w:rPr>
          <w:b/>
        </w:rPr>
        <w:t>.</w:t>
      </w:r>
    </w:p>
    <w:p w14:paraId="6499C765" w14:textId="77777777" w:rsidR="009707EF" w:rsidRPr="00236B5C" w:rsidRDefault="009707EF" w:rsidP="009707EF">
      <w:pPr>
        <w:ind w:right="3402"/>
        <w:jc w:val="both"/>
        <w:rPr>
          <w:b/>
        </w:rPr>
      </w:pPr>
    </w:p>
    <w:p w14:paraId="50DC42AD" w14:textId="3CF7BC81" w:rsidR="001E22D5" w:rsidRDefault="005D690B" w:rsidP="00F34641">
      <w:pPr>
        <w:ind w:firstLine="708"/>
        <w:jc w:val="both"/>
      </w:pPr>
      <w:r w:rsidRPr="00236B5C">
        <w:t xml:space="preserve">Розглянувши </w:t>
      </w:r>
      <w:r w:rsidR="008448E7">
        <w:t xml:space="preserve">звернення громадянина </w:t>
      </w:r>
      <w:r w:rsidR="00B313A9">
        <w:t>****** ****** ******</w:t>
      </w:r>
      <w:r w:rsidR="008448E7">
        <w:t xml:space="preserve"> від </w:t>
      </w:r>
      <w:r w:rsidR="00B313A9">
        <w:t>**</w:t>
      </w:r>
      <w:r w:rsidR="008448E7">
        <w:t>.</w:t>
      </w:r>
      <w:r w:rsidR="00B313A9">
        <w:t>**</w:t>
      </w:r>
      <w:r w:rsidR="008448E7">
        <w:t>.</w:t>
      </w:r>
      <w:r w:rsidR="00B313A9">
        <w:t>****</w:t>
      </w:r>
      <w:r w:rsidR="008448E7">
        <w:t xml:space="preserve"> № П-</w:t>
      </w:r>
      <w:r w:rsidR="00B313A9">
        <w:t>****</w:t>
      </w:r>
      <w:r w:rsidR="0003732C">
        <w:t xml:space="preserve">, про визначення місця проживання </w:t>
      </w:r>
      <w:r w:rsidR="008448E7">
        <w:t>дітей</w:t>
      </w:r>
      <w:r w:rsidR="0003732C">
        <w:t xml:space="preserve"> з </w:t>
      </w:r>
      <w:r w:rsidR="008448E7">
        <w:t>батьком</w:t>
      </w:r>
      <w:r w:rsidR="0003732C">
        <w:t>.</w:t>
      </w:r>
    </w:p>
    <w:p w14:paraId="22491A1F" w14:textId="2F11E6FC" w:rsidR="005D690B" w:rsidRPr="003A4D58" w:rsidRDefault="00D17BCD" w:rsidP="00D17BCD">
      <w:pPr>
        <w:ind w:firstLine="708"/>
        <w:jc w:val="both"/>
      </w:pPr>
      <w:r>
        <w:t>В</w:t>
      </w:r>
      <w:r w:rsidRPr="00D17BCD">
        <w:t xml:space="preserve">раховуючи рекомендацію комісії з питань захисту прав дитини від </w:t>
      </w:r>
      <w:r w:rsidR="00706770">
        <w:t>14</w:t>
      </w:r>
      <w:r w:rsidRPr="00D17BCD">
        <w:t>.0</w:t>
      </w:r>
      <w:r w:rsidR="00706770">
        <w:t>3</w:t>
      </w:r>
      <w:r w:rsidRPr="00D17BCD">
        <w:t>.2024</w:t>
      </w:r>
      <w:r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D725416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8448E7">
        <w:t xml:space="preserve">дітей: </w:t>
      </w:r>
      <w:r w:rsidR="008448E7">
        <w:rPr>
          <w:bCs/>
        </w:rPr>
        <w:t xml:space="preserve">неповнолітньої </w:t>
      </w:r>
      <w:r w:rsidR="00E76F27">
        <w:rPr>
          <w:bCs/>
        </w:rPr>
        <w:t>***** ***** ******</w:t>
      </w:r>
      <w:r w:rsidR="00C63A20">
        <w:rPr>
          <w:bCs/>
        </w:rPr>
        <w:t xml:space="preserve">, </w:t>
      </w:r>
      <w:r w:rsidR="00E76F27">
        <w:rPr>
          <w:bCs/>
        </w:rPr>
        <w:t>**</w:t>
      </w:r>
      <w:r w:rsidR="00C63A20">
        <w:rPr>
          <w:bCs/>
        </w:rPr>
        <w:t>.</w:t>
      </w:r>
      <w:r w:rsidR="00E76F27">
        <w:rPr>
          <w:bCs/>
        </w:rPr>
        <w:t>**</w:t>
      </w:r>
      <w:r w:rsidR="00C63A20">
        <w:rPr>
          <w:bCs/>
        </w:rPr>
        <w:t>.</w:t>
      </w:r>
      <w:r w:rsidR="00E76F27">
        <w:rPr>
          <w:bCs/>
        </w:rPr>
        <w:t>****</w:t>
      </w:r>
      <w:r w:rsidR="00E90CF1" w:rsidRPr="00E90CF1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</w:t>
      </w:r>
      <w:r w:rsidR="00F67C2C">
        <w:t xml:space="preserve">та малолітньої </w:t>
      </w:r>
      <w:r w:rsidR="00E76F27">
        <w:t>***** ***** ******</w:t>
      </w:r>
      <w:r w:rsidR="00F67C2C">
        <w:t xml:space="preserve">, </w:t>
      </w:r>
      <w:r w:rsidR="00E76F27">
        <w:t>**</w:t>
      </w:r>
      <w:r w:rsidR="00F67C2C">
        <w:t>.</w:t>
      </w:r>
      <w:r w:rsidR="00E76F27">
        <w:t>**</w:t>
      </w:r>
      <w:r w:rsidR="00F67C2C">
        <w:t>.</w:t>
      </w:r>
      <w:r w:rsidR="00E76F27">
        <w:t>****</w:t>
      </w:r>
      <w:r w:rsidR="00F67C2C">
        <w:t xml:space="preserve"> </w:t>
      </w:r>
      <w:proofErr w:type="spellStart"/>
      <w:r w:rsidR="00F67C2C">
        <w:t>р.н</w:t>
      </w:r>
      <w:proofErr w:type="spellEnd"/>
      <w:r w:rsidR="00F67C2C">
        <w:t xml:space="preserve">., </w:t>
      </w:r>
      <w:r w:rsidRPr="003A4D58">
        <w:t xml:space="preserve">разом з </w:t>
      </w:r>
      <w:r w:rsidR="00F67C2C">
        <w:t>батьком</w:t>
      </w:r>
      <w:r w:rsidR="008B70B7">
        <w:t xml:space="preserve">, </w:t>
      </w:r>
      <w:r w:rsidR="00F67C2C">
        <w:t>громадянином</w:t>
      </w:r>
      <w:r w:rsidR="008B70B7" w:rsidRPr="008B70B7">
        <w:t xml:space="preserve"> </w:t>
      </w:r>
      <w:r w:rsidR="00E76F27">
        <w:t>****** ***** ******</w:t>
      </w:r>
      <w:r w:rsidR="008B70B7" w:rsidRPr="008B70B7">
        <w:t xml:space="preserve">, </w:t>
      </w:r>
      <w:r w:rsidR="00E76F27">
        <w:t>**</w:t>
      </w:r>
      <w:r w:rsidR="008B70B7" w:rsidRPr="008B70B7">
        <w:t>.</w:t>
      </w:r>
      <w:r w:rsidR="00E76F27">
        <w:t>**</w:t>
      </w:r>
      <w:r w:rsidR="008B70B7" w:rsidRPr="008B70B7">
        <w:t>.</w:t>
      </w:r>
      <w:r w:rsidR="00E76F27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</w:t>
      </w:r>
      <w:proofErr w:type="spellStart"/>
      <w:r w:rsidR="001E22D5" w:rsidRPr="001E22D5">
        <w:t>Бучанський</w:t>
      </w:r>
      <w:proofErr w:type="spellEnd"/>
      <w:r w:rsidR="001E22D5" w:rsidRPr="001E22D5">
        <w:t xml:space="preserve"> район, </w:t>
      </w:r>
      <w:r w:rsidR="00E76F27">
        <w:t>*****</w:t>
      </w:r>
      <w:r w:rsidR="00F67C2C">
        <w:t xml:space="preserve"> </w:t>
      </w:r>
      <w:r w:rsidR="00E76F27">
        <w:t>******</w:t>
      </w:r>
      <w:r w:rsidR="001E22D5" w:rsidRPr="001E22D5">
        <w:t xml:space="preserve">, вул. </w:t>
      </w:r>
      <w:r w:rsidR="00E76F27">
        <w:t>*****</w:t>
      </w:r>
      <w:r w:rsidR="001E22D5" w:rsidRPr="001E22D5">
        <w:t xml:space="preserve">, </w:t>
      </w:r>
      <w:r w:rsidR="00E76F27">
        <w:t>*</w:t>
      </w:r>
      <w:r w:rsidR="00F67C2C">
        <w:t>-</w:t>
      </w:r>
      <w:r w:rsidR="00E76F27">
        <w:t>*</w:t>
      </w:r>
      <w:r w:rsidR="001E22D5">
        <w:t xml:space="preserve">, </w:t>
      </w:r>
      <w:r w:rsidRPr="003A4D58">
        <w:t xml:space="preserve"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F67C2C">
        <w:t>дітей</w:t>
      </w:r>
      <w:r w:rsidRPr="003A4D58">
        <w:t>, що додається.</w:t>
      </w:r>
    </w:p>
    <w:p w14:paraId="36E2657D" w14:textId="7AA6992A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E76F27">
        <w:t>****** ****** ******</w:t>
      </w:r>
      <w:r w:rsidR="007805F6">
        <w:t xml:space="preserve"> </w:t>
      </w:r>
      <w:r w:rsidRPr="003A4D58">
        <w:t xml:space="preserve">та </w:t>
      </w:r>
      <w:r w:rsidR="00E76F27">
        <w:t>****** ****** 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A058F62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="00F67C2C">
        <w:t xml:space="preserve"> рішення покласти на заступницю</w:t>
      </w:r>
      <w:r w:rsidRPr="00236B5C">
        <w:t xml:space="preserve"> міського голови</w:t>
      </w:r>
      <w:r w:rsidR="00664CD5">
        <w:t xml:space="preserve"> </w:t>
      </w:r>
      <w:r w:rsidR="00F67C2C">
        <w:t xml:space="preserve">Аліну </w:t>
      </w:r>
      <w:proofErr w:type="spellStart"/>
      <w:r w:rsidR="00F67C2C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4097DA9E" w:rsidR="005E302E" w:rsidRPr="008E5381" w:rsidRDefault="00F67C2C" w:rsidP="00F67C2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06C764AC" w:rsidR="005E302E" w:rsidRPr="008E5381" w:rsidRDefault="00F67C2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E22C103" w14:textId="77777777" w:rsidR="00D10BEB" w:rsidRDefault="00D10BE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67C2C" w:rsidRPr="00350250" w14:paraId="7DFD9B57" w14:textId="77777777" w:rsidTr="00DD0143">
        <w:trPr>
          <w:trHeight w:val="1447"/>
          <w:jc w:val="center"/>
        </w:trPr>
        <w:tc>
          <w:tcPr>
            <w:tcW w:w="4362" w:type="dxa"/>
            <w:hideMark/>
          </w:tcPr>
          <w:p w14:paraId="412E9954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33BD03EF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754CA82F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DD1467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4647AAC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DC30EB9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F189AF5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67C2C" w14:paraId="18F7BE6C" w14:textId="77777777" w:rsidTr="00DD0143">
        <w:trPr>
          <w:trHeight w:val="1447"/>
          <w:jc w:val="center"/>
        </w:trPr>
        <w:tc>
          <w:tcPr>
            <w:tcW w:w="4362" w:type="dxa"/>
          </w:tcPr>
          <w:p w14:paraId="053D5FDB" w14:textId="77777777" w:rsidR="00F67C2C" w:rsidRDefault="00F67C2C" w:rsidP="00DD0143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юридично</w:t>
            </w:r>
            <w:proofErr w:type="spellEnd"/>
            <w:r>
              <w:rPr>
                <w:b/>
                <w:bCs/>
                <w:lang w:val="ru-RU"/>
              </w:rPr>
              <w:t>-</w:t>
            </w:r>
          </w:p>
          <w:p w14:paraId="1E9302CB" w14:textId="77777777" w:rsidR="00F67C2C" w:rsidRDefault="00F67C2C" w:rsidP="00DD0143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176" w:type="dxa"/>
            <w:vAlign w:val="center"/>
          </w:tcPr>
          <w:p w14:paraId="08DEDBFF" w14:textId="77777777" w:rsidR="00F67C2C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AA8C97" w14:textId="77777777" w:rsidR="00F67C2C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E07D94" w14:textId="77777777" w:rsidR="00F67C2C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29.03.</w:t>
            </w:r>
            <w:r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C3E9937" w14:textId="77777777" w:rsidR="00F67C2C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88B5F7" w14:textId="77777777" w:rsidR="00F67C2C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4FB9762F" w14:textId="77777777" w:rsidR="00F67C2C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67C2C" w:rsidRPr="00350250" w14:paraId="52E81FA6" w14:textId="77777777" w:rsidTr="00DD0143">
        <w:trPr>
          <w:trHeight w:val="1447"/>
          <w:jc w:val="center"/>
        </w:trPr>
        <w:tc>
          <w:tcPr>
            <w:tcW w:w="4362" w:type="dxa"/>
            <w:hideMark/>
          </w:tcPr>
          <w:p w14:paraId="7350E470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350250">
              <w:rPr>
                <w:b/>
                <w:lang w:val="ru-RU"/>
              </w:rPr>
              <w:t>В.о</w:t>
            </w:r>
            <w:proofErr w:type="spellEnd"/>
            <w:r w:rsidRPr="00350250">
              <w:rPr>
                <w:b/>
                <w:lang w:val="ru-RU"/>
              </w:rPr>
              <w:t xml:space="preserve">. начальника </w:t>
            </w:r>
            <w:proofErr w:type="spellStart"/>
            <w:r w:rsidRPr="00350250">
              <w:rPr>
                <w:b/>
                <w:lang w:val="ru-RU"/>
              </w:rPr>
              <w:t>юридичного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176" w:type="dxa"/>
            <w:vAlign w:val="center"/>
          </w:tcPr>
          <w:p w14:paraId="0158872A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C460E14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96FB78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93A069B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21C443F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172F9DC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</w:t>
            </w:r>
            <w:proofErr w:type="spellStart"/>
            <w:r w:rsidRPr="00350250">
              <w:rPr>
                <w:b/>
                <w:lang w:val="ru-RU"/>
              </w:rPr>
              <w:t>Юлія</w:t>
            </w:r>
            <w:proofErr w:type="spellEnd"/>
            <w:r w:rsidRPr="00350250">
              <w:rPr>
                <w:b/>
                <w:lang w:val="ru-RU"/>
              </w:rPr>
              <w:t xml:space="preserve"> ГАЛДЕЦЬКА</w:t>
            </w:r>
          </w:p>
        </w:tc>
      </w:tr>
      <w:tr w:rsidR="00F67C2C" w:rsidRPr="00350250" w14:paraId="5327EC9C" w14:textId="77777777" w:rsidTr="00DD0143">
        <w:trPr>
          <w:trHeight w:val="1447"/>
          <w:jc w:val="center"/>
        </w:trPr>
        <w:tc>
          <w:tcPr>
            <w:tcW w:w="4362" w:type="dxa"/>
            <w:hideMark/>
          </w:tcPr>
          <w:p w14:paraId="2E12FC05" w14:textId="77777777" w:rsidR="00F67C2C" w:rsidRPr="00350250" w:rsidRDefault="00F67C2C" w:rsidP="00DD01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 w:rsidRPr="00350250">
              <w:rPr>
                <w:b/>
                <w:lang w:val="ru-RU"/>
              </w:rPr>
              <w:t>соц</w:t>
            </w:r>
            <w:proofErr w:type="gramEnd"/>
            <w:r w:rsidRPr="00350250">
              <w:rPr>
                <w:b/>
                <w:lang w:val="ru-RU"/>
              </w:rPr>
              <w:t>іальних</w:t>
            </w:r>
            <w:proofErr w:type="spellEnd"/>
            <w:r w:rsidRPr="00350250">
              <w:rPr>
                <w:b/>
                <w:lang w:val="ru-RU"/>
              </w:rPr>
              <w:t xml:space="preserve"> служб </w:t>
            </w:r>
            <w:proofErr w:type="spellStart"/>
            <w:r w:rsidRPr="00350250">
              <w:rPr>
                <w:b/>
                <w:lang w:val="ru-RU"/>
              </w:rPr>
              <w:t>Управління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соціальної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176" w:type="dxa"/>
            <w:vAlign w:val="center"/>
          </w:tcPr>
          <w:p w14:paraId="295B280E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1C6B91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2576248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623E5F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CFF90AA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5D8E8A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7323A99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CFEB9B9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F67C2C" w:rsidRPr="00350250" w14:paraId="097B3CEC" w14:textId="77777777" w:rsidTr="00DD0143">
        <w:trPr>
          <w:trHeight w:val="1447"/>
          <w:jc w:val="center"/>
        </w:trPr>
        <w:tc>
          <w:tcPr>
            <w:tcW w:w="4362" w:type="dxa"/>
            <w:hideMark/>
          </w:tcPr>
          <w:p w14:paraId="3DAD06FF" w14:textId="77777777" w:rsidR="00F67C2C" w:rsidRPr="00350250" w:rsidRDefault="00F67C2C" w:rsidP="00DD01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</w:t>
            </w:r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відділу</w:t>
            </w:r>
            <w:proofErr w:type="spellEnd"/>
            <w:r w:rsidRPr="00350250">
              <w:rPr>
                <w:b/>
                <w:lang w:val="ru-RU"/>
              </w:rPr>
              <w:t xml:space="preserve"> </w:t>
            </w:r>
            <w:proofErr w:type="spellStart"/>
            <w:r w:rsidRPr="00350250">
              <w:rPr>
                <w:b/>
                <w:lang w:val="ru-RU"/>
              </w:rPr>
              <w:t>служби</w:t>
            </w:r>
            <w:proofErr w:type="spellEnd"/>
          </w:p>
          <w:p w14:paraId="31F234D0" w14:textId="77777777" w:rsidR="00F67C2C" w:rsidRPr="00350250" w:rsidRDefault="00F67C2C" w:rsidP="00DD01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350250">
              <w:rPr>
                <w:b/>
                <w:lang w:val="ru-RU"/>
              </w:rPr>
              <w:t>у</w:t>
            </w:r>
            <w:proofErr w:type="gramEnd"/>
            <w:r w:rsidRPr="00350250">
              <w:rPr>
                <w:b/>
                <w:lang w:val="ru-RU"/>
              </w:rPr>
              <w:t xml:space="preserve"> справах </w:t>
            </w:r>
            <w:proofErr w:type="spellStart"/>
            <w:r w:rsidRPr="00350250">
              <w:rPr>
                <w:b/>
                <w:lang w:val="ru-RU"/>
              </w:rPr>
              <w:t>дітей</w:t>
            </w:r>
            <w:proofErr w:type="spellEnd"/>
            <w:r w:rsidRPr="00350250">
              <w:rPr>
                <w:b/>
                <w:lang w:val="ru-RU"/>
              </w:rPr>
              <w:t xml:space="preserve"> та </w:t>
            </w:r>
            <w:proofErr w:type="spellStart"/>
            <w:r w:rsidRPr="00350250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176" w:type="dxa"/>
            <w:vAlign w:val="center"/>
          </w:tcPr>
          <w:p w14:paraId="33E0D0AD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B250C4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1DD159D4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50250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50250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50250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50250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6FDFB4" w14:textId="2DFFDB6E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29</w:t>
            </w: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5E5AD04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2B6E3D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2830D056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3B5333A" w14:textId="77777777" w:rsidR="00F67C2C" w:rsidRPr="00350250" w:rsidRDefault="00F67C2C" w:rsidP="00DD01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6D6C9C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B242E4">
        <w:rPr>
          <w:sz w:val="23"/>
          <w:szCs w:val="23"/>
        </w:rPr>
        <w:t>2432</w:t>
      </w:r>
    </w:p>
    <w:p w14:paraId="66FCC366" w14:textId="03A14DE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F67C2C">
        <w:rPr>
          <w:sz w:val="23"/>
          <w:szCs w:val="23"/>
        </w:rPr>
        <w:t>29</w:t>
      </w:r>
      <w:r w:rsidRPr="009641DE">
        <w:rPr>
          <w:sz w:val="23"/>
          <w:szCs w:val="23"/>
        </w:rPr>
        <w:t xml:space="preserve">» </w:t>
      </w:r>
      <w:r w:rsidR="000913DE">
        <w:rPr>
          <w:sz w:val="23"/>
          <w:szCs w:val="23"/>
        </w:rPr>
        <w:t>березня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8D7D8F9" w14:textId="77777777" w:rsidR="00F67C2C" w:rsidRDefault="005D690B" w:rsidP="0001520F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  <w:r w:rsidR="00F67C2C">
        <w:rPr>
          <w:b/>
        </w:rPr>
        <w:t xml:space="preserve">дітей: неповнолітньої </w:t>
      </w:r>
      <w:proofErr w:type="spellStart"/>
      <w:r w:rsidR="00F67C2C">
        <w:rPr>
          <w:b/>
        </w:rPr>
        <w:t>Прилипко</w:t>
      </w:r>
      <w:proofErr w:type="spellEnd"/>
      <w:r w:rsidR="00F67C2C">
        <w:rPr>
          <w:b/>
        </w:rPr>
        <w:t xml:space="preserve"> Дар’ї Анатоліївни, 17.04.2008 </w:t>
      </w:r>
      <w:proofErr w:type="spellStart"/>
      <w:r w:rsidR="00F67C2C">
        <w:rPr>
          <w:b/>
        </w:rPr>
        <w:t>р.н</w:t>
      </w:r>
      <w:proofErr w:type="spellEnd"/>
      <w:r w:rsidR="00F67C2C">
        <w:rPr>
          <w:b/>
        </w:rPr>
        <w:t>. та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01520F">
        <w:rPr>
          <w:b/>
        </w:rPr>
        <w:t>малолітньо</w:t>
      </w:r>
      <w:r w:rsidR="00411406">
        <w:rPr>
          <w:b/>
        </w:rPr>
        <w:t>ї</w:t>
      </w:r>
      <w:r w:rsidR="00F3489B" w:rsidRPr="00F3489B">
        <w:rPr>
          <w:b/>
        </w:rPr>
        <w:t xml:space="preserve"> </w:t>
      </w:r>
    </w:p>
    <w:p w14:paraId="0FECFE24" w14:textId="3C9B198D" w:rsidR="005D690B" w:rsidRPr="00AD5CB8" w:rsidRDefault="00F67C2C" w:rsidP="0001520F">
      <w:pPr>
        <w:jc w:val="center"/>
        <w:rPr>
          <w:b/>
        </w:rPr>
      </w:pPr>
      <w:proofErr w:type="spellStart"/>
      <w:r>
        <w:rPr>
          <w:b/>
        </w:rPr>
        <w:t>Прилипко</w:t>
      </w:r>
      <w:proofErr w:type="spellEnd"/>
      <w:r>
        <w:rPr>
          <w:b/>
        </w:rPr>
        <w:t xml:space="preserve"> Ганни Анатоліївни</w:t>
      </w:r>
      <w:r w:rsidR="006D06A3">
        <w:rPr>
          <w:b/>
        </w:rPr>
        <w:t>,</w:t>
      </w:r>
      <w:r w:rsidR="0001520F" w:rsidRPr="0001520F">
        <w:rPr>
          <w:b/>
        </w:rPr>
        <w:t xml:space="preserve"> </w:t>
      </w:r>
      <w:r>
        <w:rPr>
          <w:b/>
        </w:rPr>
        <w:t>09</w:t>
      </w:r>
      <w:r w:rsidR="006D06A3" w:rsidRPr="006D06A3">
        <w:rPr>
          <w:b/>
        </w:rPr>
        <w:t>.</w:t>
      </w:r>
      <w:r>
        <w:rPr>
          <w:b/>
        </w:rPr>
        <w:t>12</w:t>
      </w:r>
      <w:r w:rsidR="006D06A3" w:rsidRPr="006D06A3">
        <w:rPr>
          <w:b/>
        </w:rPr>
        <w:t>.201</w:t>
      </w:r>
      <w:r>
        <w:rPr>
          <w:b/>
        </w:rPr>
        <w:t>1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51B0111C" w14:textId="49C60730" w:rsidR="000E6E13" w:rsidRPr="00AD5CB8" w:rsidRDefault="000E6E13" w:rsidP="005D690B">
      <w:pPr>
        <w:ind w:firstLine="708"/>
        <w:jc w:val="both"/>
      </w:pPr>
      <w:r w:rsidRPr="000E6E13">
        <w:t>Розглянувши Ухвалу Подільського районного суду м. Києва від 17.01.2024 року у справі № 758/569/24, про визначення місця проживання дитини з матір’ю</w:t>
      </w:r>
      <w:r>
        <w:t xml:space="preserve">, було </w:t>
      </w:r>
      <w:r w:rsidR="00EE37FC" w:rsidRPr="00EE37FC">
        <w:t>з’ясовано наступне.</w:t>
      </w:r>
    </w:p>
    <w:p w14:paraId="795BC4A5" w14:textId="51F3664C" w:rsidR="00095EAC" w:rsidRDefault="008B73B7" w:rsidP="005D690B">
      <w:pPr>
        <w:ind w:firstLine="708"/>
        <w:jc w:val="both"/>
      </w:pPr>
      <w:r>
        <w:t>Батько</w:t>
      </w:r>
      <w:r w:rsidR="005D690B" w:rsidRPr="00AD5CB8">
        <w:t xml:space="preserve"> </w:t>
      </w:r>
      <w:r w:rsidR="00F3489B">
        <w:t>д</w:t>
      </w:r>
      <w:r w:rsidR="00F53B5E">
        <w:t>итини</w:t>
      </w:r>
      <w:r w:rsidR="005D690B" w:rsidRPr="00AD5CB8">
        <w:t xml:space="preserve">, </w:t>
      </w:r>
      <w:r>
        <w:t>громадянин</w:t>
      </w:r>
      <w:r w:rsidR="005D690B" w:rsidRPr="00AD5CB8">
        <w:t xml:space="preserve"> </w:t>
      </w:r>
      <w:proofErr w:type="spellStart"/>
      <w:r>
        <w:t>Прилипко</w:t>
      </w:r>
      <w:proofErr w:type="spellEnd"/>
      <w:r>
        <w:t xml:space="preserve"> Анатолій Васильович</w:t>
      </w:r>
      <w:r w:rsidR="003A7301" w:rsidRPr="003A7301">
        <w:t xml:space="preserve">, </w:t>
      </w:r>
      <w:r>
        <w:t>03</w:t>
      </w:r>
      <w:r w:rsidR="003A7301" w:rsidRPr="003A7301">
        <w:t>.</w:t>
      </w:r>
      <w:r>
        <w:t>10</w:t>
      </w:r>
      <w:r w:rsidR="003A7301" w:rsidRPr="003A7301">
        <w:t>.197</w:t>
      </w:r>
      <w:r>
        <w:t>5</w:t>
      </w:r>
      <w:r w:rsidR="001D2684"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в</w:t>
      </w:r>
      <w:r w:rsidR="00AD5CB8" w:rsidRPr="00AD5CB8">
        <w:t xml:space="preserve">, </w:t>
      </w:r>
      <w:r w:rsidR="0062131E">
        <w:t xml:space="preserve"> </w:t>
      </w:r>
      <w:r w:rsidR="00AD5CB8" w:rsidRPr="00AD5CB8">
        <w:t>що</w:t>
      </w:r>
      <w:r w:rsidR="00D62FAB">
        <w:t xml:space="preserve"> </w:t>
      </w:r>
      <w:r>
        <w:t xml:space="preserve">його діти: неповнолітня </w:t>
      </w:r>
      <w:proofErr w:type="spellStart"/>
      <w:r>
        <w:t>Прилипко</w:t>
      </w:r>
      <w:proofErr w:type="spellEnd"/>
      <w:r>
        <w:t xml:space="preserve"> Дар’я Анатоліївна, 17.04.2008 </w:t>
      </w:r>
      <w:proofErr w:type="spellStart"/>
      <w:r>
        <w:t>р.н</w:t>
      </w:r>
      <w:proofErr w:type="spellEnd"/>
      <w:r>
        <w:t>., та</w:t>
      </w:r>
      <w:r w:rsidR="00AD5CB8" w:rsidRPr="00AD5CB8">
        <w:t xml:space="preserve"> </w:t>
      </w:r>
      <w:r w:rsidR="00763397">
        <w:rPr>
          <w:bCs/>
        </w:rPr>
        <w:t>малолітн</w:t>
      </w:r>
      <w:r w:rsidR="00465FCD">
        <w:rPr>
          <w:bCs/>
        </w:rPr>
        <w:t>я</w:t>
      </w:r>
      <w:r w:rsidR="00F3489B" w:rsidRPr="00F3489B">
        <w:rPr>
          <w:bCs/>
        </w:rPr>
        <w:t xml:space="preserve"> </w:t>
      </w:r>
      <w:proofErr w:type="spellStart"/>
      <w:r>
        <w:rPr>
          <w:bCs/>
        </w:rPr>
        <w:t>Прилипко</w:t>
      </w:r>
      <w:proofErr w:type="spellEnd"/>
      <w:r>
        <w:rPr>
          <w:bCs/>
        </w:rPr>
        <w:t xml:space="preserve"> Ганна Анатоліївна</w:t>
      </w:r>
      <w:r w:rsidR="00264E31" w:rsidRPr="00264E31">
        <w:rPr>
          <w:bCs/>
        </w:rPr>
        <w:t xml:space="preserve">, </w:t>
      </w:r>
      <w:r>
        <w:rPr>
          <w:bCs/>
        </w:rPr>
        <w:t>09</w:t>
      </w:r>
      <w:r w:rsidR="00264E31" w:rsidRPr="00264E31">
        <w:rPr>
          <w:bCs/>
        </w:rPr>
        <w:t>.</w:t>
      </w:r>
      <w:r>
        <w:rPr>
          <w:bCs/>
        </w:rPr>
        <w:t>12</w:t>
      </w:r>
      <w:r w:rsidR="00264E31" w:rsidRPr="00264E31">
        <w:rPr>
          <w:bCs/>
        </w:rPr>
        <w:t>.201</w:t>
      </w:r>
      <w:r>
        <w:rPr>
          <w:bCs/>
        </w:rPr>
        <w:t>1</w:t>
      </w:r>
      <w:r w:rsidR="00264E31" w:rsidRPr="00264E31">
        <w:rPr>
          <w:bCs/>
        </w:rPr>
        <w:t xml:space="preserve"> </w:t>
      </w:r>
      <w:proofErr w:type="spellStart"/>
      <w:r w:rsidR="00264E31" w:rsidRPr="00264E31">
        <w:rPr>
          <w:bCs/>
        </w:rPr>
        <w:t>р.н</w:t>
      </w:r>
      <w:proofErr w:type="spellEnd"/>
      <w:r w:rsidR="00264E31">
        <w:rPr>
          <w:bCs/>
        </w:rPr>
        <w:t xml:space="preserve">., фактично </w:t>
      </w:r>
      <w:r>
        <w:rPr>
          <w:bCs/>
        </w:rPr>
        <w:t>проживають</w:t>
      </w:r>
      <w:r w:rsidR="00F3489B" w:rsidRPr="00F3489B">
        <w:rPr>
          <w:bCs/>
        </w:rPr>
        <w:t xml:space="preserve"> </w:t>
      </w:r>
      <w:r>
        <w:rPr>
          <w:bCs/>
        </w:rPr>
        <w:t xml:space="preserve">разом </w:t>
      </w:r>
      <w:r w:rsidR="00AD5CB8" w:rsidRPr="00AD5CB8">
        <w:rPr>
          <w:bCs/>
        </w:rPr>
        <w:t xml:space="preserve">з </w:t>
      </w:r>
      <w:r>
        <w:rPr>
          <w:bCs/>
        </w:rPr>
        <w:t>ним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proofErr w:type="spellStart"/>
      <w:r w:rsidR="00F3489B" w:rsidRPr="003A4D58">
        <w:t>Буча</w:t>
      </w:r>
      <w:r w:rsidR="00F3489B">
        <w:t>нський</w:t>
      </w:r>
      <w:proofErr w:type="spellEnd"/>
      <w:r w:rsidR="00F3489B">
        <w:t xml:space="preserve"> район, </w:t>
      </w:r>
      <w:r>
        <w:t>селище Ворзель</w:t>
      </w:r>
      <w:r w:rsidR="0062131E" w:rsidRPr="0062131E">
        <w:t xml:space="preserve">, </w:t>
      </w:r>
      <w:r w:rsidR="00557B53" w:rsidRPr="00557B53">
        <w:t xml:space="preserve">вул. </w:t>
      </w:r>
      <w:r>
        <w:t>Лісова, 1-Б</w:t>
      </w:r>
      <w:r w:rsidR="00761559">
        <w:t xml:space="preserve">, що підтверджується актом обстеження житлово-побутових умов проживання від </w:t>
      </w:r>
      <w:r>
        <w:t xml:space="preserve">           25</w:t>
      </w:r>
      <w:r w:rsidR="00761559">
        <w:t>.</w:t>
      </w:r>
      <w:r>
        <w:t>03</w:t>
      </w:r>
      <w:r w:rsidR="00761559">
        <w:t>.2024 року</w:t>
      </w:r>
      <w:r w:rsidR="006556BB">
        <w:t>.</w:t>
      </w:r>
    </w:p>
    <w:p w14:paraId="3FE90362" w14:textId="3D75740E" w:rsidR="004B1E3B" w:rsidRDefault="008B73B7" w:rsidP="005D690B">
      <w:pPr>
        <w:ind w:firstLine="708"/>
        <w:jc w:val="both"/>
      </w:pPr>
      <w:r>
        <w:t>Мати</w:t>
      </w:r>
      <w:r w:rsidR="005D690B" w:rsidRPr="00AD5CB8">
        <w:t xml:space="preserve"> д</w:t>
      </w:r>
      <w:r w:rsidR="00217ACB">
        <w:t>итини</w:t>
      </w:r>
      <w:r w:rsidR="005D690B" w:rsidRPr="00AD5CB8">
        <w:t>, громадян</w:t>
      </w:r>
      <w:r>
        <w:t>ка</w:t>
      </w:r>
      <w:r w:rsidR="005D690B" w:rsidRPr="00AD5CB8">
        <w:t xml:space="preserve"> </w:t>
      </w:r>
      <w:proofErr w:type="spellStart"/>
      <w:r>
        <w:t>Прилипко</w:t>
      </w:r>
      <w:proofErr w:type="spellEnd"/>
      <w:r>
        <w:t xml:space="preserve"> Ольга Борисівна</w:t>
      </w:r>
      <w:r w:rsidR="004B577F">
        <w:t xml:space="preserve">, </w:t>
      </w:r>
      <w:r w:rsidR="00767282">
        <w:t>проживає за межами України</w:t>
      </w:r>
      <w:r w:rsidR="0099336F">
        <w:t xml:space="preserve">, </w:t>
      </w:r>
      <w:r w:rsidR="003124AF">
        <w:t xml:space="preserve">в усній розмові повідомила, що </w:t>
      </w:r>
      <w:r w:rsidR="004B577F">
        <w:t xml:space="preserve">не заперечує проти визначення місця проживання </w:t>
      </w:r>
      <w:r w:rsidR="003124AF">
        <w:t>її</w:t>
      </w:r>
      <w:r w:rsidR="004B577F">
        <w:t xml:space="preserve"> </w:t>
      </w:r>
      <w:r w:rsidR="003124AF">
        <w:t xml:space="preserve">дітей: неповнолітньої </w:t>
      </w:r>
      <w:proofErr w:type="spellStart"/>
      <w:r w:rsidR="003124AF">
        <w:t>Прилипко</w:t>
      </w:r>
      <w:proofErr w:type="spellEnd"/>
      <w:r w:rsidR="003124AF">
        <w:t xml:space="preserve"> Дар’ї Анатоліївни, 17.04.2008 </w:t>
      </w:r>
      <w:proofErr w:type="spellStart"/>
      <w:r w:rsidR="003124AF">
        <w:t>р.н</w:t>
      </w:r>
      <w:proofErr w:type="spellEnd"/>
      <w:r w:rsidR="003124AF">
        <w:t>., та</w:t>
      </w:r>
      <w:r w:rsidR="003124AF" w:rsidRPr="00AD5CB8">
        <w:t xml:space="preserve"> </w:t>
      </w:r>
      <w:r w:rsidR="003124AF">
        <w:rPr>
          <w:bCs/>
        </w:rPr>
        <w:t>малолітньої</w:t>
      </w:r>
      <w:r w:rsidR="003124AF" w:rsidRPr="00F3489B">
        <w:rPr>
          <w:bCs/>
        </w:rPr>
        <w:t xml:space="preserve"> </w:t>
      </w:r>
      <w:proofErr w:type="spellStart"/>
      <w:r w:rsidR="003124AF">
        <w:rPr>
          <w:bCs/>
        </w:rPr>
        <w:t>Прилипко</w:t>
      </w:r>
      <w:proofErr w:type="spellEnd"/>
      <w:r w:rsidR="003124AF">
        <w:rPr>
          <w:bCs/>
        </w:rPr>
        <w:t xml:space="preserve"> Ганни Анатоліївни</w:t>
      </w:r>
      <w:r w:rsidR="003124AF" w:rsidRPr="00264E31">
        <w:rPr>
          <w:bCs/>
        </w:rPr>
        <w:t xml:space="preserve">, </w:t>
      </w:r>
      <w:r w:rsidR="003124AF">
        <w:rPr>
          <w:bCs/>
        </w:rPr>
        <w:t>09</w:t>
      </w:r>
      <w:r w:rsidR="003124AF" w:rsidRPr="00264E31">
        <w:rPr>
          <w:bCs/>
        </w:rPr>
        <w:t>.</w:t>
      </w:r>
      <w:r w:rsidR="003124AF">
        <w:rPr>
          <w:bCs/>
        </w:rPr>
        <w:t>12</w:t>
      </w:r>
      <w:r w:rsidR="003124AF" w:rsidRPr="00264E31">
        <w:rPr>
          <w:bCs/>
        </w:rPr>
        <w:t>.201</w:t>
      </w:r>
      <w:r w:rsidR="003124AF">
        <w:rPr>
          <w:bCs/>
        </w:rPr>
        <w:t>1</w:t>
      </w:r>
      <w:r w:rsidR="003124AF" w:rsidRPr="00264E31">
        <w:rPr>
          <w:bCs/>
        </w:rPr>
        <w:t xml:space="preserve"> </w:t>
      </w:r>
      <w:proofErr w:type="spellStart"/>
      <w:r w:rsidR="003124AF" w:rsidRPr="00264E31">
        <w:rPr>
          <w:bCs/>
        </w:rPr>
        <w:t>р.н</w:t>
      </w:r>
      <w:proofErr w:type="spellEnd"/>
      <w:r w:rsidR="003124AF">
        <w:rPr>
          <w:bCs/>
        </w:rPr>
        <w:t>.,</w:t>
      </w:r>
      <w:r w:rsidR="004B577F">
        <w:t xml:space="preserve">. разом із </w:t>
      </w:r>
      <w:r w:rsidR="003124AF">
        <w:t>батьком</w:t>
      </w:r>
      <w:r w:rsidR="00767282">
        <w:t xml:space="preserve">, так як фактично на теперішній час, </w:t>
      </w:r>
      <w:r w:rsidR="003124AF">
        <w:t>дітьми</w:t>
      </w:r>
      <w:r w:rsidR="00767282">
        <w:t xml:space="preserve"> займається та піклується про </w:t>
      </w:r>
      <w:r w:rsidR="003124AF">
        <w:t>них</w:t>
      </w:r>
      <w:r w:rsidR="00C11471">
        <w:t xml:space="preserve"> -</w:t>
      </w:r>
      <w:r w:rsidR="00767282">
        <w:t xml:space="preserve"> саме </w:t>
      </w:r>
      <w:r w:rsidR="003124AF">
        <w:t>він</w:t>
      </w:r>
      <w:r w:rsidR="00767282">
        <w:t>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708D0AC4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04339D">
        <w:t xml:space="preserve">діти: неповнолітня </w:t>
      </w:r>
      <w:proofErr w:type="spellStart"/>
      <w:r w:rsidR="0004339D">
        <w:t>Прилипко</w:t>
      </w:r>
      <w:proofErr w:type="spellEnd"/>
      <w:r w:rsidR="0004339D">
        <w:t xml:space="preserve"> Дар’я Анатоліївна,     17.04.2008 </w:t>
      </w:r>
      <w:proofErr w:type="spellStart"/>
      <w:r w:rsidR="0004339D">
        <w:t>р.н</w:t>
      </w:r>
      <w:proofErr w:type="spellEnd"/>
      <w:r w:rsidR="0004339D">
        <w:t>., та</w:t>
      </w:r>
      <w:r w:rsidR="0004339D" w:rsidRPr="00AD5CB8">
        <w:t xml:space="preserve"> </w:t>
      </w:r>
      <w:r w:rsidR="0004339D">
        <w:rPr>
          <w:bCs/>
        </w:rPr>
        <w:t>малолітня</w:t>
      </w:r>
      <w:r w:rsidR="0004339D" w:rsidRPr="00F3489B">
        <w:rPr>
          <w:bCs/>
        </w:rPr>
        <w:t xml:space="preserve"> </w:t>
      </w:r>
      <w:proofErr w:type="spellStart"/>
      <w:r w:rsidR="0004339D">
        <w:rPr>
          <w:bCs/>
        </w:rPr>
        <w:t>Прилипко</w:t>
      </w:r>
      <w:proofErr w:type="spellEnd"/>
      <w:r w:rsidR="0004339D">
        <w:rPr>
          <w:bCs/>
        </w:rPr>
        <w:t xml:space="preserve"> Ганна Анатоліївна</w:t>
      </w:r>
      <w:r w:rsidR="0004339D" w:rsidRPr="00264E31">
        <w:rPr>
          <w:bCs/>
        </w:rPr>
        <w:t xml:space="preserve">, </w:t>
      </w:r>
      <w:r w:rsidR="0004339D">
        <w:rPr>
          <w:bCs/>
        </w:rPr>
        <w:t>09</w:t>
      </w:r>
      <w:r w:rsidR="0004339D" w:rsidRPr="00264E31">
        <w:rPr>
          <w:bCs/>
        </w:rPr>
        <w:t>.</w:t>
      </w:r>
      <w:r w:rsidR="0004339D">
        <w:rPr>
          <w:bCs/>
        </w:rPr>
        <w:t>12</w:t>
      </w:r>
      <w:r w:rsidR="0004339D" w:rsidRPr="00264E31">
        <w:rPr>
          <w:bCs/>
        </w:rPr>
        <w:t>.201</w:t>
      </w:r>
      <w:r w:rsidR="0004339D">
        <w:rPr>
          <w:bCs/>
        </w:rPr>
        <w:t>1</w:t>
      </w:r>
      <w:r w:rsidR="0004339D" w:rsidRPr="00264E31">
        <w:rPr>
          <w:bCs/>
        </w:rPr>
        <w:t xml:space="preserve"> </w:t>
      </w:r>
      <w:proofErr w:type="spellStart"/>
      <w:r w:rsidR="0004339D" w:rsidRPr="00264E31">
        <w:rPr>
          <w:bCs/>
        </w:rPr>
        <w:t>р.н</w:t>
      </w:r>
      <w:proofErr w:type="spellEnd"/>
      <w:r w:rsidR="0004339D">
        <w:rPr>
          <w:bCs/>
        </w:rPr>
        <w:t xml:space="preserve">., </w:t>
      </w:r>
      <w:r w:rsidRPr="00AD5CB8">
        <w:rPr>
          <w:bCs/>
        </w:rPr>
        <w:t>прожива</w:t>
      </w:r>
      <w:r w:rsidR="003B2E28">
        <w:rPr>
          <w:bCs/>
        </w:rPr>
        <w:t>ла</w:t>
      </w:r>
      <w:r w:rsidRPr="00AD5CB8">
        <w:rPr>
          <w:bCs/>
        </w:rPr>
        <w:t xml:space="preserve"> разом із </w:t>
      </w:r>
      <w:r w:rsidR="0004339D">
        <w:rPr>
          <w:bCs/>
        </w:rPr>
        <w:t>батьком</w:t>
      </w:r>
      <w:r w:rsidR="00AD5CB8" w:rsidRPr="00AD5CB8">
        <w:rPr>
          <w:bCs/>
        </w:rPr>
        <w:t xml:space="preserve">, </w:t>
      </w:r>
      <w:proofErr w:type="spellStart"/>
      <w:r w:rsidR="0004339D">
        <w:t>Прилипком</w:t>
      </w:r>
      <w:proofErr w:type="spellEnd"/>
      <w:r w:rsidR="0004339D">
        <w:t xml:space="preserve"> Анатолієм Васильовичем</w:t>
      </w:r>
      <w:r w:rsidR="003B2E28" w:rsidRPr="003B2E28">
        <w:t xml:space="preserve">, </w:t>
      </w:r>
      <w:r w:rsidR="0004339D">
        <w:t>03</w:t>
      </w:r>
      <w:r w:rsidR="003B2E28" w:rsidRPr="003B2E28">
        <w:t>.</w:t>
      </w:r>
      <w:r w:rsidR="0004339D">
        <w:t>10</w:t>
      </w:r>
      <w:r w:rsidR="003B2E28" w:rsidRPr="003B2E28">
        <w:t>.197</w:t>
      </w:r>
      <w:r w:rsidR="0004339D">
        <w:t>5</w:t>
      </w:r>
      <w:r w:rsidR="003B2E28" w:rsidRPr="003B2E28">
        <w:t xml:space="preserve"> </w:t>
      </w:r>
      <w:r w:rsidR="00284794">
        <w:t xml:space="preserve"> </w:t>
      </w:r>
      <w:proofErr w:type="spellStart"/>
      <w:r w:rsidR="00284794">
        <w:t>р.н</w:t>
      </w:r>
      <w:proofErr w:type="spellEnd"/>
      <w:r w:rsidR="00284794">
        <w:t>.</w:t>
      </w:r>
    </w:p>
    <w:p w14:paraId="7274D752" w14:textId="6486EECC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proofErr w:type="spellStart"/>
      <w:r w:rsidR="0004339D">
        <w:rPr>
          <w:b/>
          <w:bCs/>
        </w:rPr>
        <w:t>Прилипко</w:t>
      </w:r>
      <w:proofErr w:type="spellEnd"/>
      <w:r w:rsidR="0004339D">
        <w:rPr>
          <w:b/>
          <w:bCs/>
        </w:rPr>
        <w:t xml:space="preserve"> Ольгу Борисівну</w:t>
      </w:r>
      <w:r w:rsidR="00632101" w:rsidRPr="00632101">
        <w:rPr>
          <w:b/>
          <w:bCs/>
        </w:rPr>
        <w:t xml:space="preserve"> та </w:t>
      </w:r>
      <w:proofErr w:type="spellStart"/>
      <w:r w:rsidR="0004339D">
        <w:rPr>
          <w:b/>
          <w:bCs/>
        </w:rPr>
        <w:t>Прилипка</w:t>
      </w:r>
      <w:proofErr w:type="spellEnd"/>
      <w:r w:rsidR="0004339D">
        <w:rPr>
          <w:b/>
          <w:bCs/>
        </w:rPr>
        <w:t xml:space="preserve"> Анатолія Васильовича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7AD838B3" w14:textId="77777777" w:rsidR="00284794" w:rsidRDefault="00284794" w:rsidP="00E17EF7">
      <w:pPr>
        <w:jc w:val="both"/>
      </w:pPr>
    </w:p>
    <w:p w14:paraId="06F58545" w14:textId="77777777" w:rsidR="0004339D" w:rsidRDefault="0004339D" w:rsidP="00E17EF7">
      <w:pPr>
        <w:jc w:val="both"/>
      </w:pPr>
    </w:p>
    <w:p w14:paraId="38FB2128" w14:textId="77777777" w:rsidR="00976B4C" w:rsidRPr="00236B5C" w:rsidRDefault="00976B4C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107413D" w:rsidR="005D690B" w:rsidRPr="00236B5C" w:rsidRDefault="0004339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322A0D2" w:rsidR="005D690B" w:rsidRDefault="0004339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3C684395" w14:textId="77777777" w:rsidR="00007850" w:rsidRDefault="00007850" w:rsidP="00E17EF7">
            <w:pPr>
              <w:jc w:val="both"/>
              <w:rPr>
                <w:b/>
              </w:rPr>
            </w:pPr>
          </w:p>
          <w:p w14:paraId="24D4FFA1" w14:textId="77777777" w:rsidR="0004339D" w:rsidRDefault="0004339D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C93593C" w:rsidR="00007850" w:rsidRDefault="0004339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66469252" w:rsidR="00007850" w:rsidRDefault="0004339D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00009586" w14:textId="77777777" w:rsidR="00976B4C" w:rsidRPr="00E17EF7" w:rsidRDefault="00976B4C" w:rsidP="005D690B">
      <w:pPr>
        <w:jc w:val="both"/>
        <w:rPr>
          <w:sz w:val="22"/>
          <w:szCs w:val="22"/>
        </w:rPr>
      </w:pPr>
    </w:p>
    <w:p w14:paraId="7663C969" w14:textId="2A27077D" w:rsidR="002A1D02" w:rsidRPr="00E17EF7" w:rsidRDefault="002A1D02" w:rsidP="00E52E11">
      <w:pPr>
        <w:jc w:val="both"/>
        <w:rPr>
          <w:sz w:val="12"/>
          <w:szCs w:val="12"/>
        </w:rPr>
      </w:pPr>
    </w:p>
    <w:sectPr w:rsidR="002A1D02" w:rsidRPr="00E17EF7" w:rsidSect="00CA7F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23B88"/>
    <w:rsid w:val="0002507C"/>
    <w:rsid w:val="000311B0"/>
    <w:rsid w:val="00031426"/>
    <w:rsid w:val="0003732C"/>
    <w:rsid w:val="0004064B"/>
    <w:rsid w:val="0004339D"/>
    <w:rsid w:val="00053031"/>
    <w:rsid w:val="000566C4"/>
    <w:rsid w:val="00057288"/>
    <w:rsid w:val="00062CB1"/>
    <w:rsid w:val="000650AC"/>
    <w:rsid w:val="00082892"/>
    <w:rsid w:val="000913DE"/>
    <w:rsid w:val="00094742"/>
    <w:rsid w:val="00095EAC"/>
    <w:rsid w:val="000A6E6C"/>
    <w:rsid w:val="000C3F0E"/>
    <w:rsid w:val="000D3653"/>
    <w:rsid w:val="000E2941"/>
    <w:rsid w:val="000E6E13"/>
    <w:rsid w:val="000F4C03"/>
    <w:rsid w:val="000F532B"/>
    <w:rsid w:val="001107B4"/>
    <w:rsid w:val="00114CB8"/>
    <w:rsid w:val="00117B9E"/>
    <w:rsid w:val="00166F49"/>
    <w:rsid w:val="001743CD"/>
    <w:rsid w:val="0017604D"/>
    <w:rsid w:val="00181E46"/>
    <w:rsid w:val="001937CD"/>
    <w:rsid w:val="001A246F"/>
    <w:rsid w:val="001A40CD"/>
    <w:rsid w:val="001A6911"/>
    <w:rsid w:val="001A700C"/>
    <w:rsid w:val="001B1F06"/>
    <w:rsid w:val="001B36FB"/>
    <w:rsid w:val="001B394E"/>
    <w:rsid w:val="001D2684"/>
    <w:rsid w:val="001D2758"/>
    <w:rsid w:val="001E22D5"/>
    <w:rsid w:val="00205EF8"/>
    <w:rsid w:val="00207EDA"/>
    <w:rsid w:val="002142DB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56ED"/>
    <w:rsid w:val="00264E31"/>
    <w:rsid w:val="00284794"/>
    <w:rsid w:val="0029482E"/>
    <w:rsid w:val="002A1D02"/>
    <w:rsid w:val="002A3092"/>
    <w:rsid w:val="002B3252"/>
    <w:rsid w:val="002C5203"/>
    <w:rsid w:val="002C630F"/>
    <w:rsid w:val="002D34E8"/>
    <w:rsid w:val="002D61CA"/>
    <w:rsid w:val="002E66F4"/>
    <w:rsid w:val="003124AF"/>
    <w:rsid w:val="0032036A"/>
    <w:rsid w:val="00325ABA"/>
    <w:rsid w:val="00332DD5"/>
    <w:rsid w:val="00341DA1"/>
    <w:rsid w:val="0035249C"/>
    <w:rsid w:val="00352D7E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2885"/>
    <w:rsid w:val="003A4D58"/>
    <w:rsid w:val="003A6C35"/>
    <w:rsid w:val="003A7301"/>
    <w:rsid w:val="003B0F1D"/>
    <w:rsid w:val="003B2E28"/>
    <w:rsid w:val="003B40A1"/>
    <w:rsid w:val="003B5580"/>
    <w:rsid w:val="003C63E9"/>
    <w:rsid w:val="003D6151"/>
    <w:rsid w:val="003D753A"/>
    <w:rsid w:val="003D7D31"/>
    <w:rsid w:val="003E1AEE"/>
    <w:rsid w:val="003F5900"/>
    <w:rsid w:val="00411406"/>
    <w:rsid w:val="004215AA"/>
    <w:rsid w:val="00431A46"/>
    <w:rsid w:val="00431B02"/>
    <w:rsid w:val="004373FC"/>
    <w:rsid w:val="00454ECC"/>
    <w:rsid w:val="00465FCD"/>
    <w:rsid w:val="00470B54"/>
    <w:rsid w:val="0047199F"/>
    <w:rsid w:val="0047305B"/>
    <w:rsid w:val="004B1E3B"/>
    <w:rsid w:val="004B577F"/>
    <w:rsid w:val="004C0E46"/>
    <w:rsid w:val="004C3205"/>
    <w:rsid w:val="004D6836"/>
    <w:rsid w:val="004D712A"/>
    <w:rsid w:val="004E2322"/>
    <w:rsid w:val="005029F7"/>
    <w:rsid w:val="00512B1A"/>
    <w:rsid w:val="00557B53"/>
    <w:rsid w:val="0056418A"/>
    <w:rsid w:val="00564E27"/>
    <w:rsid w:val="005700AE"/>
    <w:rsid w:val="00583027"/>
    <w:rsid w:val="00583985"/>
    <w:rsid w:val="005B394C"/>
    <w:rsid w:val="005B4D61"/>
    <w:rsid w:val="005D690B"/>
    <w:rsid w:val="005E0646"/>
    <w:rsid w:val="005E302E"/>
    <w:rsid w:val="005E74AE"/>
    <w:rsid w:val="005F6B11"/>
    <w:rsid w:val="00613BE7"/>
    <w:rsid w:val="0062131E"/>
    <w:rsid w:val="00632101"/>
    <w:rsid w:val="00635DE3"/>
    <w:rsid w:val="00636A6D"/>
    <w:rsid w:val="00644287"/>
    <w:rsid w:val="00647ED0"/>
    <w:rsid w:val="006556BB"/>
    <w:rsid w:val="00661C99"/>
    <w:rsid w:val="00664CD5"/>
    <w:rsid w:val="006678BE"/>
    <w:rsid w:val="00690F54"/>
    <w:rsid w:val="006D01B1"/>
    <w:rsid w:val="006D06A3"/>
    <w:rsid w:val="006E0083"/>
    <w:rsid w:val="006E0365"/>
    <w:rsid w:val="006E772A"/>
    <w:rsid w:val="0070259F"/>
    <w:rsid w:val="00705FA7"/>
    <w:rsid w:val="00706770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1559"/>
    <w:rsid w:val="0076231F"/>
    <w:rsid w:val="00763397"/>
    <w:rsid w:val="00767282"/>
    <w:rsid w:val="007805F6"/>
    <w:rsid w:val="007811E5"/>
    <w:rsid w:val="0079263F"/>
    <w:rsid w:val="0079489D"/>
    <w:rsid w:val="007B67D1"/>
    <w:rsid w:val="007D45F3"/>
    <w:rsid w:val="007D5D0E"/>
    <w:rsid w:val="007D76D8"/>
    <w:rsid w:val="007E5BB3"/>
    <w:rsid w:val="007F5B6F"/>
    <w:rsid w:val="007F5FB8"/>
    <w:rsid w:val="0080323A"/>
    <w:rsid w:val="00804394"/>
    <w:rsid w:val="00806623"/>
    <w:rsid w:val="00823D02"/>
    <w:rsid w:val="008403E0"/>
    <w:rsid w:val="008448E7"/>
    <w:rsid w:val="008555F5"/>
    <w:rsid w:val="0086758A"/>
    <w:rsid w:val="00870CDB"/>
    <w:rsid w:val="008723E4"/>
    <w:rsid w:val="0087742B"/>
    <w:rsid w:val="008A16A9"/>
    <w:rsid w:val="008A49CC"/>
    <w:rsid w:val="008B70B7"/>
    <w:rsid w:val="008B73B7"/>
    <w:rsid w:val="008E5381"/>
    <w:rsid w:val="009003A3"/>
    <w:rsid w:val="0091260D"/>
    <w:rsid w:val="00914043"/>
    <w:rsid w:val="009216D9"/>
    <w:rsid w:val="009232E0"/>
    <w:rsid w:val="00926ECE"/>
    <w:rsid w:val="009371F9"/>
    <w:rsid w:val="00937749"/>
    <w:rsid w:val="00960D23"/>
    <w:rsid w:val="00962018"/>
    <w:rsid w:val="009631FD"/>
    <w:rsid w:val="009707EF"/>
    <w:rsid w:val="00975180"/>
    <w:rsid w:val="00976B4C"/>
    <w:rsid w:val="009923DA"/>
    <w:rsid w:val="0099336F"/>
    <w:rsid w:val="009A011D"/>
    <w:rsid w:val="009A180A"/>
    <w:rsid w:val="009A62B8"/>
    <w:rsid w:val="009A7883"/>
    <w:rsid w:val="009B415B"/>
    <w:rsid w:val="009B487E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1CA5"/>
    <w:rsid w:val="00A33C3A"/>
    <w:rsid w:val="00A3691D"/>
    <w:rsid w:val="00A36ED8"/>
    <w:rsid w:val="00A41881"/>
    <w:rsid w:val="00A667B0"/>
    <w:rsid w:val="00A85B4A"/>
    <w:rsid w:val="00AB3B1A"/>
    <w:rsid w:val="00AD1FF5"/>
    <w:rsid w:val="00AD5CB8"/>
    <w:rsid w:val="00AD73E8"/>
    <w:rsid w:val="00AE3B4D"/>
    <w:rsid w:val="00AE3EE3"/>
    <w:rsid w:val="00AF0FD2"/>
    <w:rsid w:val="00B027CD"/>
    <w:rsid w:val="00B07FED"/>
    <w:rsid w:val="00B10DEA"/>
    <w:rsid w:val="00B15055"/>
    <w:rsid w:val="00B226EE"/>
    <w:rsid w:val="00B242E4"/>
    <w:rsid w:val="00B313A9"/>
    <w:rsid w:val="00B438B9"/>
    <w:rsid w:val="00B546C6"/>
    <w:rsid w:val="00B7329F"/>
    <w:rsid w:val="00B95B9E"/>
    <w:rsid w:val="00BA1323"/>
    <w:rsid w:val="00BB087E"/>
    <w:rsid w:val="00BC7844"/>
    <w:rsid w:val="00BD351E"/>
    <w:rsid w:val="00BD695F"/>
    <w:rsid w:val="00C03196"/>
    <w:rsid w:val="00C11471"/>
    <w:rsid w:val="00C15F90"/>
    <w:rsid w:val="00C400A0"/>
    <w:rsid w:val="00C40729"/>
    <w:rsid w:val="00C50D1D"/>
    <w:rsid w:val="00C54144"/>
    <w:rsid w:val="00C56A29"/>
    <w:rsid w:val="00C5791F"/>
    <w:rsid w:val="00C62CEF"/>
    <w:rsid w:val="00C63A20"/>
    <w:rsid w:val="00C7185A"/>
    <w:rsid w:val="00C77931"/>
    <w:rsid w:val="00C90A74"/>
    <w:rsid w:val="00C95C19"/>
    <w:rsid w:val="00CA22B4"/>
    <w:rsid w:val="00CA4F54"/>
    <w:rsid w:val="00CA7FB1"/>
    <w:rsid w:val="00CB17A1"/>
    <w:rsid w:val="00CB2066"/>
    <w:rsid w:val="00CC41DC"/>
    <w:rsid w:val="00CC48C5"/>
    <w:rsid w:val="00CD5215"/>
    <w:rsid w:val="00D0355C"/>
    <w:rsid w:val="00D05BBC"/>
    <w:rsid w:val="00D06146"/>
    <w:rsid w:val="00D069FE"/>
    <w:rsid w:val="00D10BEB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96BE1"/>
    <w:rsid w:val="00DA1974"/>
    <w:rsid w:val="00DC3E82"/>
    <w:rsid w:val="00DD21D1"/>
    <w:rsid w:val="00DD43BF"/>
    <w:rsid w:val="00DE1950"/>
    <w:rsid w:val="00DF0C01"/>
    <w:rsid w:val="00DF5800"/>
    <w:rsid w:val="00E16248"/>
    <w:rsid w:val="00E17EF7"/>
    <w:rsid w:val="00E266ED"/>
    <w:rsid w:val="00E26C90"/>
    <w:rsid w:val="00E341E7"/>
    <w:rsid w:val="00E40FA2"/>
    <w:rsid w:val="00E45040"/>
    <w:rsid w:val="00E52E11"/>
    <w:rsid w:val="00E551AF"/>
    <w:rsid w:val="00E636EF"/>
    <w:rsid w:val="00E721D5"/>
    <w:rsid w:val="00E75CAC"/>
    <w:rsid w:val="00E76F27"/>
    <w:rsid w:val="00E80BCB"/>
    <w:rsid w:val="00E90CF1"/>
    <w:rsid w:val="00EA0B6D"/>
    <w:rsid w:val="00EC289F"/>
    <w:rsid w:val="00EC39A1"/>
    <w:rsid w:val="00EE37FC"/>
    <w:rsid w:val="00EF003E"/>
    <w:rsid w:val="00F05562"/>
    <w:rsid w:val="00F06636"/>
    <w:rsid w:val="00F074BA"/>
    <w:rsid w:val="00F12B02"/>
    <w:rsid w:val="00F17C5D"/>
    <w:rsid w:val="00F21260"/>
    <w:rsid w:val="00F230D8"/>
    <w:rsid w:val="00F34094"/>
    <w:rsid w:val="00F34641"/>
    <w:rsid w:val="00F3489B"/>
    <w:rsid w:val="00F509B2"/>
    <w:rsid w:val="00F53B5E"/>
    <w:rsid w:val="00F61089"/>
    <w:rsid w:val="00F67C2C"/>
    <w:rsid w:val="00F728F4"/>
    <w:rsid w:val="00F756D5"/>
    <w:rsid w:val="00F85DC4"/>
    <w:rsid w:val="00F96BD2"/>
    <w:rsid w:val="00FC3096"/>
    <w:rsid w:val="00FD2846"/>
    <w:rsid w:val="00FD7852"/>
    <w:rsid w:val="00FE13DA"/>
    <w:rsid w:val="00FE17A1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844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3">
    <w:name w:val="Сітка таблиці3"/>
    <w:basedOn w:val="a1"/>
    <w:next w:val="a6"/>
    <w:uiPriority w:val="59"/>
    <w:rsid w:val="00F67C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844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3">
    <w:name w:val="Сітка таблиці3"/>
    <w:basedOn w:val="a1"/>
    <w:next w:val="a6"/>
    <w:uiPriority w:val="59"/>
    <w:rsid w:val="00F67C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D7A6-9FA1-4AB3-8949-A3016A65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3112</Words>
  <Characters>1774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11</cp:revision>
  <cp:lastPrinted>2024-02-29T07:32:00Z</cp:lastPrinted>
  <dcterms:created xsi:type="dcterms:W3CDTF">2024-04-01T13:27:00Z</dcterms:created>
  <dcterms:modified xsi:type="dcterms:W3CDTF">2024-08-21T08:33:00Z</dcterms:modified>
</cp:coreProperties>
</file>