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FC9A5BB" w:rsidR="00531ABD" w:rsidRDefault="00531ABD" w:rsidP="00BB4FD6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3FC9A5BB" w:rsidR="00531ABD" w:rsidRDefault="00531ABD" w:rsidP="00BB4FD6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827324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9B64B3" w:rsidR="005E302E" w:rsidRPr="005E302E" w:rsidRDefault="00D54EF4" w:rsidP="0002507C">
            <w:pPr>
              <w:rPr>
                <w:bCs/>
              </w:rPr>
            </w:pPr>
            <w:r>
              <w:rPr>
                <w:bCs/>
              </w:rPr>
              <w:t>22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4B1C4D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49DF012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6A6B25" w:rsidRPr="006A6B25">
              <w:rPr>
                <w:bCs/>
              </w:rPr>
              <w:t>2367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41D901F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55743A">
        <w:rPr>
          <w:b/>
        </w:rPr>
        <w:t xml:space="preserve">та підписання </w:t>
      </w:r>
      <w:r>
        <w:rPr>
          <w:b/>
        </w:rPr>
        <w:t xml:space="preserve">договору дарування </w:t>
      </w:r>
      <w:r w:rsidR="005A2CDD">
        <w:rPr>
          <w:b/>
        </w:rPr>
        <w:t>4</w:t>
      </w:r>
      <w:r w:rsidR="004B1B89">
        <w:rPr>
          <w:b/>
        </w:rPr>
        <w:t>/</w:t>
      </w:r>
      <w:r w:rsidR="005A2CDD">
        <w:rPr>
          <w:b/>
        </w:rPr>
        <w:t>15</w:t>
      </w:r>
      <w:r w:rsidR="0055743A">
        <w:rPr>
          <w:b/>
        </w:rPr>
        <w:t xml:space="preserve"> частини </w:t>
      </w:r>
      <w:r w:rsidR="005A2CDD">
        <w:rPr>
          <w:b/>
        </w:rPr>
        <w:t xml:space="preserve">квартири де зареєстровані малолітні діти. 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4989DAD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D54EF4">
        <w:t>6</w:t>
      </w:r>
      <w:r w:rsidR="00493ABA">
        <w:t>905</w:t>
      </w:r>
      <w:r w:rsidR="004E0907" w:rsidRPr="004E0907">
        <w:t xml:space="preserve"> від </w:t>
      </w:r>
      <w:r w:rsidR="00D54EF4">
        <w:t>28</w:t>
      </w:r>
      <w:r w:rsidR="004E0907" w:rsidRPr="004E0907">
        <w:t>.0</w:t>
      </w:r>
      <w:r w:rsidR="00C153DF">
        <w:t>2</w:t>
      </w:r>
      <w:r w:rsidR="004E0907" w:rsidRPr="004E0907">
        <w:t>.202</w:t>
      </w:r>
      <w:r w:rsidR="00C153DF">
        <w:t>4</w:t>
      </w:r>
      <w:r w:rsidR="00D54EF4">
        <w:t xml:space="preserve"> року</w:t>
      </w:r>
      <w:r w:rsidR="00AB0CBD" w:rsidRPr="00AB0CBD">
        <w:rPr>
          <w:bCs/>
        </w:rPr>
        <w:t xml:space="preserve"> </w:t>
      </w:r>
      <w:r w:rsidR="001647EE">
        <w:rPr>
          <w:bCs/>
        </w:rPr>
        <w:t>громадя</w:t>
      </w:r>
      <w:r w:rsidR="0000721A">
        <w:rPr>
          <w:bCs/>
        </w:rPr>
        <w:t>нина</w:t>
      </w:r>
      <w:r w:rsidR="001647EE">
        <w:rPr>
          <w:bCs/>
        </w:rPr>
        <w:t xml:space="preserve"> </w:t>
      </w:r>
      <w:r w:rsidR="0098405A">
        <w:rPr>
          <w:bCs/>
        </w:rPr>
        <w:t>******  ******  ******</w:t>
      </w:r>
      <w:r w:rsidR="000F4FCE">
        <w:rPr>
          <w:bCs/>
        </w:rPr>
        <w:t xml:space="preserve">, </w:t>
      </w:r>
      <w:r w:rsidR="0098405A">
        <w:rPr>
          <w:bCs/>
        </w:rPr>
        <w:t>**</w:t>
      </w:r>
      <w:r w:rsidR="000F4FCE">
        <w:rPr>
          <w:bCs/>
        </w:rPr>
        <w:t>.</w:t>
      </w:r>
      <w:r w:rsidR="0098405A">
        <w:rPr>
          <w:bCs/>
        </w:rPr>
        <w:t>**</w:t>
      </w:r>
      <w:r w:rsidR="000F4FCE">
        <w:rPr>
          <w:bCs/>
        </w:rPr>
        <w:t>.</w:t>
      </w:r>
      <w:r w:rsidR="0098405A">
        <w:rPr>
          <w:bCs/>
        </w:rPr>
        <w:t>****</w:t>
      </w:r>
      <w:r w:rsidR="000F4FCE">
        <w:rPr>
          <w:bCs/>
        </w:rPr>
        <w:t xml:space="preserve"> р.н.,</w:t>
      </w:r>
      <w:r w:rsidR="00E071D4" w:rsidRPr="00E071D4">
        <w:rPr>
          <w:bCs/>
        </w:rPr>
        <w:t xml:space="preserve"> </w:t>
      </w:r>
      <w:r w:rsidRPr="00E75CAC">
        <w:t xml:space="preserve">з проханням надати дозвіл на укладання </w:t>
      </w:r>
      <w:r w:rsidR="009E6D97">
        <w:t xml:space="preserve">та підписання </w:t>
      </w:r>
      <w:r w:rsidRPr="00E75CAC">
        <w:t xml:space="preserve">договору дарування </w:t>
      </w:r>
      <w:bookmarkStart w:id="0" w:name="_Hlk149057689"/>
      <w:bookmarkStart w:id="1" w:name="_Hlk161644826"/>
      <w:r w:rsidR="009E6D97">
        <w:t>4</w:t>
      </w:r>
      <w:r w:rsidR="000F4FCE">
        <w:t>/</w:t>
      </w:r>
      <w:r w:rsidR="009E6D97">
        <w:t>15</w:t>
      </w:r>
      <w:r w:rsidR="00855EE6">
        <w:t xml:space="preserve"> частини </w:t>
      </w:r>
      <w:r w:rsidR="009E6D97">
        <w:t>квартири</w:t>
      </w:r>
      <w:r w:rsidRPr="00E75CAC">
        <w:t xml:space="preserve"> (загальна площа – </w:t>
      </w:r>
      <w:r w:rsidR="009E6D97">
        <w:t>66</w:t>
      </w:r>
      <w:r w:rsidR="00AB0CBD">
        <w:t>,</w:t>
      </w:r>
      <w:r w:rsidR="00D54EF4">
        <w:t>7</w:t>
      </w:r>
      <w:r w:rsidRPr="00E75CAC">
        <w:t xml:space="preserve"> кв.м, житлова площа –</w:t>
      </w:r>
      <w:r w:rsidR="00C67279">
        <w:t xml:space="preserve"> </w:t>
      </w:r>
      <w:r w:rsidR="00D54EF4">
        <w:t>3</w:t>
      </w:r>
      <w:r w:rsidR="009E6D97">
        <w:t>9</w:t>
      </w:r>
      <w:r w:rsidR="00AB0CBD">
        <w:t>,</w:t>
      </w:r>
      <w:r w:rsidR="009E6D97">
        <w:t>4</w:t>
      </w:r>
      <w:r w:rsidRPr="00E75CAC">
        <w:t xml:space="preserve"> кв.м)</w:t>
      </w:r>
      <w:r w:rsidR="001E518E">
        <w:t xml:space="preserve">, </w:t>
      </w:r>
      <w:r w:rsidR="001E518E" w:rsidRPr="001E518E">
        <w:t xml:space="preserve">за адресою: Київська область, Бучанський район, </w:t>
      </w:r>
      <w:r w:rsidR="001E518E">
        <w:t>м.</w:t>
      </w:r>
      <w:r w:rsidR="001E518E" w:rsidRPr="001E518E">
        <w:t xml:space="preserve"> Б</w:t>
      </w:r>
      <w:r w:rsidR="001E518E">
        <w:t>уча</w:t>
      </w:r>
      <w:r w:rsidR="001E518E" w:rsidRPr="001E518E">
        <w:t xml:space="preserve">, вул. </w:t>
      </w:r>
      <w:r w:rsidR="009A4F46">
        <w:t>******** ********</w:t>
      </w:r>
      <w:r w:rsidR="001E518E" w:rsidRPr="001E518E">
        <w:t xml:space="preserve">, </w:t>
      </w:r>
      <w:r w:rsidR="009A4F46">
        <w:t>***,</w:t>
      </w:r>
      <w:r w:rsidR="009E6D97">
        <w:t xml:space="preserve"> кв.</w:t>
      </w:r>
      <w:bookmarkEnd w:id="0"/>
      <w:r w:rsidR="009A4F46">
        <w:t>**</w:t>
      </w:r>
      <w:r w:rsidR="009E6D97">
        <w:t xml:space="preserve">, </w:t>
      </w:r>
      <w:r w:rsidR="0000721A">
        <w:t>спів</w:t>
      </w:r>
      <w:r w:rsidRPr="00C62CEF">
        <w:t xml:space="preserve">власником </w:t>
      </w:r>
      <w:r>
        <w:t xml:space="preserve">якої </w:t>
      </w:r>
      <w:r w:rsidRPr="00C62CEF">
        <w:t>є</w:t>
      </w:r>
      <w:r w:rsidR="00AB0CBD">
        <w:t xml:space="preserve"> </w:t>
      </w:r>
      <w:r w:rsidR="008F7B54">
        <w:t>******** *******</w:t>
      </w:r>
      <w:r w:rsidR="009E6D97">
        <w:t xml:space="preserve"> </w:t>
      </w:r>
      <w:r w:rsidR="008F7B54">
        <w:t>*******</w:t>
      </w:r>
      <w:r w:rsidR="00B91ED7">
        <w:t>,</w:t>
      </w:r>
      <w:r w:rsidR="00593A1A">
        <w:t xml:space="preserve"> </w:t>
      </w:r>
      <w:r w:rsidR="008F7B54">
        <w:rPr>
          <w:bCs/>
        </w:rPr>
        <w:t>**</w:t>
      </w:r>
      <w:r w:rsidR="00B91ED7" w:rsidRPr="00B91ED7">
        <w:rPr>
          <w:bCs/>
        </w:rPr>
        <w:t>.</w:t>
      </w:r>
      <w:r w:rsidR="008F7B54">
        <w:rPr>
          <w:bCs/>
        </w:rPr>
        <w:t>**</w:t>
      </w:r>
      <w:r w:rsidR="00B91ED7" w:rsidRPr="00B91ED7">
        <w:rPr>
          <w:bCs/>
        </w:rPr>
        <w:t>.</w:t>
      </w:r>
      <w:r w:rsidR="008F7B54">
        <w:rPr>
          <w:bCs/>
        </w:rPr>
        <w:t>****</w:t>
      </w:r>
      <w:r w:rsidR="00665779" w:rsidRPr="00665779">
        <w:rPr>
          <w:bCs/>
        </w:rPr>
        <w:t xml:space="preserve"> р.н</w:t>
      </w:r>
      <w:r w:rsidR="00665779">
        <w:rPr>
          <w:bCs/>
        </w:rPr>
        <w:t>.</w:t>
      </w:r>
      <w:r w:rsidR="00A022D2">
        <w:rPr>
          <w:bCs/>
        </w:rPr>
        <w:t>,</w:t>
      </w:r>
      <w:r w:rsidR="00665779">
        <w:rPr>
          <w:bCs/>
        </w:rPr>
        <w:t xml:space="preserve"> </w:t>
      </w:r>
      <w:r w:rsidR="00C67279" w:rsidRPr="00C67279">
        <w:rPr>
          <w:bCs/>
        </w:rPr>
        <w:t>на користь</w:t>
      </w:r>
      <w:r w:rsidR="009E6D97">
        <w:rPr>
          <w:bCs/>
        </w:rPr>
        <w:t xml:space="preserve"> </w:t>
      </w:r>
      <w:r w:rsidR="0000721A">
        <w:rPr>
          <w:bCs/>
        </w:rPr>
        <w:t xml:space="preserve">заявника, </w:t>
      </w:r>
      <w:r w:rsidR="00C67279" w:rsidRPr="00C67279">
        <w:rPr>
          <w:bCs/>
        </w:rPr>
        <w:t xml:space="preserve">де </w:t>
      </w:r>
      <w:r w:rsidR="0000721A">
        <w:rPr>
          <w:bCs/>
        </w:rPr>
        <w:t xml:space="preserve">зареєстровані та проживають малолітні діти, </w:t>
      </w:r>
      <w:r w:rsidR="00783278" w:rsidRPr="00783278">
        <w:rPr>
          <w:bCs/>
        </w:rPr>
        <w:t>******* ****** ******, **.**.****</w:t>
      </w:r>
      <w:r w:rsidR="0000721A">
        <w:rPr>
          <w:bCs/>
        </w:rPr>
        <w:t xml:space="preserve"> р.н., </w:t>
      </w:r>
      <w:r w:rsidR="00727FD6" w:rsidRPr="00727FD6">
        <w:rPr>
          <w:bCs/>
        </w:rPr>
        <w:t>******** ******* *******, **.**.****</w:t>
      </w:r>
      <w:r w:rsidR="0000721A">
        <w:rPr>
          <w:bCs/>
        </w:rPr>
        <w:t xml:space="preserve"> р.н. </w:t>
      </w:r>
      <w:r w:rsidR="0037294C">
        <w:rPr>
          <w:bCs/>
        </w:rPr>
        <w:t xml:space="preserve"> </w:t>
      </w:r>
    </w:p>
    <w:bookmarkEnd w:id="1"/>
    <w:p w14:paraId="12722C70" w14:textId="1213F978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F3752B">
        <w:t>21</w:t>
      </w:r>
      <w:r w:rsidR="00AB0CBD">
        <w:t>.</w:t>
      </w:r>
      <w:r w:rsidR="00E41C18">
        <w:t>0</w:t>
      </w:r>
      <w:r w:rsidR="0022204A">
        <w:t>3</w:t>
      </w:r>
      <w:r>
        <w:t>.202</w:t>
      </w:r>
      <w:r w:rsidR="00E41C18">
        <w:t>4</w:t>
      </w:r>
      <w:r w:rsidR="00F3752B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0093E7DE" w:rsidR="00FF1C0F" w:rsidRPr="0000721A" w:rsidRDefault="00FF1C0F" w:rsidP="0000721A">
      <w:pPr>
        <w:pStyle w:val="a3"/>
        <w:numPr>
          <w:ilvl w:val="0"/>
          <w:numId w:val="6"/>
        </w:numPr>
        <w:jc w:val="both"/>
        <w:rPr>
          <w:bCs/>
        </w:rPr>
      </w:pPr>
      <w:r>
        <w:t>Надати дозвіл громадян</w:t>
      </w:r>
      <w:r w:rsidR="00B40C07">
        <w:t>ці</w:t>
      </w:r>
      <w:r w:rsidR="0000721A" w:rsidRPr="0000721A">
        <w:rPr>
          <w:bCs/>
        </w:rPr>
        <w:t xml:space="preserve"> </w:t>
      </w:r>
      <w:r w:rsidR="005012E9" w:rsidRPr="005012E9">
        <w:rPr>
          <w:bCs/>
        </w:rPr>
        <w:t>******** ******* *******, **.**.****</w:t>
      </w:r>
      <w:r w:rsidR="0000721A" w:rsidRPr="0000721A">
        <w:rPr>
          <w:bCs/>
        </w:rPr>
        <w:t xml:space="preserve"> р.н., </w:t>
      </w:r>
      <w:r w:rsidR="0000721A" w:rsidRPr="00E75CAC">
        <w:t xml:space="preserve">з на укладання </w:t>
      </w:r>
      <w:r w:rsidR="0000721A">
        <w:t xml:space="preserve">та підписання </w:t>
      </w:r>
      <w:r w:rsidR="0000721A" w:rsidRPr="00E75CAC">
        <w:t xml:space="preserve">договору дарування </w:t>
      </w:r>
      <w:r w:rsidR="0000721A">
        <w:t>4/15 частини квартири</w:t>
      </w:r>
      <w:r w:rsidR="0000721A" w:rsidRPr="00E75CAC">
        <w:t xml:space="preserve"> (загальна площа – </w:t>
      </w:r>
      <w:r w:rsidR="0000721A">
        <w:t>66,7</w:t>
      </w:r>
      <w:r w:rsidR="0000721A" w:rsidRPr="00E75CAC">
        <w:t xml:space="preserve"> кв.м, житлова площа –</w:t>
      </w:r>
      <w:r w:rsidR="0000721A">
        <w:t xml:space="preserve"> 39,4</w:t>
      </w:r>
      <w:r w:rsidR="0000721A" w:rsidRPr="00E75CAC">
        <w:t xml:space="preserve"> кв.м)</w:t>
      </w:r>
      <w:r w:rsidR="0000721A">
        <w:t xml:space="preserve">, </w:t>
      </w:r>
      <w:r w:rsidR="0000721A" w:rsidRPr="001E518E">
        <w:t xml:space="preserve">за адресою: Київська область, Бучанський район, </w:t>
      </w:r>
      <w:r w:rsidR="0000721A">
        <w:t>м.</w:t>
      </w:r>
      <w:r w:rsidR="0000721A" w:rsidRPr="001E518E">
        <w:t xml:space="preserve"> Б</w:t>
      </w:r>
      <w:r w:rsidR="0000721A">
        <w:t>уча</w:t>
      </w:r>
      <w:r w:rsidR="0000721A" w:rsidRPr="001E518E">
        <w:t xml:space="preserve">, вул. </w:t>
      </w:r>
      <w:r w:rsidR="005012E9">
        <w:t>******* *******</w:t>
      </w:r>
      <w:r w:rsidR="0000721A" w:rsidRPr="001E518E">
        <w:t xml:space="preserve">, </w:t>
      </w:r>
      <w:r w:rsidR="005012E9">
        <w:t>***,</w:t>
      </w:r>
      <w:r w:rsidR="0000721A">
        <w:t xml:space="preserve"> кв.</w:t>
      </w:r>
      <w:r w:rsidR="00C66CED">
        <w:t xml:space="preserve"> </w:t>
      </w:r>
      <w:r w:rsidR="005012E9">
        <w:t>**</w:t>
      </w:r>
      <w:r w:rsidR="0000721A">
        <w:t>, спів</w:t>
      </w:r>
      <w:r w:rsidR="0000721A" w:rsidRPr="00C62CEF">
        <w:t xml:space="preserve">власником </w:t>
      </w:r>
      <w:r w:rsidR="0000721A">
        <w:t xml:space="preserve">якої </w:t>
      </w:r>
      <w:r w:rsidR="0000721A" w:rsidRPr="00C62CEF">
        <w:t>є</w:t>
      </w:r>
      <w:r w:rsidR="0000721A">
        <w:t xml:space="preserve"> </w:t>
      </w:r>
      <w:r w:rsidR="00C66CED" w:rsidRPr="00C66CED">
        <w:t>******** ******* *******, **.**.****</w:t>
      </w:r>
      <w:r w:rsidR="0000721A" w:rsidRPr="0000721A">
        <w:rPr>
          <w:bCs/>
        </w:rPr>
        <w:t xml:space="preserve"> р.н., на користь заявника, де зареєстровані та проживають малолітні діти, </w:t>
      </w:r>
      <w:r w:rsidR="00B87DA1" w:rsidRPr="00B87DA1">
        <w:rPr>
          <w:bCs/>
        </w:rPr>
        <w:t>******** ******* *******, **.**.****</w:t>
      </w:r>
      <w:r w:rsidR="0000721A" w:rsidRPr="0000721A">
        <w:rPr>
          <w:bCs/>
        </w:rPr>
        <w:t xml:space="preserve"> р.н.,</w:t>
      </w:r>
      <w:r w:rsidR="0000721A">
        <w:rPr>
          <w:bCs/>
        </w:rPr>
        <w:t xml:space="preserve"> та</w:t>
      </w:r>
      <w:r w:rsidR="0000721A" w:rsidRPr="0000721A">
        <w:rPr>
          <w:bCs/>
        </w:rPr>
        <w:t xml:space="preserve"> </w:t>
      </w:r>
      <w:r w:rsidR="00B87DA1" w:rsidRPr="00B87DA1">
        <w:rPr>
          <w:bCs/>
        </w:rPr>
        <w:t>******** ******* *******, **.**.****</w:t>
      </w:r>
      <w:r w:rsidR="0000721A" w:rsidRPr="0000721A">
        <w:rPr>
          <w:bCs/>
        </w:rPr>
        <w:t xml:space="preserve"> р.н.</w:t>
      </w:r>
      <w:r w:rsidR="00470AC8" w:rsidRPr="0000721A">
        <w:rPr>
          <w:bCs/>
        </w:rPr>
        <w:t xml:space="preserve"> </w:t>
      </w:r>
      <w:r w:rsidRPr="00CF1BF4">
        <w:t xml:space="preserve">Після укладання даної угоди право </w:t>
      </w:r>
      <w:r w:rsidR="00963838">
        <w:t>д</w:t>
      </w:r>
      <w:r w:rsidR="0000721A">
        <w:t>ітей</w:t>
      </w:r>
      <w:r w:rsidRPr="00CF1BF4">
        <w:t xml:space="preserve"> на житло не порушується.</w:t>
      </w:r>
    </w:p>
    <w:p w14:paraId="4E8BAA09" w14:textId="42E86020" w:rsidR="00FF1C0F" w:rsidRDefault="00FF1C0F" w:rsidP="00437541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AE6A78">
        <w:t>ку</w:t>
      </w:r>
      <w:r w:rsidRPr="00CF1BF4">
        <w:t xml:space="preserve"> </w:t>
      </w:r>
      <w:r w:rsidR="001076EA" w:rsidRPr="001076EA">
        <w:rPr>
          <w:bCs/>
        </w:rPr>
        <w:t>******** ******* *******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F070BA9" w14:textId="1F219DD0" w:rsidR="00FF1C0F" w:rsidRDefault="00FF1C0F" w:rsidP="00437541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</w:t>
      </w:r>
      <w:r w:rsidR="00437541" w:rsidRPr="00C435E0">
        <w:t xml:space="preserve"> </w:t>
      </w:r>
      <w:r w:rsidR="00437541">
        <w:t xml:space="preserve">виконувача обов’язків керуючого справами Богдану Савицьку. </w:t>
      </w:r>
    </w:p>
    <w:p w14:paraId="29ECC9CF" w14:textId="77777777" w:rsidR="00A93A4A" w:rsidRPr="005E302E" w:rsidRDefault="00A93A4A" w:rsidP="00A93A4A">
      <w:pPr>
        <w:pStyle w:val="a3"/>
        <w:tabs>
          <w:tab w:val="left" w:pos="709"/>
        </w:tabs>
        <w:ind w:left="284"/>
        <w:jc w:val="both"/>
      </w:pP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9CE2002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61D16B3E" w:rsidR="00F639D1" w:rsidRPr="008E5381" w:rsidRDefault="00E33443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1D2613AC" w14:textId="63029DB8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E3230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46066D48" w:rsidR="009E3230" w:rsidRDefault="009E3230" w:rsidP="009E3230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lastRenderedPageBreak/>
                    <w:t>В.о. керуючого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7F9B356D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05D8160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1E38ED36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22.03.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2024</w:t>
                  </w:r>
                </w:p>
                <w:p w14:paraId="08F0DFFA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D57F3F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2A4C82E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Богдана САВИЦЬКА</w:t>
                  </w:r>
                </w:p>
              </w:tc>
            </w:tr>
            <w:tr w:rsidR="009E3230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34720FEE" w:rsidR="009E3230" w:rsidRDefault="009E3230" w:rsidP="009E3230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В.о.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16D9E638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</w:t>
                  </w:r>
                </w:p>
                <w:p w14:paraId="4061B422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7F484242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22.03.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2024</w:t>
                  </w:r>
                </w:p>
                <w:p w14:paraId="1222C9E0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D5C8AB1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6FA02048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 xml:space="preserve">           Юлія ГАЛДЕЦЬКА</w:t>
                  </w:r>
                </w:p>
              </w:tc>
            </w:tr>
            <w:tr w:rsidR="009E3230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D8ECAD7" w14:textId="1EAC3742" w:rsidR="009E3230" w:rsidRDefault="009E3230" w:rsidP="009E3230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>Начальник центру соціальних служб 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D099F2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10AEB0E2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8C48B05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7160C24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22.03.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2024</w:t>
                  </w:r>
                </w:p>
                <w:p w14:paraId="33DCAC4D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A66A2FB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88EA506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2C3896F1" w14:textId="635D893B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Лариса ФЕДОРУК</w:t>
                  </w:r>
                </w:p>
              </w:tc>
            </w:tr>
            <w:tr w:rsidR="009E3230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75C296DB" w14:textId="77777777" w:rsidR="009E3230" w:rsidRDefault="009E3230" w:rsidP="009E3230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Начальник відділу служби</w:t>
                  </w:r>
                </w:p>
                <w:p w14:paraId="3177F07B" w14:textId="45223D07" w:rsidR="009E3230" w:rsidRDefault="009E3230" w:rsidP="009E3230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4D8C1DEB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13649B30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5A2399C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0B88DFDB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</w:rPr>
                    <w:t>22.03.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2024</w:t>
                  </w:r>
                </w:p>
                <w:p w14:paraId="1D00814B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E2D8B47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6A3C6C7" w14:textId="7777777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6304A265" w14:textId="340DB987" w:rsidR="009E3230" w:rsidRDefault="009E3230" w:rsidP="009E3230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</w:rPr>
                    <w:t>В’ячеслав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36D0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45C4F386"/>
    <w:lvl w:ilvl="0" w:tplc="026063A4">
      <w:start w:val="1"/>
      <w:numFmt w:val="decimal"/>
      <w:lvlText w:val="%1."/>
      <w:lvlJc w:val="left"/>
      <w:pPr>
        <w:ind w:left="1352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0721A"/>
    <w:rsid w:val="00014939"/>
    <w:rsid w:val="00024D11"/>
    <w:rsid w:val="0002507C"/>
    <w:rsid w:val="000311B0"/>
    <w:rsid w:val="00031426"/>
    <w:rsid w:val="0004064B"/>
    <w:rsid w:val="00053031"/>
    <w:rsid w:val="00057288"/>
    <w:rsid w:val="000614C4"/>
    <w:rsid w:val="00075BEE"/>
    <w:rsid w:val="00095BD8"/>
    <w:rsid w:val="000C1555"/>
    <w:rsid w:val="000D2808"/>
    <w:rsid w:val="000D3653"/>
    <w:rsid w:val="000F4FCE"/>
    <w:rsid w:val="000F532B"/>
    <w:rsid w:val="00101C3D"/>
    <w:rsid w:val="00106508"/>
    <w:rsid w:val="001076EA"/>
    <w:rsid w:val="001107B4"/>
    <w:rsid w:val="001647EE"/>
    <w:rsid w:val="00172E8C"/>
    <w:rsid w:val="001743CD"/>
    <w:rsid w:val="00175722"/>
    <w:rsid w:val="001A40CD"/>
    <w:rsid w:val="001A6911"/>
    <w:rsid w:val="001B1F06"/>
    <w:rsid w:val="001B394E"/>
    <w:rsid w:val="001D3676"/>
    <w:rsid w:val="001E518E"/>
    <w:rsid w:val="00207EDA"/>
    <w:rsid w:val="00213023"/>
    <w:rsid w:val="0022204A"/>
    <w:rsid w:val="00224311"/>
    <w:rsid w:val="00232F03"/>
    <w:rsid w:val="002337D6"/>
    <w:rsid w:val="002506D7"/>
    <w:rsid w:val="00264149"/>
    <w:rsid w:val="00274B29"/>
    <w:rsid w:val="002821DC"/>
    <w:rsid w:val="002900E4"/>
    <w:rsid w:val="002A0EAB"/>
    <w:rsid w:val="002A1D02"/>
    <w:rsid w:val="002A4A7B"/>
    <w:rsid w:val="002A4CC6"/>
    <w:rsid w:val="002B24C4"/>
    <w:rsid w:val="002D34E8"/>
    <w:rsid w:val="00302A95"/>
    <w:rsid w:val="00310B41"/>
    <w:rsid w:val="00325ABA"/>
    <w:rsid w:val="00332DD5"/>
    <w:rsid w:val="00335016"/>
    <w:rsid w:val="00336FE6"/>
    <w:rsid w:val="00371380"/>
    <w:rsid w:val="0037294C"/>
    <w:rsid w:val="003748A8"/>
    <w:rsid w:val="00375497"/>
    <w:rsid w:val="00381601"/>
    <w:rsid w:val="00393853"/>
    <w:rsid w:val="003C27B4"/>
    <w:rsid w:val="003C63E9"/>
    <w:rsid w:val="003E1AEE"/>
    <w:rsid w:val="003F5900"/>
    <w:rsid w:val="003F5DC4"/>
    <w:rsid w:val="00406A45"/>
    <w:rsid w:val="00431A46"/>
    <w:rsid w:val="00431B02"/>
    <w:rsid w:val="00437541"/>
    <w:rsid w:val="004613E4"/>
    <w:rsid w:val="00470AC8"/>
    <w:rsid w:val="00470B54"/>
    <w:rsid w:val="0047124E"/>
    <w:rsid w:val="0047199F"/>
    <w:rsid w:val="00476FDE"/>
    <w:rsid w:val="00485925"/>
    <w:rsid w:val="004915C1"/>
    <w:rsid w:val="00493ABA"/>
    <w:rsid w:val="00493FAF"/>
    <w:rsid w:val="004A30C7"/>
    <w:rsid w:val="004B1378"/>
    <w:rsid w:val="004B1B89"/>
    <w:rsid w:val="004B1C4D"/>
    <w:rsid w:val="004C7F73"/>
    <w:rsid w:val="004D54D1"/>
    <w:rsid w:val="004D6068"/>
    <w:rsid w:val="004D6836"/>
    <w:rsid w:val="004E07F1"/>
    <w:rsid w:val="004E0907"/>
    <w:rsid w:val="004E4D25"/>
    <w:rsid w:val="004E536C"/>
    <w:rsid w:val="004F4C89"/>
    <w:rsid w:val="004F796D"/>
    <w:rsid w:val="005012E9"/>
    <w:rsid w:val="005029F7"/>
    <w:rsid w:val="00531ABD"/>
    <w:rsid w:val="00552DBD"/>
    <w:rsid w:val="0055743A"/>
    <w:rsid w:val="0056009D"/>
    <w:rsid w:val="0058692D"/>
    <w:rsid w:val="0059149E"/>
    <w:rsid w:val="00593A1A"/>
    <w:rsid w:val="005A2CDD"/>
    <w:rsid w:val="005A4639"/>
    <w:rsid w:val="005B394C"/>
    <w:rsid w:val="005B480A"/>
    <w:rsid w:val="005B4D61"/>
    <w:rsid w:val="005B5756"/>
    <w:rsid w:val="005E0646"/>
    <w:rsid w:val="005E302E"/>
    <w:rsid w:val="00607805"/>
    <w:rsid w:val="00610CFF"/>
    <w:rsid w:val="00641BF9"/>
    <w:rsid w:val="00644287"/>
    <w:rsid w:val="00664B31"/>
    <w:rsid w:val="00665779"/>
    <w:rsid w:val="00666ADF"/>
    <w:rsid w:val="00683607"/>
    <w:rsid w:val="006A6B25"/>
    <w:rsid w:val="006C1089"/>
    <w:rsid w:val="006C5EE3"/>
    <w:rsid w:val="00705FA7"/>
    <w:rsid w:val="00711FD5"/>
    <w:rsid w:val="00712512"/>
    <w:rsid w:val="00712A49"/>
    <w:rsid w:val="00724BCF"/>
    <w:rsid w:val="007251E7"/>
    <w:rsid w:val="00726515"/>
    <w:rsid w:val="00727FD6"/>
    <w:rsid w:val="0073308D"/>
    <w:rsid w:val="007454A8"/>
    <w:rsid w:val="007757B8"/>
    <w:rsid w:val="00783278"/>
    <w:rsid w:val="0079489D"/>
    <w:rsid w:val="007B67D1"/>
    <w:rsid w:val="007D2D7B"/>
    <w:rsid w:val="0080205F"/>
    <w:rsid w:val="00815D99"/>
    <w:rsid w:val="008534A0"/>
    <w:rsid w:val="00855EE6"/>
    <w:rsid w:val="0086758A"/>
    <w:rsid w:val="00875E3F"/>
    <w:rsid w:val="008943FF"/>
    <w:rsid w:val="008A7E2A"/>
    <w:rsid w:val="008B61B8"/>
    <w:rsid w:val="008C35EA"/>
    <w:rsid w:val="008D02B9"/>
    <w:rsid w:val="008E5381"/>
    <w:rsid w:val="008F7B54"/>
    <w:rsid w:val="00907C33"/>
    <w:rsid w:val="009216D9"/>
    <w:rsid w:val="009232E0"/>
    <w:rsid w:val="009250E8"/>
    <w:rsid w:val="00926ECE"/>
    <w:rsid w:val="0093257A"/>
    <w:rsid w:val="00936D0B"/>
    <w:rsid w:val="0093741E"/>
    <w:rsid w:val="00937749"/>
    <w:rsid w:val="009417BE"/>
    <w:rsid w:val="00962FEC"/>
    <w:rsid w:val="00963838"/>
    <w:rsid w:val="00980463"/>
    <w:rsid w:val="00980555"/>
    <w:rsid w:val="00982024"/>
    <w:rsid w:val="0098405A"/>
    <w:rsid w:val="009923DA"/>
    <w:rsid w:val="009956BC"/>
    <w:rsid w:val="009A4F46"/>
    <w:rsid w:val="009C0816"/>
    <w:rsid w:val="009D7F32"/>
    <w:rsid w:val="009E3230"/>
    <w:rsid w:val="009E6D97"/>
    <w:rsid w:val="00A022D2"/>
    <w:rsid w:val="00A057DE"/>
    <w:rsid w:val="00A22007"/>
    <w:rsid w:val="00A33C3A"/>
    <w:rsid w:val="00A35936"/>
    <w:rsid w:val="00A36D18"/>
    <w:rsid w:val="00A63874"/>
    <w:rsid w:val="00A76BF6"/>
    <w:rsid w:val="00A85FAF"/>
    <w:rsid w:val="00A87260"/>
    <w:rsid w:val="00A93A4A"/>
    <w:rsid w:val="00AA19CE"/>
    <w:rsid w:val="00AB0CBD"/>
    <w:rsid w:val="00AE3B4D"/>
    <w:rsid w:val="00AE6A78"/>
    <w:rsid w:val="00B226EE"/>
    <w:rsid w:val="00B22932"/>
    <w:rsid w:val="00B24984"/>
    <w:rsid w:val="00B40C07"/>
    <w:rsid w:val="00B47763"/>
    <w:rsid w:val="00B57494"/>
    <w:rsid w:val="00B72506"/>
    <w:rsid w:val="00B7329F"/>
    <w:rsid w:val="00B76F10"/>
    <w:rsid w:val="00B87DA1"/>
    <w:rsid w:val="00B91ED7"/>
    <w:rsid w:val="00B95B9E"/>
    <w:rsid w:val="00BA292D"/>
    <w:rsid w:val="00BB365B"/>
    <w:rsid w:val="00BB4FD6"/>
    <w:rsid w:val="00BB6E57"/>
    <w:rsid w:val="00BD6679"/>
    <w:rsid w:val="00BF0373"/>
    <w:rsid w:val="00C153DF"/>
    <w:rsid w:val="00C212D4"/>
    <w:rsid w:val="00C212F2"/>
    <w:rsid w:val="00C331CA"/>
    <w:rsid w:val="00C402D7"/>
    <w:rsid w:val="00C43042"/>
    <w:rsid w:val="00C435E0"/>
    <w:rsid w:val="00C50D1D"/>
    <w:rsid w:val="00C55EA4"/>
    <w:rsid w:val="00C62CEF"/>
    <w:rsid w:val="00C66CED"/>
    <w:rsid w:val="00C67279"/>
    <w:rsid w:val="00C911DB"/>
    <w:rsid w:val="00CA6768"/>
    <w:rsid w:val="00CB17A1"/>
    <w:rsid w:val="00CB2E27"/>
    <w:rsid w:val="00CC48C5"/>
    <w:rsid w:val="00CD483E"/>
    <w:rsid w:val="00D25DAB"/>
    <w:rsid w:val="00D44CF2"/>
    <w:rsid w:val="00D54EF4"/>
    <w:rsid w:val="00D5668F"/>
    <w:rsid w:val="00D61582"/>
    <w:rsid w:val="00D909A5"/>
    <w:rsid w:val="00DE2F7E"/>
    <w:rsid w:val="00DF6C79"/>
    <w:rsid w:val="00E05A71"/>
    <w:rsid w:val="00E071D4"/>
    <w:rsid w:val="00E266ED"/>
    <w:rsid w:val="00E33443"/>
    <w:rsid w:val="00E341E7"/>
    <w:rsid w:val="00E41C18"/>
    <w:rsid w:val="00E43044"/>
    <w:rsid w:val="00E551AF"/>
    <w:rsid w:val="00E636EF"/>
    <w:rsid w:val="00E727F0"/>
    <w:rsid w:val="00E75CAC"/>
    <w:rsid w:val="00E80972"/>
    <w:rsid w:val="00E906DF"/>
    <w:rsid w:val="00EB3032"/>
    <w:rsid w:val="00EB44E8"/>
    <w:rsid w:val="00EB45F2"/>
    <w:rsid w:val="00EC4AD6"/>
    <w:rsid w:val="00ED377C"/>
    <w:rsid w:val="00F050CC"/>
    <w:rsid w:val="00F21260"/>
    <w:rsid w:val="00F34094"/>
    <w:rsid w:val="00F34EC2"/>
    <w:rsid w:val="00F3752B"/>
    <w:rsid w:val="00F43D61"/>
    <w:rsid w:val="00F509B2"/>
    <w:rsid w:val="00F52AE2"/>
    <w:rsid w:val="00F6154D"/>
    <w:rsid w:val="00F639D1"/>
    <w:rsid w:val="00FC3A6D"/>
    <w:rsid w:val="00FD6D78"/>
    <w:rsid w:val="00FD7852"/>
    <w:rsid w:val="00FE3DF9"/>
    <w:rsid w:val="00FF0D14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141</cp:revision>
  <cp:lastPrinted>2023-11-02T13:57:00Z</cp:lastPrinted>
  <dcterms:created xsi:type="dcterms:W3CDTF">2023-08-25T08:19:00Z</dcterms:created>
  <dcterms:modified xsi:type="dcterms:W3CDTF">2024-07-17T11:41:00Z</dcterms:modified>
</cp:coreProperties>
</file>