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80E0A51" w:rsidR="005B4D61" w:rsidRPr="004F03FA" w:rsidRDefault="005B4D61" w:rsidP="007826F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280E0A51" w:rsidR="005B4D61" w:rsidRPr="004F03FA" w:rsidRDefault="005B4D61" w:rsidP="007826F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7487107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303CDD1" w:rsidR="005E302E" w:rsidRPr="005E302E" w:rsidRDefault="00EA749E" w:rsidP="00EA749E">
            <w:pPr>
              <w:rPr>
                <w:bCs/>
              </w:rPr>
            </w:pPr>
            <w:r>
              <w:rPr>
                <w:bCs/>
              </w:rPr>
              <w:t>16</w:t>
            </w:r>
            <w:r w:rsidR="009B3A19">
              <w:rPr>
                <w:bCs/>
              </w:rPr>
              <w:t>.</w:t>
            </w:r>
            <w:r>
              <w:rPr>
                <w:bCs/>
              </w:rPr>
              <w:t>02</w:t>
            </w:r>
            <w:r w:rsidR="0002507C">
              <w:rPr>
                <w:bCs/>
              </w:rPr>
              <w:t>.202</w:t>
            </w:r>
            <w:r w:rsidR="009E20D4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42EE0B2A" w:rsidR="005E302E" w:rsidRPr="005E302E" w:rsidRDefault="00002599" w:rsidP="00305E0C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</w:t>
            </w:r>
            <w:r w:rsidR="005E302E" w:rsidRPr="005E302E">
              <w:rPr>
                <w:bCs/>
              </w:rPr>
              <w:t xml:space="preserve">№ </w:t>
            </w:r>
            <w:r w:rsidR="00FB19BE">
              <w:rPr>
                <w:bCs/>
              </w:rPr>
              <w:t>1295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41364916" w14:textId="755671CB" w:rsidR="00305E0C" w:rsidRDefault="00D26B63" w:rsidP="00EA749E">
      <w:pPr>
        <w:pStyle w:val="a8"/>
        <w:rPr>
          <w:b/>
          <w:shd w:val="clear" w:color="auto" w:fill="FFFFFF"/>
        </w:rPr>
      </w:pPr>
      <w:r w:rsidRPr="00EA749E">
        <w:rPr>
          <w:b/>
          <w:shd w:val="clear" w:color="auto" w:fill="FFFFFF"/>
        </w:rPr>
        <w:t>Про</w:t>
      </w:r>
      <w:r w:rsidR="00583470">
        <w:rPr>
          <w:b/>
          <w:shd w:val="clear" w:color="auto" w:fill="FFFFFF"/>
        </w:rPr>
        <w:t xml:space="preserve">  </w:t>
      </w:r>
      <w:r w:rsidRPr="00EA749E">
        <w:rPr>
          <w:b/>
          <w:shd w:val="clear" w:color="auto" w:fill="FFFFFF"/>
        </w:rPr>
        <w:t xml:space="preserve"> встановлення</w:t>
      </w:r>
      <w:r w:rsidR="00583470">
        <w:rPr>
          <w:b/>
          <w:shd w:val="clear" w:color="auto" w:fill="FFFFFF"/>
        </w:rPr>
        <w:t xml:space="preserve">  </w:t>
      </w:r>
      <w:r w:rsidR="009E20D4" w:rsidRPr="00EA749E">
        <w:rPr>
          <w:b/>
          <w:shd w:val="clear" w:color="auto" w:fill="FFFFFF"/>
        </w:rPr>
        <w:t>опіки</w:t>
      </w:r>
      <w:r w:rsidR="00583470">
        <w:rPr>
          <w:b/>
          <w:shd w:val="clear" w:color="auto" w:fill="FFFFFF"/>
        </w:rPr>
        <w:t xml:space="preserve">  </w:t>
      </w:r>
      <w:r w:rsidRPr="00EA749E">
        <w:rPr>
          <w:b/>
          <w:shd w:val="clear" w:color="auto" w:fill="FFFFFF"/>
        </w:rPr>
        <w:t xml:space="preserve"> над </w:t>
      </w:r>
      <w:r w:rsidR="00583470">
        <w:rPr>
          <w:b/>
          <w:shd w:val="clear" w:color="auto" w:fill="FFFFFF"/>
        </w:rPr>
        <w:t xml:space="preserve">  </w:t>
      </w:r>
      <w:r w:rsidR="00305E0C">
        <w:rPr>
          <w:b/>
          <w:shd w:val="clear" w:color="auto" w:fill="FFFFFF"/>
        </w:rPr>
        <w:t xml:space="preserve">майном </w:t>
      </w:r>
      <w:r w:rsidR="00583470">
        <w:rPr>
          <w:b/>
          <w:shd w:val="clear" w:color="auto" w:fill="FFFFFF"/>
        </w:rPr>
        <w:t xml:space="preserve">   </w:t>
      </w:r>
      <w:r w:rsidR="00305E0C">
        <w:rPr>
          <w:b/>
          <w:shd w:val="clear" w:color="auto" w:fill="FFFFFF"/>
        </w:rPr>
        <w:t>дитини,</w:t>
      </w:r>
    </w:p>
    <w:p w14:paraId="70440B10" w14:textId="2CFF75C8" w:rsidR="00583470" w:rsidRDefault="00305E0C" w:rsidP="00EA749E">
      <w:pPr>
        <w:pStyle w:val="a8"/>
        <w:rPr>
          <w:b/>
          <w:shd w:val="clear" w:color="auto" w:fill="FFFFFF"/>
        </w:rPr>
      </w:pPr>
      <w:r>
        <w:rPr>
          <w:b/>
          <w:shd w:val="clear" w:color="auto" w:fill="FFFFFF"/>
        </w:rPr>
        <w:t xml:space="preserve">позбавленої </w:t>
      </w:r>
      <w:r w:rsidR="00583470">
        <w:rPr>
          <w:b/>
          <w:shd w:val="clear" w:color="auto" w:fill="FFFFFF"/>
        </w:rPr>
        <w:t xml:space="preserve">   </w:t>
      </w:r>
      <w:r w:rsidR="00D26B63" w:rsidRPr="00EA749E">
        <w:rPr>
          <w:b/>
          <w:shd w:val="clear" w:color="auto" w:fill="FFFFFF"/>
        </w:rPr>
        <w:t>батьків</w:t>
      </w:r>
      <w:r w:rsidR="009E20D4" w:rsidRPr="00EA749E">
        <w:rPr>
          <w:b/>
          <w:shd w:val="clear" w:color="auto" w:fill="FFFFFF"/>
        </w:rPr>
        <w:t xml:space="preserve">ського </w:t>
      </w:r>
      <w:r w:rsidR="00583470">
        <w:rPr>
          <w:b/>
          <w:shd w:val="clear" w:color="auto" w:fill="FFFFFF"/>
        </w:rPr>
        <w:t xml:space="preserve">   </w:t>
      </w:r>
      <w:r w:rsidR="009E20D4" w:rsidRPr="00EA749E">
        <w:rPr>
          <w:b/>
          <w:shd w:val="clear" w:color="auto" w:fill="FFFFFF"/>
        </w:rPr>
        <w:t xml:space="preserve">піклування, </w:t>
      </w:r>
    </w:p>
    <w:p w14:paraId="73E8C6A8" w14:textId="77777777" w:rsidR="00583470" w:rsidRDefault="00305E0C" w:rsidP="00EA749E">
      <w:pPr>
        <w:pStyle w:val="a8"/>
        <w:rPr>
          <w:b/>
          <w:shd w:val="clear" w:color="auto" w:fill="FFFFFF"/>
        </w:rPr>
      </w:pPr>
      <w:r>
        <w:rPr>
          <w:b/>
          <w:shd w:val="clear" w:color="auto" w:fill="FFFFFF"/>
        </w:rPr>
        <w:t>неповнолітнього</w:t>
      </w:r>
      <w:r w:rsidR="00D26B63" w:rsidRPr="00EA749E">
        <w:rPr>
          <w:b/>
          <w:shd w:val="clear" w:color="auto" w:fill="FFFFFF"/>
        </w:rPr>
        <w:t xml:space="preserve"> </w:t>
      </w:r>
      <w:r w:rsidR="00583470" w:rsidRPr="00583470">
        <w:rPr>
          <w:b/>
          <w:shd w:val="clear" w:color="auto" w:fill="FFFFFF"/>
        </w:rPr>
        <w:t xml:space="preserve">***** ***** *****,  **.**.**** </w:t>
      </w:r>
      <w:r w:rsidR="00B572F3" w:rsidRPr="00EA749E">
        <w:rPr>
          <w:b/>
          <w:shd w:val="clear" w:color="auto" w:fill="FFFFFF"/>
        </w:rPr>
        <w:t xml:space="preserve">р.н. </w:t>
      </w:r>
      <w:r w:rsidR="00B53D82">
        <w:rPr>
          <w:b/>
          <w:shd w:val="clear" w:color="auto" w:fill="FFFFFF"/>
        </w:rPr>
        <w:t xml:space="preserve"> </w:t>
      </w:r>
    </w:p>
    <w:p w14:paraId="2C90BD36" w14:textId="4050AAED" w:rsidR="00B53D82" w:rsidRDefault="00B53D82" w:rsidP="00EA749E">
      <w:pPr>
        <w:pStyle w:val="a8"/>
        <w:rPr>
          <w:b/>
          <w:shd w:val="clear" w:color="auto" w:fill="FFFFFF"/>
        </w:rPr>
      </w:pPr>
      <w:r>
        <w:rPr>
          <w:b/>
          <w:shd w:val="clear" w:color="auto" w:fill="FFFFFF"/>
        </w:rPr>
        <w:t>та</w:t>
      </w:r>
      <w:r w:rsidR="00583470">
        <w:rPr>
          <w:b/>
          <w:shd w:val="clear" w:color="auto" w:fill="FFFFFF"/>
        </w:rPr>
        <w:t xml:space="preserve">  </w:t>
      </w:r>
      <w:r>
        <w:rPr>
          <w:b/>
          <w:shd w:val="clear" w:color="auto" w:fill="FFFFFF"/>
        </w:rPr>
        <w:t>призначення</w:t>
      </w:r>
      <w:r w:rsidR="00583470">
        <w:rPr>
          <w:b/>
          <w:shd w:val="clear" w:color="auto" w:fill="FFFFFF"/>
        </w:rPr>
        <w:t xml:space="preserve"> </w:t>
      </w:r>
      <w:r>
        <w:rPr>
          <w:b/>
          <w:shd w:val="clear" w:color="auto" w:fill="FFFFFF"/>
        </w:rPr>
        <w:t xml:space="preserve"> над</w:t>
      </w:r>
      <w:r w:rsidR="00583470">
        <w:rPr>
          <w:b/>
          <w:shd w:val="clear" w:color="auto" w:fill="FFFFFF"/>
        </w:rPr>
        <w:t xml:space="preserve"> </w:t>
      </w:r>
      <w:r>
        <w:rPr>
          <w:b/>
          <w:shd w:val="clear" w:color="auto" w:fill="FFFFFF"/>
        </w:rPr>
        <w:t xml:space="preserve"> ним </w:t>
      </w:r>
      <w:r w:rsidR="00583470">
        <w:rPr>
          <w:b/>
          <w:shd w:val="clear" w:color="auto" w:fill="FFFFFF"/>
        </w:rPr>
        <w:t xml:space="preserve"> </w:t>
      </w:r>
      <w:r>
        <w:rPr>
          <w:b/>
          <w:shd w:val="clear" w:color="auto" w:fill="FFFFFF"/>
        </w:rPr>
        <w:t>опікуна</w:t>
      </w:r>
    </w:p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361C6879" w14:textId="146C0D0C" w:rsidR="0010758E" w:rsidRDefault="00305E0C" w:rsidP="008E0923">
      <w:pPr>
        <w:pStyle w:val="a8"/>
        <w:jc w:val="both"/>
      </w:pPr>
      <w:r w:rsidRPr="00305E0C">
        <w:rPr>
          <w:sz w:val="18"/>
          <w:szCs w:val="18"/>
        </w:rPr>
        <w:tab/>
      </w:r>
      <w:r w:rsidRPr="00305E0C">
        <w:t xml:space="preserve">Розглянувши заяву гр. </w:t>
      </w:r>
      <w:r w:rsidR="00A80335">
        <w:t>**</w:t>
      </w:r>
      <w:r w:rsidR="001B2D7F">
        <w:t>**</w:t>
      </w:r>
      <w:r w:rsidR="00A80335">
        <w:t>* **</w:t>
      </w:r>
      <w:r w:rsidR="001B2D7F">
        <w:t>**</w:t>
      </w:r>
      <w:r w:rsidR="00A80335">
        <w:t>* *</w:t>
      </w:r>
      <w:r w:rsidR="001B2D7F">
        <w:t>**</w:t>
      </w:r>
      <w:r w:rsidR="00A80335">
        <w:t>**</w:t>
      </w:r>
      <w:r w:rsidRPr="00305E0C">
        <w:t xml:space="preserve">, яка  </w:t>
      </w:r>
      <w:r>
        <w:t xml:space="preserve">зареєстрована та </w:t>
      </w:r>
      <w:r w:rsidRPr="00305E0C">
        <w:t xml:space="preserve">проживає </w:t>
      </w:r>
      <w:r>
        <w:t xml:space="preserve">за адресою: Київська обл., Бучанський р-н, м. Буча, вул. </w:t>
      </w:r>
      <w:r w:rsidR="00A80335">
        <w:t>***</w:t>
      </w:r>
      <w:r>
        <w:t xml:space="preserve">, </w:t>
      </w:r>
      <w:r w:rsidR="00A80335">
        <w:t>**</w:t>
      </w:r>
      <w:r>
        <w:t xml:space="preserve">, кв. </w:t>
      </w:r>
      <w:r w:rsidR="00A80335">
        <w:t>**</w:t>
      </w:r>
      <w:r w:rsidRPr="00305E0C">
        <w:t xml:space="preserve">, </w:t>
      </w:r>
      <w:r w:rsidR="00B53D82">
        <w:t xml:space="preserve">про встановлення опіки </w:t>
      </w:r>
      <w:r w:rsidR="0010758E">
        <w:t>над майном</w:t>
      </w:r>
      <w:r>
        <w:t xml:space="preserve"> дитини, позбавленої батьківського піклування</w:t>
      </w:r>
      <w:r w:rsidRPr="00305E0C">
        <w:t xml:space="preserve"> </w:t>
      </w:r>
      <w:r w:rsidR="0010758E">
        <w:t xml:space="preserve">неповнолітнього </w:t>
      </w:r>
      <w:r w:rsidR="005A65C6" w:rsidRPr="005A65C6">
        <w:t xml:space="preserve">***** ***** *****,  **.**.**** </w:t>
      </w:r>
      <w:r>
        <w:t>р.н.</w:t>
      </w:r>
      <w:r w:rsidRPr="00305E0C">
        <w:t xml:space="preserve">, </w:t>
      </w:r>
      <w:r w:rsidR="00B53D82">
        <w:t>якому</w:t>
      </w:r>
      <w:r w:rsidR="0010758E">
        <w:t>,</w:t>
      </w:r>
      <w:r w:rsidR="00B53D82">
        <w:t xml:space="preserve"> згідно свідоцтва про право на спадщину за законом</w:t>
      </w:r>
      <w:r w:rsidR="0010758E">
        <w:t>,</w:t>
      </w:r>
      <w:r w:rsidR="00B53D82">
        <w:t xml:space="preserve"> належить </w:t>
      </w:r>
      <w:r w:rsidR="00145097">
        <w:t xml:space="preserve">                  </w:t>
      </w:r>
      <w:r>
        <w:t xml:space="preserve">4/9 </w:t>
      </w:r>
      <w:r w:rsidR="008E0923">
        <w:t>часток</w:t>
      </w:r>
      <w:r>
        <w:t xml:space="preserve"> квартири, яка розташована за адресою: Київська обл., Бучанський р-н, м. Буча,</w:t>
      </w:r>
      <w:r w:rsidRPr="00305E0C">
        <w:t xml:space="preserve"> вул. </w:t>
      </w:r>
      <w:r w:rsidR="005A65C6">
        <w:t>***,</w:t>
      </w:r>
      <w:r>
        <w:t xml:space="preserve"> </w:t>
      </w:r>
      <w:r w:rsidR="005A65C6">
        <w:t>**</w:t>
      </w:r>
      <w:r>
        <w:t xml:space="preserve">, кв. </w:t>
      </w:r>
      <w:r w:rsidR="005A65C6">
        <w:t>**</w:t>
      </w:r>
      <w:r w:rsidRPr="00305E0C">
        <w:t xml:space="preserve">,  </w:t>
      </w:r>
      <w:r w:rsidR="00134468">
        <w:t>(спадкова справа</w:t>
      </w:r>
      <w:r w:rsidR="00145097">
        <w:t xml:space="preserve"> </w:t>
      </w:r>
      <w:r w:rsidR="00134468">
        <w:t xml:space="preserve">№ </w:t>
      </w:r>
      <w:r w:rsidR="00977174">
        <w:t>**</w:t>
      </w:r>
      <w:r w:rsidR="00134468">
        <w:t>/2023)</w:t>
      </w:r>
      <w:r w:rsidR="00E3309A">
        <w:t>.</w:t>
      </w:r>
      <w:r w:rsidRPr="00305E0C">
        <w:t xml:space="preserve"> </w:t>
      </w:r>
      <w:r w:rsidR="00E3309A">
        <w:t xml:space="preserve">Рішенням виконавчого комітету Бучанської міської ради від 25.05.2023 № 327 гр. </w:t>
      </w:r>
      <w:r w:rsidR="00145097" w:rsidRPr="00145097">
        <w:t xml:space="preserve">***** ***** *****, **.**.**** </w:t>
      </w:r>
      <w:r w:rsidR="0010758E">
        <w:t xml:space="preserve">р.н. </w:t>
      </w:r>
      <w:r w:rsidR="00E3309A">
        <w:t xml:space="preserve">призначена опікуном </w:t>
      </w:r>
      <w:r w:rsidR="0010758E">
        <w:t>дитини.</w:t>
      </w:r>
    </w:p>
    <w:p w14:paraId="525DBDB4" w14:textId="0AABFE92" w:rsidR="00305E0C" w:rsidRPr="00305E0C" w:rsidRDefault="0010758E" w:rsidP="0010758E">
      <w:pPr>
        <w:pStyle w:val="a8"/>
        <w:ind w:firstLine="709"/>
        <w:jc w:val="both"/>
      </w:pPr>
      <w:r>
        <w:t>З</w:t>
      </w:r>
      <w:r w:rsidR="00305E0C" w:rsidRPr="00305E0C">
        <w:t xml:space="preserve"> метою захисту та збереження майна </w:t>
      </w:r>
      <w:r w:rsidR="00134468">
        <w:t>дитини</w:t>
      </w:r>
      <w:r w:rsidR="00305E0C" w:rsidRPr="00305E0C">
        <w:t>, враховуючи виснов</w:t>
      </w:r>
      <w:r w:rsidR="00134468">
        <w:t>ок</w:t>
      </w:r>
      <w:r w:rsidR="00305E0C" w:rsidRPr="00305E0C">
        <w:t xml:space="preserve"> комісії з питань захисту прав дитини</w:t>
      </w:r>
      <w:r w:rsidR="008E0923">
        <w:t xml:space="preserve"> від 15.02.2024 року</w:t>
      </w:r>
      <w:r w:rsidR="00305E0C" w:rsidRPr="00305E0C">
        <w:t xml:space="preserve">, керуючись </w:t>
      </w:r>
      <w:r w:rsidR="008E0923">
        <w:t>постанов</w:t>
      </w:r>
      <w:r w:rsidR="008C02F9">
        <w:t>ою</w:t>
      </w:r>
      <w:r w:rsidR="008E0923" w:rsidRPr="009D6BB0">
        <w:t xml:space="preserve"> К</w:t>
      </w:r>
      <w:r w:rsidR="008E0923">
        <w:t>абінету Міністрів України</w:t>
      </w:r>
      <w:r w:rsidR="008E0923" w:rsidRPr="009D6BB0">
        <w:t xml:space="preserve"> від 24.09.2008 № 866 </w:t>
      </w:r>
      <w:bookmarkStart w:id="0" w:name="_Hlk148427128"/>
      <w:r w:rsidR="008E0923" w:rsidRPr="009D6BB0">
        <w:t>"</w:t>
      </w:r>
      <w:bookmarkEnd w:id="0"/>
      <w:r w:rsidR="008E0923" w:rsidRPr="009D6BB0">
        <w:t>Питання діяльності органів опіки та піклування, пов'язаної із захистом прав дитини"</w:t>
      </w:r>
      <w:r w:rsidR="00305E0C" w:rsidRPr="00305E0C">
        <w:t>, ст. 18 Закону України “Про охорону дитинства”, Законом України ″Про забезпечення організаційно-правових умов соціального захисту дітей-сиріт та дітей, позбавлених батьківського піклування″, Законом України “Про місцеве самоврядування в Україні”, виконавчий комітет Бучанської міської ради</w:t>
      </w:r>
    </w:p>
    <w:p w14:paraId="71438B83" w14:textId="77777777" w:rsidR="00305E0C" w:rsidRPr="00305E0C" w:rsidRDefault="00305E0C" w:rsidP="00305E0C">
      <w:pPr>
        <w:jc w:val="both"/>
        <w:rPr>
          <w:sz w:val="18"/>
          <w:szCs w:val="18"/>
        </w:rPr>
      </w:pPr>
    </w:p>
    <w:p w14:paraId="474C1AB9" w14:textId="77777777" w:rsidR="00305E0C" w:rsidRPr="00305E0C" w:rsidRDefault="00305E0C" w:rsidP="00305E0C">
      <w:pPr>
        <w:jc w:val="both"/>
        <w:rPr>
          <w:b/>
          <w:sz w:val="22"/>
          <w:szCs w:val="22"/>
        </w:rPr>
      </w:pPr>
      <w:r w:rsidRPr="00305E0C">
        <w:rPr>
          <w:b/>
          <w:sz w:val="22"/>
          <w:szCs w:val="22"/>
        </w:rPr>
        <w:t>ВИРІШИВ:</w:t>
      </w:r>
    </w:p>
    <w:p w14:paraId="4DAA080B" w14:textId="77777777" w:rsidR="00305E0C" w:rsidRPr="00305E0C" w:rsidRDefault="00305E0C" w:rsidP="00305E0C">
      <w:pPr>
        <w:jc w:val="both"/>
        <w:rPr>
          <w:b/>
          <w:sz w:val="22"/>
          <w:szCs w:val="22"/>
        </w:rPr>
      </w:pPr>
    </w:p>
    <w:p w14:paraId="0F0369DD" w14:textId="60F2C2E1" w:rsidR="00305E0C" w:rsidRPr="00305E0C" w:rsidRDefault="008E0923" w:rsidP="008E0923">
      <w:pPr>
        <w:pStyle w:val="a8"/>
        <w:ind w:firstLine="567"/>
        <w:jc w:val="both"/>
      </w:pPr>
      <w:r>
        <w:t xml:space="preserve">1. </w:t>
      </w:r>
      <w:r w:rsidR="00305E0C" w:rsidRPr="00305E0C">
        <w:t xml:space="preserve">Встановити </w:t>
      </w:r>
      <w:r w:rsidR="0010758E">
        <w:t xml:space="preserve">опіку над майном дитини, позбавленої батьківського піклування </w:t>
      </w:r>
      <w:r w:rsidR="00C3370C" w:rsidRPr="00C3370C">
        <w:t xml:space="preserve">***** ***** *****, **.**.**** </w:t>
      </w:r>
      <w:r w:rsidR="0010758E">
        <w:t>р.н., а саме</w:t>
      </w:r>
      <w:r>
        <w:t xml:space="preserve"> 4/9 часток квартири, яка розташована за адресою: Київська</w:t>
      </w:r>
      <w:r w:rsidR="0010758E">
        <w:t xml:space="preserve"> обл., Бучанський р-н, </w:t>
      </w:r>
      <w:r>
        <w:t>м. Буча,</w:t>
      </w:r>
      <w:r w:rsidRPr="00305E0C">
        <w:t xml:space="preserve"> вул. </w:t>
      </w:r>
      <w:r w:rsidR="00FB5A1A">
        <w:t>***, **</w:t>
      </w:r>
      <w:r>
        <w:t xml:space="preserve">, кв. </w:t>
      </w:r>
      <w:r w:rsidR="00FB5A1A">
        <w:t>**</w:t>
      </w:r>
      <w:r w:rsidR="0010758E">
        <w:t>.</w:t>
      </w:r>
    </w:p>
    <w:p w14:paraId="1100EAED" w14:textId="1BE42041" w:rsidR="00305E0C" w:rsidRPr="00305E0C" w:rsidRDefault="008E0923" w:rsidP="008E0923">
      <w:pPr>
        <w:pStyle w:val="a8"/>
        <w:ind w:firstLine="567"/>
        <w:jc w:val="both"/>
      </w:pPr>
      <w:r>
        <w:t xml:space="preserve">2. </w:t>
      </w:r>
      <w:r w:rsidR="0010758E">
        <w:t xml:space="preserve">Призначити </w:t>
      </w:r>
      <w:r w:rsidR="00305E0C" w:rsidRPr="00305E0C">
        <w:t xml:space="preserve">гр. </w:t>
      </w:r>
      <w:r w:rsidR="00C3370C">
        <w:t>***** ***** *****</w:t>
      </w:r>
      <w:r w:rsidR="00305E0C" w:rsidRPr="00305E0C">
        <w:t xml:space="preserve"> </w:t>
      </w:r>
      <w:r w:rsidR="0010758E">
        <w:t xml:space="preserve">опікуном над майном дитини, позбавленої батьківського піклування </w:t>
      </w:r>
      <w:r w:rsidR="00BE5F84">
        <w:t xml:space="preserve">неповнолітнього </w:t>
      </w:r>
      <w:r w:rsidR="00C3370C" w:rsidRPr="00C3370C">
        <w:t xml:space="preserve">***** ***** *****,  **.**.**** </w:t>
      </w:r>
      <w:r w:rsidR="00BE5F84">
        <w:t>р.н.</w:t>
      </w:r>
      <w:r w:rsidR="0010758E">
        <w:t>, яке зазначено в п. 1 цього рішення</w:t>
      </w:r>
      <w:r w:rsidR="00305E0C" w:rsidRPr="00305E0C">
        <w:t xml:space="preserve">. </w:t>
      </w:r>
    </w:p>
    <w:p w14:paraId="6B413CF1" w14:textId="4C3BA1A4" w:rsidR="00305E0C" w:rsidRPr="00305E0C" w:rsidRDefault="008E0923" w:rsidP="008E0923">
      <w:pPr>
        <w:pStyle w:val="a8"/>
        <w:ind w:firstLine="567"/>
        <w:jc w:val="both"/>
      </w:pPr>
      <w:r>
        <w:t xml:space="preserve">3. </w:t>
      </w:r>
      <w:r w:rsidR="00BE5F84" w:rsidRPr="005E302E">
        <w:t>Контроль за виконанням рішення покласти на заступника</w:t>
      </w:r>
      <w:r w:rsidR="00BE5F84" w:rsidRPr="009D6BB0">
        <w:rPr>
          <w:lang w:val="ru-RU"/>
        </w:rPr>
        <w:t xml:space="preserve"> </w:t>
      </w:r>
      <w:r w:rsidR="00BE5F84">
        <w:t>міського голови Сергія Шепетька</w:t>
      </w:r>
      <w:r w:rsidR="00305E0C" w:rsidRPr="00305E0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C40418" w14:paraId="0F8FFE49" w14:textId="77777777" w:rsidTr="008872EF">
        <w:trPr>
          <w:trHeight w:val="1447"/>
          <w:jc w:val="center"/>
        </w:trPr>
        <w:tc>
          <w:tcPr>
            <w:tcW w:w="4390" w:type="dxa"/>
          </w:tcPr>
          <w:p w14:paraId="2305F73A" w14:textId="77777777" w:rsidR="00C40418" w:rsidRPr="003619DF" w:rsidRDefault="00C40418" w:rsidP="008872E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36EA2FBB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135F399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DCF062E" w14:textId="70CE60D7" w:rsidR="00C40418" w:rsidRDefault="008D7F11" w:rsidP="008872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16</w:t>
            </w:r>
            <w:r w:rsidR="00C4041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02</w:t>
            </w:r>
            <w:r w:rsidR="003E0434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2A2CE522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75F1BB3" w14:textId="77777777" w:rsidR="00C40418" w:rsidRPr="00BE6C32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36B66D68" w14:textId="77777777" w:rsidR="00C40418" w:rsidRDefault="00C40418" w:rsidP="008872E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C40418" w14:paraId="6F5F4379" w14:textId="77777777" w:rsidTr="008872EF">
        <w:trPr>
          <w:trHeight w:val="1447"/>
          <w:jc w:val="center"/>
        </w:trPr>
        <w:tc>
          <w:tcPr>
            <w:tcW w:w="4390" w:type="dxa"/>
          </w:tcPr>
          <w:p w14:paraId="221ADF48" w14:textId="77777777" w:rsidR="00C40418" w:rsidRPr="003619DF" w:rsidRDefault="00C40418" w:rsidP="008872E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7BF49FCC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2A362B9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86EDFA7" w14:textId="77777777" w:rsidR="008D7F11" w:rsidRDefault="008D7F11" w:rsidP="008D7F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16</w:t>
            </w:r>
            <w:r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02.2024</w:t>
            </w:r>
          </w:p>
          <w:p w14:paraId="400062EE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9E02E1C" w14:textId="77777777" w:rsidR="00C40418" w:rsidRPr="00BE6C32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5855D1D2" w14:textId="77777777" w:rsidR="00C40418" w:rsidRDefault="00C40418" w:rsidP="008872E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C40418" w14:paraId="4CBA6074" w14:textId="77777777" w:rsidTr="008872EF">
        <w:trPr>
          <w:trHeight w:val="1447"/>
          <w:jc w:val="center"/>
        </w:trPr>
        <w:tc>
          <w:tcPr>
            <w:tcW w:w="4390" w:type="dxa"/>
          </w:tcPr>
          <w:p w14:paraId="34AC5F29" w14:textId="77777777" w:rsidR="00C40418" w:rsidRDefault="00C40418" w:rsidP="008872EF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53CB7871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FD86B01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863B18E" w14:textId="77777777" w:rsidR="008D7F11" w:rsidRDefault="008D7F11" w:rsidP="008D7F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16</w:t>
            </w:r>
            <w:r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02.2024</w:t>
            </w:r>
          </w:p>
          <w:p w14:paraId="1B7ECB22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A438B6D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C48B7A7" w14:textId="77777777" w:rsidR="00C40418" w:rsidRDefault="00C40418" w:rsidP="008872EF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 w:rsidRPr="008E77C1">
              <w:rPr>
                <w:b/>
              </w:rPr>
              <w:t>Євген НОВОШИНСЬКИЙ</w:t>
            </w:r>
          </w:p>
        </w:tc>
      </w:tr>
      <w:tr w:rsidR="00C40418" w14:paraId="2998AA7D" w14:textId="77777777" w:rsidTr="008872EF">
        <w:trPr>
          <w:trHeight w:val="1447"/>
          <w:jc w:val="center"/>
        </w:trPr>
        <w:tc>
          <w:tcPr>
            <w:tcW w:w="4390" w:type="dxa"/>
          </w:tcPr>
          <w:p w14:paraId="2513135D" w14:textId="77777777" w:rsidR="00C40418" w:rsidRPr="00CD03B4" w:rsidRDefault="00C40418" w:rsidP="008872E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67DAACBA" w14:textId="77777777" w:rsidR="00C40418" w:rsidRPr="003619DF" w:rsidRDefault="00C40418" w:rsidP="008872E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4B214285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601D82F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FCF642F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39F81E9" w14:textId="77777777" w:rsidR="008D7F11" w:rsidRDefault="008D7F11" w:rsidP="008D7F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16</w:t>
            </w:r>
            <w:r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02.2024</w:t>
            </w:r>
          </w:p>
          <w:p w14:paraId="148161FF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2993FFD" w14:textId="77777777" w:rsidR="00C40418" w:rsidRPr="00BE6C32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C38AA46" w14:textId="77777777" w:rsidR="00C40418" w:rsidRDefault="00C40418" w:rsidP="008872E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4E8FF57" w14:textId="77777777" w:rsidR="00C40418" w:rsidRDefault="00C40418" w:rsidP="008872E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C40418" w:rsidRPr="003479D4" w14:paraId="2FABA196" w14:textId="77777777" w:rsidTr="008872EF">
        <w:trPr>
          <w:trHeight w:val="1447"/>
          <w:jc w:val="center"/>
        </w:trPr>
        <w:tc>
          <w:tcPr>
            <w:tcW w:w="4390" w:type="dxa"/>
          </w:tcPr>
          <w:p w14:paraId="60D136E1" w14:textId="77777777" w:rsidR="00C40418" w:rsidRPr="00CD03B4" w:rsidRDefault="00C40418" w:rsidP="008872E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55333BCA" w14:textId="77777777" w:rsidR="00C40418" w:rsidRDefault="00C40418" w:rsidP="008872EF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29899D5C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F669842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DEBDA8B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E2E6A56" w14:textId="77777777" w:rsidR="008D7F11" w:rsidRDefault="008D7F11" w:rsidP="008D7F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16</w:t>
            </w:r>
            <w:r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02.2024</w:t>
            </w:r>
          </w:p>
          <w:p w14:paraId="58644AC5" w14:textId="77777777" w:rsidR="00C40418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A9546E1" w14:textId="77777777" w:rsidR="00C40418" w:rsidRPr="008B3494" w:rsidRDefault="00C40418" w:rsidP="008872E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BCCDB03" w14:textId="77777777" w:rsidR="00C40418" w:rsidRDefault="00C40418" w:rsidP="008872E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CFAE18D" w14:textId="77777777" w:rsidR="00C40418" w:rsidRPr="003479D4" w:rsidRDefault="00C40418" w:rsidP="008872EF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76461C"/>
    <w:multiLevelType w:val="hybridMultilevel"/>
    <w:tmpl w:val="171604FE"/>
    <w:lvl w:ilvl="0" w:tplc="CFA69D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7F4F8C"/>
    <w:multiLevelType w:val="hybridMultilevel"/>
    <w:tmpl w:val="2B12D00E"/>
    <w:lvl w:ilvl="0" w:tplc="674648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508437">
    <w:abstractNumId w:val="5"/>
  </w:num>
  <w:num w:numId="2" w16cid:durableId="289938871">
    <w:abstractNumId w:val="4"/>
  </w:num>
  <w:num w:numId="3" w16cid:durableId="1088698047">
    <w:abstractNumId w:val="9"/>
  </w:num>
  <w:num w:numId="4" w16cid:durableId="150564066">
    <w:abstractNumId w:val="6"/>
  </w:num>
  <w:num w:numId="5" w16cid:durableId="853423924">
    <w:abstractNumId w:val="1"/>
  </w:num>
  <w:num w:numId="6" w16cid:durableId="377974074">
    <w:abstractNumId w:val="7"/>
  </w:num>
  <w:num w:numId="7" w16cid:durableId="1648047259">
    <w:abstractNumId w:val="0"/>
  </w:num>
  <w:num w:numId="8" w16cid:durableId="1978339633">
    <w:abstractNumId w:val="8"/>
  </w:num>
  <w:num w:numId="9" w16cid:durableId="845367986">
    <w:abstractNumId w:val="3"/>
  </w:num>
  <w:num w:numId="10" w16cid:durableId="8731512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2599"/>
    <w:rsid w:val="00005CDC"/>
    <w:rsid w:val="0002507C"/>
    <w:rsid w:val="00025E17"/>
    <w:rsid w:val="00031426"/>
    <w:rsid w:val="0004064B"/>
    <w:rsid w:val="00040A55"/>
    <w:rsid w:val="00053031"/>
    <w:rsid w:val="00057288"/>
    <w:rsid w:val="000B0EEE"/>
    <w:rsid w:val="000D3653"/>
    <w:rsid w:val="000E2528"/>
    <w:rsid w:val="000F532B"/>
    <w:rsid w:val="000F6CD6"/>
    <w:rsid w:val="0010758E"/>
    <w:rsid w:val="001107B4"/>
    <w:rsid w:val="00116E00"/>
    <w:rsid w:val="00133E2E"/>
    <w:rsid w:val="00134468"/>
    <w:rsid w:val="00135B09"/>
    <w:rsid w:val="00145097"/>
    <w:rsid w:val="001743CD"/>
    <w:rsid w:val="00175C47"/>
    <w:rsid w:val="001A6B31"/>
    <w:rsid w:val="001B1F06"/>
    <w:rsid w:val="001B2D7F"/>
    <w:rsid w:val="001B394E"/>
    <w:rsid w:val="001D2770"/>
    <w:rsid w:val="001E7B3A"/>
    <w:rsid w:val="001F163C"/>
    <w:rsid w:val="001F3E96"/>
    <w:rsid w:val="001F5617"/>
    <w:rsid w:val="001F6A48"/>
    <w:rsid w:val="00224311"/>
    <w:rsid w:val="00231AF0"/>
    <w:rsid w:val="00232F03"/>
    <w:rsid w:val="002506D7"/>
    <w:rsid w:val="002561D9"/>
    <w:rsid w:val="0027007F"/>
    <w:rsid w:val="00296610"/>
    <w:rsid w:val="002A2352"/>
    <w:rsid w:val="002D34E8"/>
    <w:rsid w:val="002D4F58"/>
    <w:rsid w:val="00305E0C"/>
    <w:rsid w:val="0032443F"/>
    <w:rsid w:val="00325ABA"/>
    <w:rsid w:val="00332DD5"/>
    <w:rsid w:val="003703C6"/>
    <w:rsid w:val="0037104E"/>
    <w:rsid w:val="003748A8"/>
    <w:rsid w:val="00375497"/>
    <w:rsid w:val="00393853"/>
    <w:rsid w:val="003C63E9"/>
    <w:rsid w:val="003E0434"/>
    <w:rsid w:val="003E1AEE"/>
    <w:rsid w:val="003F5900"/>
    <w:rsid w:val="0041086B"/>
    <w:rsid w:val="00431A46"/>
    <w:rsid w:val="00431B02"/>
    <w:rsid w:val="0047199F"/>
    <w:rsid w:val="004D6836"/>
    <w:rsid w:val="00547309"/>
    <w:rsid w:val="00574860"/>
    <w:rsid w:val="0058096F"/>
    <w:rsid w:val="00583470"/>
    <w:rsid w:val="005A65C6"/>
    <w:rsid w:val="005B394C"/>
    <w:rsid w:val="005B4D61"/>
    <w:rsid w:val="005E302E"/>
    <w:rsid w:val="005E6D73"/>
    <w:rsid w:val="005F7866"/>
    <w:rsid w:val="00644287"/>
    <w:rsid w:val="00684CD2"/>
    <w:rsid w:val="006944B4"/>
    <w:rsid w:val="006A32D5"/>
    <w:rsid w:val="006B0A4D"/>
    <w:rsid w:val="00712512"/>
    <w:rsid w:val="00712A49"/>
    <w:rsid w:val="0074488E"/>
    <w:rsid w:val="007454A8"/>
    <w:rsid w:val="00752634"/>
    <w:rsid w:val="007755DC"/>
    <w:rsid w:val="007826FB"/>
    <w:rsid w:val="0079489D"/>
    <w:rsid w:val="007B0E39"/>
    <w:rsid w:val="007B67D1"/>
    <w:rsid w:val="007C54D2"/>
    <w:rsid w:val="007D2CC3"/>
    <w:rsid w:val="007D6985"/>
    <w:rsid w:val="007D6BBC"/>
    <w:rsid w:val="0083382A"/>
    <w:rsid w:val="00833AE6"/>
    <w:rsid w:val="00847E84"/>
    <w:rsid w:val="00855EC2"/>
    <w:rsid w:val="0086758A"/>
    <w:rsid w:val="008C02F9"/>
    <w:rsid w:val="008D7F11"/>
    <w:rsid w:val="008E0923"/>
    <w:rsid w:val="008E5381"/>
    <w:rsid w:val="009216D9"/>
    <w:rsid w:val="009232E0"/>
    <w:rsid w:val="00937749"/>
    <w:rsid w:val="0097254F"/>
    <w:rsid w:val="00976AEF"/>
    <w:rsid w:val="00977174"/>
    <w:rsid w:val="009923DA"/>
    <w:rsid w:val="009B3A19"/>
    <w:rsid w:val="009C00D5"/>
    <w:rsid w:val="009D6BB0"/>
    <w:rsid w:val="009D7F32"/>
    <w:rsid w:val="009E20D4"/>
    <w:rsid w:val="00A22007"/>
    <w:rsid w:val="00A33C3A"/>
    <w:rsid w:val="00A52D1F"/>
    <w:rsid w:val="00A64DFC"/>
    <w:rsid w:val="00A80335"/>
    <w:rsid w:val="00AA5216"/>
    <w:rsid w:val="00AD5402"/>
    <w:rsid w:val="00AE1ECC"/>
    <w:rsid w:val="00AE3B4D"/>
    <w:rsid w:val="00AE4C24"/>
    <w:rsid w:val="00AF77DA"/>
    <w:rsid w:val="00B226EE"/>
    <w:rsid w:val="00B53D82"/>
    <w:rsid w:val="00B56999"/>
    <w:rsid w:val="00B572F3"/>
    <w:rsid w:val="00B72189"/>
    <w:rsid w:val="00B95B9E"/>
    <w:rsid w:val="00BE5F84"/>
    <w:rsid w:val="00BF51BA"/>
    <w:rsid w:val="00C035E9"/>
    <w:rsid w:val="00C06346"/>
    <w:rsid w:val="00C3370C"/>
    <w:rsid w:val="00C40418"/>
    <w:rsid w:val="00C50D1D"/>
    <w:rsid w:val="00C62CEF"/>
    <w:rsid w:val="00CB17A1"/>
    <w:rsid w:val="00CC48C5"/>
    <w:rsid w:val="00CE0CD6"/>
    <w:rsid w:val="00D05E65"/>
    <w:rsid w:val="00D06F19"/>
    <w:rsid w:val="00D25DAB"/>
    <w:rsid w:val="00D26B63"/>
    <w:rsid w:val="00D47C24"/>
    <w:rsid w:val="00D5668F"/>
    <w:rsid w:val="00D61582"/>
    <w:rsid w:val="00DA0D7E"/>
    <w:rsid w:val="00DA29A0"/>
    <w:rsid w:val="00DF545D"/>
    <w:rsid w:val="00E3309A"/>
    <w:rsid w:val="00E341E7"/>
    <w:rsid w:val="00E40AB2"/>
    <w:rsid w:val="00E551AF"/>
    <w:rsid w:val="00E636EF"/>
    <w:rsid w:val="00E75B5D"/>
    <w:rsid w:val="00E75CAC"/>
    <w:rsid w:val="00E96010"/>
    <w:rsid w:val="00EA749E"/>
    <w:rsid w:val="00EB11CF"/>
    <w:rsid w:val="00EC6EC7"/>
    <w:rsid w:val="00EC7937"/>
    <w:rsid w:val="00ED3626"/>
    <w:rsid w:val="00F03F50"/>
    <w:rsid w:val="00F21260"/>
    <w:rsid w:val="00F509B2"/>
    <w:rsid w:val="00F72AB2"/>
    <w:rsid w:val="00FA13D6"/>
    <w:rsid w:val="00FB19BE"/>
    <w:rsid w:val="00FB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E58EE080-C740-4A2B-9405-CB7FA0C45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No Spacing"/>
    <w:uiPriority w:val="1"/>
    <w:qFormat/>
    <w:rsid w:val="00EA7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9BC04-0909-42D3-AFA8-00275B012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1701</Words>
  <Characters>970</Characters>
  <Application>Microsoft Office Word</Application>
  <DocSecurity>0</DocSecurity>
  <Lines>8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Ірина Піддубна</cp:lastModifiedBy>
  <cp:revision>20</cp:revision>
  <cp:lastPrinted>2024-02-28T11:07:00Z</cp:lastPrinted>
  <dcterms:created xsi:type="dcterms:W3CDTF">2024-02-21T12:09:00Z</dcterms:created>
  <dcterms:modified xsi:type="dcterms:W3CDTF">2024-04-17T11:58:00Z</dcterms:modified>
</cp:coreProperties>
</file>