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2E4B84C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02E4B84C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74703749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8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174E9CA" w:rsidR="005E302E" w:rsidRPr="005E302E" w:rsidRDefault="00207322" w:rsidP="0002507C">
            <w:pPr>
              <w:rPr>
                <w:bCs/>
              </w:rPr>
            </w:pPr>
            <w:r>
              <w:rPr>
                <w:bCs/>
              </w:rPr>
              <w:t>05</w:t>
            </w:r>
            <w:r w:rsidR="002B3252">
              <w:rPr>
                <w:bCs/>
              </w:rPr>
              <w:t>.</w:t>
            </w:r>
            <w:r>
              <w:rPr>
                <w:bCs/>
              </w:rPr>
              <w:t>01</w:t>
            </w:r>
            <w:r w:rsidR="0002507C">
              <w:rPr>
                <w:bCs/>
              </w:rPr>
              <w:t>.202</w:t>
            </w:r>
            <w:r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10ADE0D3" w:rsidR="005E302E" w:rsidRPr="005E302E" w:rsidRDefault="00EC69EC" w:rsidP="00EC69EC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</w:t>
            </w:r>
            <w:r w:rsidR="005E302E" w:rsidRPr="005E302E">
              <w:rPr>
                <w:bCs/>
              </w:rPr>
              <w:t xml:space="preserve">№ </w:t>
            </w:r>
            <w:r w:rsidR="00C24794">
              <w:rPr>
                <w:bCs/>
              </w:rPr>
              <w:t>167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993FF48" w14:textId="68AED92F" w:rsidR="005D690B" w:rsidRPr="00236B5C" w:rsidRDefault="005D690B" w:rsidP="005D690B">
      <w:pPr>
        <w:ind w:right="3402"/>
        <w:jc w:val="both"/>
        <w:rPr>
          <w:b/>
        </w:rPr>
      </w:pPr>
      <w:r w:rsidRPr="00236B5C">
        <w:rPr>
          <w:b/>
        </w:rPr>
        <w:t>Про</w:t>
      </w:r>
      <w:r w:rsidR="000B5B15">
        <w:rPr>
          <w:b/>
        </w:rPr>
        <w:t xml:space="preserve"> </w:t>
      </w:r>
      <w:r w:rsidR="00A31869">
        <w:rPr>
          <w:b/>
        </w:rPr>
        <w:t xml:space="preserve"> </w:t>
      </w:r>
      <w:r w:rsidRPr="00236B5C">
        <w:rPr>
          <w:b/>
        </w:rPr>
        <w:t>визначення</w:t>
      </w:r>
      <w:r w:rsidR="00A31869">
        <w:rPr>
          <w:b/>
        </w:rPr>
        <w:t xml:space="preserve"> </w:t>
      </w:r>
      <w:r w:rsidR="000B5B15">
        <w:rPr>
          <w:b/>
        </w:rPr>
        <w:t xml:space="preserve"> </w:t>
      </w:r>
      <w:r w:rsidRPr="00236B5C">
        <w:rPr>
          <w:b/>
        </w:rPr>
        <w:t>місця</w:t>
      </w:r>
      <w:r w:rsidR="000B5B15">
        <w:rPr>
          <w:b/>
        </w:rPr>
        <w:t xml:space="preserve">  </w:t>
      </w:r>
      <w:r w:rsidRPr="00236B5C">
        <w:rPr>
          <w:b/>
        </w:rPr>
        <w:t xml:space="preserve">проживання </w:t>
      </w:r>
      <w:r w:rsidR="00A31869">
        <w:rPr>
          <w:b/>
        </w:rPr>
        <w:t xml:space="preserve"> </w:t>
      </w:r>
      <w:r w:rsidR="00D16FCC">
        <w:rPr>
          <w:b/>
        </w:rPr>
        <w:t>д</w:t>
      </w:r>
      <w:r w:rsidR="00A31869">
        <w:rPr>
          <w:b/>
        </w:rPr>
        <w:t>ітей</w:t>
      </w:r>
      <w:r w:rsidR="00D16FCC">
        <w:rPr>
          <w:b/>
        </w:rPr>
        <w:t xml:space="preserve">, </w:t>
      </w:r>
      <w:r w:rsidR="00A31869" w:rsidRPr="00A31869">
        <w:rPr>
          <w:b/>
        </w:rPr>
        <w:t xml:space="preserve">неповнолітнього </w:t>
      </w:r>
      <w:r w:rsidR="00FE318F">
        <w:rPr>
          <w:b/>
        </w:rPr>
        <w:t>***** ***** *****</w:t>
      </w:r>
      <w:r w:rsidR="00A31869" w:rsidRPr="00A31869">
        <w:rPr>
          <w:b/>
        </w:rPr>
        <w:t xml:space="preserve">, </w:t>
      </w:r>
      <w:r w:rsidR="00FE318F">
        <w:rPr>
          <w:b/>
        </w:rPr>
        <w:t>**</w:t>
      </w:r>
      <w:r w:rsidR="00A31869" w:rsidRPr="00A31869">
        <w:rPr>
          <w:b/>
        </w:rPr>
        <w:t>.</w:t>
      </w:r>
      <w:r w:rsidR="00FE318F">
        <w:rPr>
          <w:b/>
        </w:rPr>
        <w:t>**</w:t>
      </w:r>
      <w:r w:rsidR="00A31869" w:rsidRPr="00A31869">
        <w:rPr>
          <w:b/>
        </w:rPr>
        <w:t>.</w:t>
      </w:r>
      <w:r w:rsidR="00FE318F">
        <w:rPr>
          <w:b/>
        </w:rPr>
        <w:t>****</w:t>
      </w:r>
      <w:r w:rsidR="00A31869" w:rsidRPr="00A31869">
        <w:rPr>
          <w:b/>
        </w:rPr>
        <w:t xml:space="preserve"> р.н. та малолітнього </w:t>
      </w:r>
      <w:r w:rsidR="00FE318F" w:rsidRPr="00FE318F">
        <w:rPr>
          <w:b/>
        </w:rPr>
        <w:t>***** ***** *****, **.**.****</w:t>
      </w:r>
      <w:r w:rsidR="00FE318F">
        <w:rPr>
          <w:b/>
        </w:rPr>
        <w:t xml:space="preserve"> </w:t>
      </w:r>
      <w:r w:rsidR="00A31869" w:rsidRPr="00A31869">
        <w:rPr>
          <w:b/>
        </w:rPr>
        <w:t>р.н.</w:t>
      </w:r>
    </w:p>
    <w:p w14:paraId="7DB54E43" w14:textId="77777777" w:rsidR="005D690B" w:rsidRPr="00236B5C" w:rsidRDefault="005D690B" w:rsidP="005D690B">
      <w:pPr>
        <w:rPr>
          <w:b/>
        </w:rPr>
      </w:pPr>
    </w:p>
    <w:p w14:paraId="1A82AD8F" w14:textId="1E7CF6BE" w:rsidR="005D690B" w:rsidRPr="003A4D58" w:rsidRDefault="00A31BDD" w:rsidP="00CA22B4">
      <w:pPr>
        <w:ind w:firstLine="708"/>
        <w:jc w:val="both"/>
      </w:pPr>
      <w:r w:rsidRPr="00A31BDD">
        <w:t xml:space="preserve">Розглянувши ухвалу Ірпінського міського суду Київської області від </w:t>
      </w:r>
      <w:r w:rsidR="00977C63">
        <w:t>**</w:t>
      </w:r>
      <w:r w:rsidRPr="00A31BDD">
        <w:t>.1</w:t>
      </w:r>
      <w:r w:rsidR="00711769">
        <w:t>0</w:t>
      </w:r>
      <w:r w:rsidRPr="00A31BDD">
        <w:t xml:space="preserve">.2023 по справі № </w:t>
      </w:r>
      <w:r w:rsidR="00FE318F">
        <w:t>***</w:t>
      </w:r>
      <w:r w:rsidRPr="00711769">
        <w:t>/</w:t>
      </w:r>
      <w:r w:rsidR="00FE318F">
        <w:t>****</w:t>
      </w:r>
      <w:r w:rsidRPr="00711769">
        <w:t>/</w:t>
      </w:r>
      <w:r w:rsidR="00FE318F">
        <w:t>**</w:t>
      </w:r>
      <w:r w:rsidRPr="00711769">
        <w:t>,</w:t>
      </w:r>
      <w:r w:rsidRPr="00A31BDD">
        <w:t xml:space="preserve"> </w:t>
      </w:r>
      <w:r w:rsidR="006E772A" w:rsidRPr="00F3489B">
        <w:t xml:space="preserve">про визначення місця проживання </w:t>
      </w:r>
      <w:r w:rsidR="00960D23" w:rsidRPr="00F3489B">
        <w:t>д</w:t>
      </w:r>
      <w:r w:rsidR="002E36E1">
        <w:t>ітей</w:t>
      </w:r>
      <w:r w:rsidR="00E721D5" w:rsidRPr="00F3489B">
        <w:t>, к</w:t>
      </w:r>
      <w:r w:rsidR="005D690B" w:rsidRPr="00F3489B">
        <w:t xml:space="preserve">омісією з питань захисту прав дитини було встановлено, що </w:t>
      </w:r>
      <w:r w:rsidR="0018609E">
        <w:t>неповнолітній</w:t>
      </w:r>
      <w:r w:rsidR="00F3489B" w:rsidRPr="00F3489B">
        <w:t xml:space="preserve"> </w:t>
      </w:r>
      <w:r w:rsidR="00C2426E" w:rsidRPr="00C2426E">
        <w:t xml:space="preserve">***** ***** *****, **.**.**** </w:t>
      </w:r>
      <w:r w:rsidR="0018609E" w:rsidRPr="0018609E">
        <w:t xml:space="preserve"> р.н. та малолітн</w:t>
      </w:r>
      <w:r w:rsidR="000D0F1A">
        <w:t>ій</w:t>
      </w:r>
      <w:r w:rsidR="0018609E" w:rsidRPr="0018609E">
        <w:t xml:space="preserve"> </w:t>
      </w:r>
      <w:r w:rsidR="00C2426E" w:rsidRPr="00C2426E">
        <w:t>***** ***** *****, **.**.****</w:t>
      </w:r>
      <w:r w:rsidR="0018609E" w:rsidRPr="0018609E">
        <w:t xml:space="preserve"> р.н.</w:t>
      </w:r>
      <w:r w:rsidR="005D690B" w:rsidRPr="00F3489B">
        <w:t>, прожива</w:t>
      </w:r>
      <w:r w:rsidR="000D0F1A">
        <w:t>ють</w:t>
      </w:r>
      <w:r w:rsidR="005D690B" w:rsidRPr="00F3489B">
        <w:t xml:space="preserve"> з </w:t>
      </w:r>
      <w:bookmarkStart w:id="0" w:name="_Hlk155352657"/>
      <w:r w:rsidR="000D0F1A">
        <w:t>батьком</w:t>
      </w:r>
      <w:r w:rsidR="005D690B" w:rsidRPr="00F3489B">
        <w:t xml:space="preserve">, </w:t>
      </w:r>
      <w:bookmarkStart w:id="1" w:name="_Hlk155353123"/>
      <w:r w:rsidR="005D690B" w:rsidRPr="00F3489B">
        <w:t>громадян</w:t>
      </w:r>
      <w:r w:rsidR="000D0F1A">
        <w:t>ином</w:t>
      </w:r>
      <w:r w:rsidR="0071434D" w:rsidRPr="00F3489B">
        <w:t xml:space="preserve"> </w:t>
      </w:r>
      <w:bookmarkEnd w:id="0"/>
      <w:r w:rsidR="00BC6A41" w:rsidRPr="00BC6A41">
        <w:t>***** ***** *****, **.**.****</w:t>
      </w:r>
      <w:r w:rsidR="00C37A52" w:rsidRPr="00C37A52">
        <w:t xml:space="preserve"> </w:t>
      </w:r>
      <w:r w:rsidR="005D690B" w:rsidRPr="00F3489B">
        <w:t>р.н., за адресою</w:t>
      </w:r>
      <w:r w:rsidR="005D690B" w:rsidRPr="003A4D58">
        <w:t>: Київська область, Буча</w:t>
      </w:r>
      <w:r w:rsidR="00F3489B">
        <w:t xml:space="preserve">нський район, м. </w:t>
      </w:r>
      <w:r w:rsidR="00241810">
        <w:t>Буча</w:t>
      </w:r>
      <w:r w:rsidR="00960D23">
        <w:t xml:space="preserve">, </w:t>
      </w:r>
      <w:r w:rsidR="00142817">
        <w:t>вул</w:t>
      </w:r>
      <w:r w:rsidR="00F3489B">
        <w:t xml:space="preserve">. </w:t>
      </w:r>
      <w:r w:rsidR="00BC6A41">
        <w:t>***</w:t>
      </w:r>
      <w:r w:rsidR="00C37A52">
        <w:t xml:space="preserve">, </w:t>
      </w:r>
      <w:r w:rsidR="00BC6A41">
        <w:t>**</w:t>
      </w:r>
      <w:r w:rsidR="00C37A52">
        <w:t xml:space="preserve">, кв. </w:t>
      </w:r>
      <w:r w:rsidR="00BC6A41">
        <w:t>**</w:t>
      </w:r>
      <w:r w:rsidR="005D690B" w:rsidRPr="003A4D58">
        <w:t>.</w:t>
      </w:r>
    </w:p>
    <w:bookmarkEnd w:id="1"/>
    <w:p w14:paraId="22491A1F" w14:textId="60D370B3" w:rsidR="005D690B" w:rsidRPr="003A4D58" w:rsidRDefault="005D690B" w:rsidP="005D690B">
      <w:pPr>
        <w:ind w:firstLine="708"/>
        <w:jc w:val="both"/>
      </w:pPr>
      <w:r w:rsidRPr="00312729">
        <w:t xml:space="preserve">Керуючись Цивільним та Сімейним кодексами України, Законом України «Про охорону дитинства», п. 72 постанови Кабінету Міністрів України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9D7B4E" w:rsidRPr="00312729">
        <w:t>04</w:t>
      </w:r>
      <w:r w:rsidR="00DC3E82" w:rsidRPr="00312729">
        <w:t>.</w:t>
      </w:r>
      <w:r w:rsidR="00444D6A" w:rsidRPr="00312729">
        <w:t>01</w:t>
      </w:r>
      <w:r w:rsidR="0035249C" w:rsidRPr="00312729">
        <w:t>.202</w:t>
      </w:r>
      <w:r w:rsidR="00444D6A" w:rsidRPr="00312729">
        <w:t>4</w:t>
      </w:r>
      <w:r w:rsidRPr="00312729">
        <w:t>, керуючись Законом України «Про місцеве самоврядування в Україні», виконавчий комітет Бучанської міської ради</w:t>
      </w:r>
    </w:p>
    <w:p w14:paraId="697BE290" w14:textId="77777777" w:rsidR="005D690B" w:rsidRPr="003A4D58" w:rsidRDefault="005D690B" w:rsidP="005D690B">
      <w:pPr>
        <w:jc w:val="both"/>
      </w:pPr>
    </w:p>
    <w:p w14:paraId="50AF9D35" w14:textId="77777777" w:rsidR="005D690B" w:rsidRPr="003A4D58" w:rsidRDefault="005D690B" w:rsidP="005D690B">
      <w:pPr>
        <w:jc w:val="both"/>
        <w:rPr>
          <w:b/>
        </w:rPr>
      </w:pPr>
      <w:r w:rsidRPr="003A4D58">
        <w:rPr>
          <w:b/>
        </w:rPr>
        <w:t>ВИРІШИВ:</w:t>
      </w:r>
    </w:p>
    <w:p w14:paraId="7C2ECD7F" w14:textId="77777777" w:rsidR="005D690B" w:rsidRPr="003A4D58" w:rsidRDefault="005D690B" w:rsidP="005D690B">
      <w:pPr>
        <w:jc w:val="both"/>
        <w:rPr>
          <w:bCs/>
        </w:rPr>
      </w:pPr>
    </w:p>
    <w:p w14:paraId="2A8E79C6" w14:textId="2D9044FE" w:rsidR="005D690B" w:rsidRPr="003A4D58" w:rsidRDefault="005D690B" w:rsidP="00F3489B">
      <w:pPr>
        <w:pStyle w:val="a3"/>
        <w:numPr>
          <w:ilvl w:val="0"/>
          <w:numId w:val="10"/>
        </w:numPr>
        <w:ind w:left="0" w:firstLine="284"/>
        <w:jc w:val="both"/>
      </w:pPr>
      <w:r w:rsidRPr="003A4D58">
        <w:t xml:space="preserve">Визначити місце проживання </w:t>
      </w:r>
      <w:r w:rsidR="004E0B23" w:rsidRPr="004E0B23">
        <w:rPr>
          <w:bCs/>
        </w:rPr>
        <w:t xml:space="preserve">дітей, неповнолітнього </w:t>
      </w:r>
      <w:r w:rsidR="009911E0" w:rsidRPr="009911E0">
        <w:rPr>
          <w:bCs/>
        </w:rPr>
        <w:t xml:space="preserve">***** ***** *****, </w:t>
      </w:r>
      <w:r w:rsidR="009911E0">
        <w:rPr>
          <w:bCs/>
        </w:rPr>
        <w:t xml:space="preserve">                  </w:t>
      </w:r>
      <w:r w:rsidR="009911E0" w:rsidRPr="009911E0">
        <w:rPr>
          <w:bCs/>
        </w:rPr>
        <w:t xml:space="preserve">**.**.**** </w:t>
      </w:r>
      <w:r w:rsidR="004E0B23" w:rsidRPr="004E0B23">
        <w:rPr>
          <w:bCs/>
        </w:rPr>
        <w:t xml:space="preserve"> р.н. та малолітнього </w:t>
      </w:r>
      <w:r w:rsidR="009911E0" w:rsidRPr="009911E0">
        <w:rPr>
          <w:bCs/>
        </w:rPr>
        <w:t>***** ***** *****, **.**.****</w:t>
      </w:r>
      <w:r w:rsidR="00B915D7">
        <w:rPr>
          <w:bCs/>
        </w:rPr>
        <w:t xml:space="preserve"> </w:t>
      </w:r>
      <w:r w:rsidR="00F3489B" w:rsidRPr="00F3489B">
        <w:rPr>
          <w:bCs/>
        </w:rPr>
        <w:t>р.н.</w:t>
      </w:r>
      <w:r w:rsidRPr="003A4D58">
        <w:t xml:space="preserve">, разом з </w:t>
      </w:r>
      <w:r w:rsidR="004E0B23" w:rsidRPr="004E0B23">
        <w:t xml:space="preserve">батьком, громадянином </w:t>
      </w:r>
      <w:r w:rsidR="009911E0" w:rsidRPr="009911E0">
        <w:t xml:space="preserve">***** ***** *****, **.**.**** </w:t>
      </w:r>
      <w:r w:rsidR="00F3489B" w:rsidRPr="00F3489B">
        <w:t xml:space="preserve">р.н., </w:t>
      </w:r>
      <w:r w:rsidRPr="003A4D58">
        <w:t>та затвердити відповідний висновок відділу служби у справах дітей та сім’ї Центру соціальних служб Управління соціальної політики Бучанської міської ради про визначення місця проживання д</w:t>
      </w:r>
      <w:r w:rsidR="00F42E26">
        <w:t>итини</w:t>
      </w:r>
      <w:r w:rsidRPr="003A4D58">
        <w:t>, що додається.</w:t>
      </w:r>
    </w:p>
    <w:p w14:paraId="36E2657D" w14:textId="11EC0873" w:rsidR="005D690B" w:rsidRPr="003A4D58" w:rsidRDefault="005D690B" w:rsidP="005D690B">
      <w:pPr>
        <w:numPr>
          <w:ilvl w:val="0"/>
          <w:numId w:val="10"/>
        </w:numPr>
        <w:ind w:left="0" w:firstLine="284"/>
        <w:jc w:val="both"/>
      </w:pPr>
      <w:r w:rsidRPr="003A4D58">
        <w:t>Зобов'язати батьків дитини</w:t>
      </w:r>
      <w:r w:rsidR="00E721D5" w:rsidRPr="003A4D58">
        <w:t xml:space="preserve"> </w:t>
      </w:r>
      <w:r w:rsidR="00EB0B8A">
        <w:t>***** ***** *****</w:t>
      </w:r>
      <w:r w:rsidR="00F3489B" w:rsidRPr="003A4D58">
        <w:t xml:space="preserve"> </w:t>
      </w:r>
      <w:r w:rsidRPr="003A4D58">
        <w:t xml:space="preserve">та </w:t>
      </w:r>
      <w:r w:rsidR="00EB0B8A">
        <w:t>***** ***** *****</w:t>
      </w:r>
      <w:r w:rsidR="00745210">
        <w:t xml:space="preserve"> </w:t>
      </w:r>
      <w:r w:rsidRPr="003A4D58">
        <w:t xml:space="preserve">належним чином виконувати свої батьківські обов'язки по відношенню до </w:t>
      </w:r>
      <w:r w:rsidR="00960D23">
        <w:t>д</w:t>
      </w:r>
      <w:r w:rsidR="00C26FCA">
        <w:t>ітей</w:t>
      </w:r>
      <w:r w:rsidRPr="003A4D58">
        <w:t xml:space="preserve"> та не перешкоджати один одному в участі у ї</w:t>
      </w:r>
      <w:r w:rsidR="008E437E">
        <w:t>ї</w:t>
      </w:r>
      <w:r w:rsidRPr="003A4D58">
        <w:t xml:space="preserve"> вихованні та утриманні.</w:t>
      </w:r>
    </w:p>
    <w:p w14:paraId="265C4DF8" w14:textId="6216270F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д</w:t>
      </w:r>
      <w:r w:rsidR="000E3C9E">
        <w:t>и</w:t>
      </w:r>
      <w:r w:rsidRPr="00236B5C">
        <w:t>т</w:t>
      </w:r>
      <w:r w:rsidR="000E3C9E">
        <w:t>ини</w:t>
      </w:r>
      <w:r w:rsidRPr="00236B5C">
        <w:t>.</w:t>
      </w:r>
    </w:p>
    <w:p w14:paraId="3E27E99A" w14:textId="6E92C289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 xml:space="preserve">Контроль за виконанням </w:t>
      </w:r>
      <w:r w:rsidR="006678BE">
        <w:t>цього</w:t>
      </w:r>
      <w:r w:rsidRPr="00236B5C">
        <w:t xml:space="preserve"> рішення покласти на заступника міського голови Сергія Шепетька.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1BC1A37F" w14:textId="77777777" w:rsidR="00532BC9" w:rsidRDefault="00532BC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15E8C248" w14:textId="77777777" w:rsidR="00532BC9" w:rsidRDefault="00532BC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605EE18D" w14:textId="2811A0CA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  <w:gridCol w:w="7"/>
      </w:tblGrid>
      <w:tr w:rsidR="005B4D61" w14:paraId="5B493311" w14:textId="77777777" w:rsidTr="008F1DC7">
        <w:trPr>
          <w:trHeight w:val="1447"/>
          <w:jc w:val="center"/>
        </w:trPr>
        <w:tc>
          <w:tcPr>
            <w:tcW w:w="4388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CFE730B" w14:textId="5AD48FD0" w:rsidR="00733C16" w:rsidRPr="009E5343" w:rsidRDefault="00BE31A9" w:rsidP="00733C1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05</w:t>
            </w:r>
            <w:r w:rsidR="00724584"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01</w:t>
            </w:r>
            <w:r w:rsidR="00733C16"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8F1DC7">
        <w:trPr>
          <w:trHeight w:val="1447"/>
          <w:jc w:val="center"/>
        </w:trPr>
        <w:tc>
          <w:tcPr>
            <w:tcW w:w="4388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FBBC7AA" w14:textId="5423F05B" w:rsidR="002B3252" w:rsidRPr="009E5343" w:rsidRDefault="002D2AD2" w:rsidP="002B32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05</w:t>
            </w:r>
            <w:r w:rsidR="002B3252"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01</w:t>
            </w:r>
            <w:r w:rsidR="002B3252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BE31A9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476D8F02" w14:textId="77777777" w:rsidR="005B4D61" w:rsidRPr="009E5343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A3531F" w14:paraId="3C16DDBF" w14:textId="77777777" w:rsidTr="008F1DC7">
        <w:trPr>
          <w:trHeight w:val="1447"/>
          <w:jc w:val="center"/>
        </w:trPr>
        <w:tc>
          <w:tcPr>
            <w:tcW w:w="4388" w:type="dxa"/>
          </w:tcPr>
          <w:p w14:paraId="6D0BFA18" w14:textId="77777777" w:rsidR="00A3531F" w:rsidRPr="00CD03B4" w:rsidRDefault="00A3531F" w:rsidP="00A3531F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22E72E1F" w14:textId="7F865689" w:rsidR="00A3531F" w:rsidRDefault="00A3531F" w:rsidP="00A3531F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2" w:type="dxa"/>
            <w:vAlign w:val="center"/>
          </w:tcPr>
          <w:p w14:paraId="5FB2D4A8" w14:textId="77777777" w:rsidR="00A3531F" w:rsidRDefault="00A3531F" w:rsidP="00A3531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6A9519DB" w14:textId="77777777" w:rsidR="00A3531F" w:rsidRDefault="00A3531F" w:rsidP="00A3531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50DC4D1" w14:textId="77777777" w:rsidR="00A3531F" w:rsidRDefault="00A3531F" w:rsidP="00A3531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C447319" w14:textId="3E748764" w:rsidR="00A3531F" w:rsidRPr="009E5343" w:rsidRDefault="00A3531F" w:rsidP="00A3531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05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01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59005295" w14:textId="77777777" w:rsidR="00A3531F" w:rsidRDefault="00A3531F" w:rsidP="00A3531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9E11E2D" w14:textId="77777777" w:rsidR="00A3531F" w:rsidRDefault="00A3531F" w:rsidP="00A3531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7C6D096C" w14:textId="77777777" w:rsidR="00A3531F" w:rsidRDefault="00A3531F" w:rsidP="00A3531F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6C4F5FB0" w14:textId="7E0F78A1" w:rsidR="00A3531F" w:rsidRDefault="00A3531F" w:rsidP="00A3531F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A3531F" w14:paraId="62700FE0" w14:textId="77777777" w:rsidTr="008F1DC7">
        <w:trPr>
          <w:trHeight w:val="1447"/>
          <w:jc w:val="center"/>
        </w:trPr>
        <w:tc>
          <w:tcPr>
            <w:tcW w:w="4388" w:type="dxa"/>
          </w:tcPr>
          <w:p w14:paraId="7676A051" w14:textId="63F85BB6" w:rsidR="00A3531F" w:rsidRPr="003619DF" w:rsidRDefault="00A3531F" w:rsidP="00A3531F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2" w:type="dxa"/>
            <w:vAlign w:val="center"/>
          </w:tcPr>
          <w:p w14:paraId="0DAB711B" w14:textId="592E73C8" w:rsidR="00A3531F" w:rsidRDefault="00A3531F" w:rsidP="00A3531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A3531F" w:rsidRDefault="00A3531F" w:rsidP="00A3531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3EEDDF2" w14:textId="6D4E0335" w:rsidR="00A3531F" w:rsidRPr="009E5343" w:rsidRDefault="00A3531F" w:rsidP="00A3531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05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01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0A68C484" w14:textId="77777777" w:rsidR="00A3531F" w:rsidRDefault="00A3531F" w:rsidP="00A3531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A3531F" w:rsidRPr="00BE6C32" w:rsidRDefault="00A3531F" w:rsidP="00A3531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0A2C5972" w14:textId="06FB7ADF" w:rsidR="00A3531F" w:rsidRDefault="00A3531F" w:rsidP="00A3531F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DE1950">
              <w:rPr>
                <w:b/>
              </w:rPr>
              <w:t>Євген НОВОШИНСЬКИЙ</w:t>
            </w:r>
          </w:p>
        </w:tc>
      </w:tr>
      <w:tr w:rsidR="00A3531F" w14:paraId="477888E4" w14:textId="77777777" w:rsidTr="008F1DC7">
        <w:trPr>
          <w:trHeight w:val="1447"/>
          <w:jc w:val="center"/>
        </w:trPr>
        <w:tc>
          <w:tcPr>
            <w:tcW w:w="4388" w:type="dxa"/>
          </w:tcPr>
          <w:p w14:paraId="65E2D36A" w14:textId="77777777" w:rsidR="00A3531F" w:rsidRPr="00CD03B4" w:rsidRDefault="00A3531F" w:rsidP="00A3531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A3531F" w:rsidRDefault="00A3531F" w:rsidP="00A3531F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6318FB0A" w14:textId="77777777" w:rsidR="00A3531F" w:rsidRDefault="00A3531F" w:rsidP="00A3531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A3531F" w:rsidRDefault="00A3531F" w:rsidP="00A3531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A3531F" w:rsidRDefault="00A3531F" w:rsidP="00A3531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DC53B84" w14:textId="31442924" w:rsidR="00A3531F" w:rsidRPr="009E5343" w:rsidRDefault="00A3531F" w:rsidP="00A3531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05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01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4F8750EF" w14:textId="77777777" w:rsidR="00A3531F" w:rsidRDefault="00A3531F" w:rsidP="00A3531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A3531F" w:rsidRPr="008B3494" w:rsidRDefault="00A3531F" w:rsidP="00A3531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40F08E9D" w14:textId="77777777" w:rsidR="00A3531F" w:rsidRDefault="00A3531F" w:rsidP="00A3531F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A3531F" w:rsidRPr="003479D4" w:rsidRDefault="00A3531F" w:rsidP="00A3531F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A3531F" w14:paraId="24A51154" w14:textId="77777777" w:rsidTr="008F1DC7">
        <w:trPr>
          <w:gridAfter w:val="1"/>
          <w:wAfter w:w="7" w:type="dxa"/>
          <w:trHeight w:val="1447"/>
          <w:jc w:val="center"/>
        </w:trPr>
        <w:tc>
          <w:tcPr>
            <w:tcW w:w="4388" w:type="dxa"/>
            <w:hideMark/>
          </w:tcPr>
          <w:p w14:paraId="1FEEEA12" w14:textId="77777777" w:rsidR="00A3531F" w:rsidRDefault="00A3531F" w:rsidP="00A3531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2B967A86" w14:textId="77777777" w:rsidR="00A3531F" w:rsidRDefault="00A3531F" w:rsidP="00A3531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2" w:type="dxa"/>
            <w:vAlign w:val="center"/>
          </w:tcPr>
          <w:p w14:paraId="46E7332E" w14:textId="77777777" w:rsidR="00A3531F" w:rsidRDefault="00A3531F" w:rsidP="00A3531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EA35702" w14:textId="77777777" w:rsidR="00A3531F" w:rsidRDefault="00A3531F" w:rsidP="00A3531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B4DC5C3" w14:textId="77777777" w:rsidR="00A3531F" w:rsidRDefault="00A3531F" w:rsidP="00A3531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1A8A21C" w14:textId="2A8EAE0C" w:rsidR="00A3531F" w:rsidRPr="009E5343" w:rsidRDefault="00A3531F" w:rsidP="00A3531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05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01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3D5FBE99" w14:textId="77777777" w:rsidR="00A3531F" w:rsidRDefault="00A3531F" w:rsidP="00A3531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D1FD6CA" w14:textId="77777777" w:rsidR="00A3531F" w:rsidRDefault="00A3531F" w:rsidP="00A3531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697FD534" w14:textId="77777777" w:rsidR="00A3531F" w:rsidRDefault="00A3531F" w:rsidP="00A3531F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68231337" w14:textId="77777777" w:rsidR="00A3531F" w:rsidRDefault="00A3531F" w:rsidP="00A3531F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  <w:tr w:rsidR="00A3531F" w14:paraId="7D0A9762" w14:textId="77777777" w:rsidTr="008F1DC7">
        <w:trPr>
          <w:trHeight w:val="1447"/>
          <w:jc w:val="center"/>
        </w:trPr>
        <w:tc>
          <w:tcPr>
            <w:tcW w:w="4388" w:type="dxa"/>
          </w:tcPr>
          <w:p w14:paraId="125A58B2" w14:textId="16875168" w:rsidR="00A3531F" w:rsidRPr="00CD03B4" w:rsidRDefault="00A3531F" w:rsidP="00A3531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vAlign w:val="center"/>
          </w:tcPr>
          <w:p w14:paraId="2F0970A5" w14:textId="77777777" w:rsidR="00A3531F" w:rsidRPr="008B3494" w:rsidRDefault="00A3531F" w:rsidP="00A3531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8332477" w14:textId="0D3DCA52" w:rsidR="00A3531F" w:rsidRPr="00CD03B4" w:rsidRDefault="00A3531F" w:rsidP="00A3531F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9641DE" w:rsidRDefault="002A1D02" w:rsidP="002A1D02">
      <w:pPr>
        <w:ind w:left="5664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lastRenderedPageBreak/>
        <w:t xml:space="preserve">Додаток </w:t>
      </w:r>
    </w:p>
    <w:p w14:paraId="5D7D1BA2" w14:textId="77777777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до рішення </w:t>
      </w:r>
      <w:r>
        <w:rPr>
          <w:sz w:val="23"/>
          <w:szCs w:val="23"/>
        </w:rPr>
        <w:t>виконавчого комітету</w:t>
      </w:r>
    </w:p>
    <w:p w14:paraId="239A069F" w14:textId="0BF6164C" w:rsidR="002A1D02" w:rsidRPr="009641DE" w:rsidRDefault="002A1D02" w:rsidP="002A1D02">
      <w:pPr>
        <w:tabs>
          <w:tab w:val="left" w:pos="5954"/>
        </w:tabs>
        <w:ind w:left="5664" w:right="-545"/>
        <w:rPr>
          <w:sz w:val="23"/>
          <w:szCs w:val="23"/>
        </w:rPr>
      </w:pPr>
      <w:r w:rsidRPr="009641DE">
        <w:rPr>
          <w:sz w:val="23"/>
          <w:szCs w:val="23"/>
        </w:rPr>
        <w:t xml:space="preserve">Бучанської міської ради № </w:t>
      </w:r>
      <w:r w:rsidR="00DC1DAD" w:rsidRPr="007B5580">
        <w:rPr>
          <w:sz w:val="23"/>
          <w:szCs w:val="23"/>
          <w:u w:val="single"/>
        </w:rPr>
        <w:t>167</w:t>
      </w:r>
    </w:p>
    <w:p w14:paraId="09E0FE65" w14:textId="2C382FF1" w:rsidR="002A1D02" w:rsidRDefault="002A1D02" w:rsidP="00197BE9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>від «</w:t>
      </w:r>
      <w:r w:rsidR="00162206">
        <w:rPr>
          <w:sz w:val="23"/>
          <w:szCs w:val="23"/>
        </w:rPr>
        <w:t>05</w:t>
      </w:r>
      <w:r w:rsidRPr="009641DE">
        <w:rPr>
          <w:sz w:val="23"/>
          <w:szCs w:val="23"/>
        </w:rPr>
        <w:t xml:space="preserve">» </w:t>
      </w:r>
      <w:r w:rsidR="00162206">
        <w:rPr>
          <w:sz w:val="23"/>
          <w:szCs w:val="23"/>
        </w:rPr>
        <w:t>січня</w:t>
      </w:r>
      <w:r w:rsidR="00724584" w:rsidRPr="009641DE">
        <w:rPr>
          <w:sz w:val="23"/>
          <w:szCs w:val="23"/>
        </w:rPr>
        <w:t xml:space="preserve"> </w:t>
      </w:r>
      <w:r w:rsidRPr="009641DE">
        <w:rPr>
          <w:sz w:val="23"/>
          <w:szCs w:val="23"/>
        </w:rPr>
        <w:t>202</w:t>
      </w:r>
      <w:r w:rsidR="00162206">
        <w:rPr>
          <w:sz w:val="23"/>
          <w:szCs w:val="23"/>
        </w:rPr>
        <w:t>4</w:t>
      </w:r>
      <w:r w:rsidRPr="009641DE">
        <w:rPr>
          <w:sz w:val="23"/>
          <w:szCs w:val="23"/>
        </w:rPr>
        <w:t xml:space="preserve"> року </w:t>
      </w:r>
    </w:p>
    <w:p w14:paraId="764A2450" w14:textId="77777777" w:rsidR="00DD5F9D" w:rsidRDefault="00DD5F9D" w:rsidP="002A1D02">
      <w:pPr>
        <w:ind w:hanging="567"/>
        <w:rPr>
          <w:sz w:val="23"/>
          <w:szCs w:val="23"/>
        </w:rPr>
      </w:pPr>
    </w:p>
    <w:p w14:paraId="6D16D316" w14:textId="77777777" w:rsidR="005511B2" w:rsidRPr="009641DE" w:rsidRDefault="005511B2" w:rsidP="002A1D02">
      <w:pPr>
        <w:ind w:hanging="567"/>
        <w:rPr>
          <w:sz w:val="23"/>
          <w:szCs w:val="23"/>
        </w:rPr>
      </w:pPr>
    </w:p>
    <w:p w14:paraId="178C101B" w14:textId="77777777" w:rsidR="002A1D02" w:rsidRPr="009641DE" w:rsidRDefault="002A1D02" w:rsidP="002A1D02">
      <w:pPr>
        <w:tabs>
          <w:tab w:val="left" w:pos="5730"/>
        </w:tabs>
        <w:jc w:val="center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t>ВИСНОВОК</w:t>
      </w:r>
    </w:p>
    <w:p w14:paraId="44057192" w14:textId="77777777" w:rsidR="00B03ECA" w:rsidRDefault="005D690B" w:rsidP="00DD21D1">
      <w:pPr>
        <w:jc w:val="center"/>
        <w:rPr>
          <w:b/>
        </w:rPr>
      </w:pPr>
      <w:r>
        <w:rPr>
          <w:b/>
        </w:rPr>
        <w:t>відділу</w:t>
      </w:r>
      <w:r w:rsidRPr="00236B5C">
        <w:rPr>
          <w:b/>
        </w:rPr>
        <w:t xml:space="preserve"> служби у справах дітей та сім’ї Центру соціальних служб Управління соціальної політики Бучанської міської ради щодо визначення місця проживання</w:t>
      </w:r>
      <w:r w:rsidR="00A526EA">
        <w:rPr>
          <w:b/>
        </w:rPr>
        <w:t xml:space="preserve"> </w:t>
      </w:r>
      <w:r w:rsidR="003D3840" w:rsidRPr="003D3840">
        <w:rPr>
          <w:b/>
        </w:rPr>
        <w:t>дітей,</w:t>
      </w:r>
      <w:r w:rsidR="003D3840">
        <w:rPr>
          <w:b/>
        </w:rPr>
        <w:t xml:space="preserve"> </w:t>
      </w:r>
    </w:p>
    <w:p w14:paraId="5CD2751D" w14:textId="2D7EB8A7" w:rsidR="00B03ECA" w:rsidRDefault="00B03ECA" w:rsidP="00DD21D1">
      <w:pPr>
        <w:jc w:val="center"/>
        <w:rPr>
          <w:b/>
        </w:rPr>
      </w:pPr>
      <w:r>
        <w:rPr>
          <w:b/>
        </w:rPr>
        <w:t xml:space="preserve">  </w:t>
      </w:r>
      <w:r w:rsidRPr="00B03ECA">
        <w:rPr>
          <w:b/>
        </w:rPr>
        <w:t xml:space="preserve">***** ***** *****, **.**.**** </w:t>
      </w:r>
      <w:r w:rsidR="003D3840" w:rsidRPr="003D3840">
        <w:rPr>
          <w:b/>
        </w:rPr>
        <w:t xml:space="preserve"> р.н. </w:t>
      </w:r>
      <w:r>
        <w:rPr>
          <w:b/>
        </w:rPr>
        <w:t xml:space="preserve"> </w:t>
      </w:r>
      <w:r w:rsidR="003D3840" w:rsidRPr="003D3840">
        <w:rPr>
          <w:b/>
        </w:rPr>
        <w:t xml:space="preserve">та </w:t>
      </w:r>
    </w:p>
    <w:p w14:paraId="0FECFE24" w14:textId="2C190997" w:rsidR="005D690B" w:rsidRPr="00AD5CB8" w:rsidRDefault="003D3840" w:rsidP="00DD21D1">
      <w:pPr>
        <w:jc w:val="center"/>
        <w:rPr>
          <w:b/>
        </w:rPr>
      </w:pPr>
      <w:r w:rsidRPr="003D3840">
        <w:rPr>
          <w:b/>
        </w:rPr>
        <w:t xml:space="preserve">малолітнього </w:t>
      </w:r>
      <w:r w:rsidR="00B03ECA" w:rsidRPr="00B03ECA">
        <w:rPr>
          <w:b/>
        </w:rPr>
        <w:t>***** ***** *****, **.**.****</w:t>
      </w:r>
      <w:r w:rsidRPr="003D3840">
        <w:rPr>
          <w:b/>
        </w:rPr>
        <w:t xml:space="preserve"> р.н.</w:t>
      </w:r>
    </w:p>
    <w:p w14:paraId="11DE6F7E" w14:textId="77777777" w:rsidR="005D690B" w:rsidRPr="00AD5CB8" w:rsidRDefault="005D690B" w:rsidP="005D690B">
      <w:pPr>
        <w:jc w:val="center"/>
        <w:rPr>
          <w:b/>
        </w:rPr>
      </w:pPr>
    </w:p>
    <w:p w14:paraId="1D67E208" w14:textId="7E5AF26B" w:rsidR="005D690B" w:rsidRPr="00AD5CB8" w:rsidRDefault="00433965" w:rsidP="005D690B">
      <w:pPr>
        <w:ind w:firstLine="708"/>
        <w:jc w:val="both"/>
      </w:pPr>
      <w:r w:rsidRPr="00433965">
        <w:t xml:space="preserve">Розглянувши ухвалу Ірпінського міського суду Київської області від </w:t>
      </w:r>
      <w:r w:rsidR="00977C63">
        <w:t>**</w:t>
      </w:r>
      <w:r w:rsidRPr="00433965">
        <w:t xml:space="preserve">.10.2023 по справі № </w:t>
      </w:r>
      <w:r w:rsidR="00B03ECA">
        <w:t>***</w:t>
      </w:r>
      <w:r w:rsidRPr="00433965">
        <w:t>/</w:t>
      </w:r>
      <w:r w:rsidR="00977C63">
        <w:t>****</w:t>
      </w:r>
      <w:r w:rsidRPr="00433965">
        <w:t>/</w:t>
      </w:r>
      <w:r w:rsidR="00977C63">
        <w:t>**</w:t>
      </w:r>
      <w:r w:rsidRPr="00433965">
        <w:t>, про визначення місця проживання дітей, неповнолітн</w:t>
      </w:r>
      <w:r>
        <w:t>ього</w:t>
      </w:r>
      <w:r w:rsidRPr="00433965">
        <w:t xml:space="preserve"> </w:t>
      </w:r>
      <w:r w:rsidR="00977C63" w:rsidRPr="00977C63">
        <w:t xml:space="preserve">***** ***** *****, **.**.**** </w:t>
      </w:r>
      <w:r w:rsidRPr="00433965">
        <w:t xml:space="preserve"> р.н. та малолітн</w:t>
      </w:r>
      <w:r w:rsidR="005B2A5A">
        <w:t>ього</w:t>
      </w:r>
      <w:r w:rsidRPr="00433965">
        <w:t xml:space="preserve"> </w:t>
      </w:r>
      <w:r w:rsidR="005543F5" w:rsidRPr="005543F5">
        <w:t>***** ***** *****, **.**.****</w:t>
      </w:r>
      <w:r w:rsidRPr="00433965">
        <w:t xml:space="preserve"> р.н</w:t>
      </w:r>
      <w:r>
        <w:t>.</w:t>
      </w:r>
      <w:r w:rsidR="00E721D5" w:rsidRPr="00AD5CB8">
        <w:t xml:space="preserve">, </w:t>
      </w:r>
      <w:r w:rsidR="005D690B" w:rsidRPr="00AD5CB8">
        <w:t>було з’ясовано наступне.</w:t>
      </w:r>
    </w:p>
    <w:p w14:paraId="5664CE7E" w14:textId="7E53DA7C" w:rsidR="00B91EFA" w:rsidRDefault="00B91EFA" w:rsidP="005D690B">
      <w:pPr>
        <w:ind w:firstLine="708"/>
        <w:jc w:val="both"/>
      </w:pPr>
      <w:r>
        <w:t xml:space="preserve">Батько дітей, </w:t>
      </w:r>
      <w:r w:rsidRPr="00B91EFA">
        <w:t xml:space="preserve">громадянин </w:t>
      </w:r>
      <w:r w:rsidR="005543F5" w:rsidRPr="005543F5">
        <w:t>***** ***** *****, **.**.****</w:t>
      </w:r>
      <w:r w:rsidRPr="00B91EFA">
        <w:t xml:space="preserve"> р.н., </w:t>
      </w:r>
      <w:r>
        <w:t xml:space="preserve">звернувся до Ірпінського міського суду Київської області з позовною заявою </w:t>
      </w:r>
      <w:r w:rsidR="009F3F54" w:rsidRPr="009F3F54">
        <w:t>про визначення місця проживання дітей</w:t>
      </w:r>
      <w:r w:rsidR="009F3F54">
        <w:t xml:space="preserve">, що проживають разом із ним за </w:t>
      </w:r>
      <w:r w:rsidR="009F3F54" w:rsidRPr="009F3F54">
        <w:t>адресою: Київська область, Бучанський район, м. Буча</w:t>
      </w:r>
      <w:r w:rsidR="009F3F54">
        <w:t xml:space="preserve">, </w:t>
      </w:r>
      <w:r w:rsidR="005543F5">
        <w:t xml:space="preserve">                  </w:t>
      </w:r>
      <w:r w:rsidR="009F3F54" w:rsidRPr="009F3F54">
        <w:t xml:space="preserve">вул. </w:t>
      </w:r>
      <w:r w:rsidR="005543F5">
        <w:t>*****</w:t>
      </w:r>
      <w:r w:rsidR="009F3F54" w:rsidRPr="009F3F54">
        <w:t xml:space="preserve">, </w:t>
      </w:r>
      <w:r w:rsidR="005543F5">
        <w:t>***</w:t>
      </w:r>
      <w:r w:rsidR="009F3F54" w:rsidRPr="009F3F54">
        <w:t xml:space="preserve">, кв. </w:t>
      </w:r>
      <w:r w:rsidR="005543F5">
        <w:t>**</w:t>
      </w:r>
      <w:r w:rsidR="009F3F54" w:rsidRPr="009F3F54">
        <w:t>.</w:t>
      </w:r>
    </w:p>
    <w:p w14:paraId="1E68458C" w14:textId="6CD2A1D2" w:rsidR="00F477DC" w:rsidRDefault="00B57C36" w:rsidP="005D690B">
      <w:pPr>
        <w:ind w:firstLine="708"/>
        <w:jc w:val="both"/>
      </w:pPr>
      <w:r>
        <w:t>Матір</w:t>
      </w:r>
      <w:r w:rsidR="005D690B" w:rsidRPr="00AD5CB8">
        <w:t xml:space="preserve"> д</w:t>
      </w:r>
      <w:r>
        <w:t>ітей</w:t>
      </w:r>
      <w:r w:rsidR="005D690B" w:rsidRPr="00AD5CB8">
        <w:t>, громадян</w:t>
      </w:r>
      <w:r w:rsidR="00FC4DF4">
        <w:t>ка</w:t>
      </w:r>
      <w:r w:rsidR="005D690B" w:rsidRPr="00AD5CB8">
        <w:t xml:space="preserve"> </w:t>
      </w:r>
      <w:r w:rsidR="00E87CDA" w:rsidRPr="00E87CDA">
        <w:t xml:space="preserve">***** ***** *****, **.**.**** </w:t>
      </w:r>
      <w:r w:rsidR="002556ED">
        <w:t xml:space="preserve"> р.н.</w:t>
      </w:r>
      <w:r w:rsidR="005D690B" w:rsidRPr="00AD5CB8">
        <w:t xml:space="preserve">, </w:t>
      </w:r>
      <w:r w:rsidR="009B415B">
        <w:t>участі у вихованні та утриманні д</w:t>
      </w:r>
      <w:r w:rsidR="00F477DC">
        <w:t>ітей</w:t>
      </w:r>
      <w:r w:rsidR="009B415B">
        <w:t xml:space="preserve"> не </w:t>
      </w:r>
      <w:r w:rsidR="00AE24B8">
        <w:t>бере</w:t>
      </w:r>
      <w:r w:rsidR="00152416">
        <w:t>.</w:t>
      </w:r>
      <w:r w:rsidR="008F4DFC">
        <w:t xml:space="preserve"> За наявною інформацією </w:t>
      </w:r>
      <w:r w:rsidR="00F477DC">
        <w:t>батька</w:t>
      </w:r>
      <w:r w:rsidR="008F4DFC">
        <w:t xml:space="preserve">, </w:t>
      </w:r>
      <w:r w:rsidR="00F477DC">
        <w:t>матір про</w:t>
      </w:r>
      <w:r w:rsidR="008F4DFC">
        <w:t>жив</w:t>
      </w:r>
      <w:r w:rsidR="00F477DC">
        <w:t>ає</w:t>
      </w:r>
      <w:r w:rsidR="00B0665F">
        <w:t xml:space="preserve"> </w:t>
      </w:r>
      <w:r w:rsidR="00F477DC">
        <w:t>за місцем реєстрації за адресою:</w:t>
      </w:r>
      <w:r w:rsidR="008F4DFC">
        <w:t xml:space="preserve"> </w:t>
      </w:r>
      <w:r w:rsidR="00F477DC" w:rsidRPr="00F477DC">
        <w:t xml:space="preserve">Київська область, Бучанський район, м. Буча, вул. </w:t>
      </w:r>
      <w:r w:rsidR="00E87CDA">
        <w:t>*****</w:t>
      </w:r>
      <w:r w:rsidR="00F477DC">
        <w:t xml:space="preserve">, </w:t>
      </w:r>
      <w:r w:rsidR="00E87CDA">
        <w:t>**</w:t>
      </w:r>
      <w:r w:rsidR="00F477DC">
        <w:t xml:space="preserve">, кв. </w:t>
      </w:r>
      <w:r w:rsidR="00E87CDA">
        <w:t>**</w:t>
      </w:r>
      <w:r w:rsidR="00F477DC">
        <w:t xml:space="preserve">. </w:t>
      </w:r>
    </w:p>
    <w:p w14:paraId="550F15FB" w14:textId="06B3FF05" w:rsidR="002B3252" w:rsidRDefault="00F477DC" w:rsidP="005D690B">
      <w:pPr>
        <w:ind w:firstLine="708"/>
        <w:jc w:val="both"/>
      </w:pPr>
      <w:r>
        <w:t xml:space="preserve">Ухвалою Ірпінського міського суду </w:t>
      </w:r>
      <w:r w:rsidR="009B415B">
        <w:t xml:space="preserve">від </w:t>
      </w:r>
      <w:r w:rsidR="00E87CDA">
        <w:t>**</w:t>
      </w:r>
      <w:r w:rsidR="009B415B">
        <w:t>.</w:t>
      </w:r>
      <w:r>
        <w:t>09</w:t>
      </w:r>
      <w:r w:rsidR="009B415B">
        <w:t>.20</w:t>
      </w:r>
      <w:r>
        <w:t>23</w:t>
      </w:r>
      <w:r w:rsidR="009B415B">
        <w:t xml:space="preserve"> р. по справі № </w:t>
      </w:r>
      <w:r w:rsidR="00E87CDA">
        <w:t>***</w:t>
      </w:r>
      <w:r w:rsidR="009B415B">
        <w:t>/</w:t>
      </w:r>
      <w:r w:rsidR="00E87CDA">
        <w:t>****</w:t>
      </w:r>
      <w:r w:rsidR="009B415B">
        <w:t>/</w:t>
      </w:r>
      <w:r w:rsidR="00E87CDA">
        <w:t>**</w:t>
      </w:r>
      <w:r>
        <w:t xml:space="preserve"> відкрито провадження у справі за позовною заявою </w:t>
      </w:r>
      <w:r w:rsidR="00E87CDA">
        <w:t>*****</w:t>
      </w:r>
      <w:r>
        <w:t xml:space="preserve"> </w:t>
      </w:r>
      <w:r w:rsidR="00E87CDA">
        <w:t>*</w:t>
      </w:r>
      <w:r>
        <w:t>.</w:t>
      </w:r>
      <w:r w:rsidR="00E87CDA">
        <w:t>*</w:t>
      </w:r>
      <w:r>
        <w:t xml:space="preserve">. до </w:t>
      </w:r>
      <w:r w:rsidR="00E87CDA">
        <w:t>*****</w:t>
      </w:r>
      <w:r>
        <w:t xml:space="preserve"> </w:t>
      </w:r>
      <w:r w:rsidR="00E87CDA">
        <w:t>*</w:t>
      </w:r>
      <w:r>
        <w:t>.</w:t>
      </w:r>
      <w:r w:rsidR="00E87CDA">
        <w:t>*</w:t>
      </w:r>
      <w:r>
        <w:t>. про визначення місця проживання дітей.</w:t>
      </w:r>
    </w:p>
    <w:p w14:paraId="0E3DDA12" w14:textId="3CDA3569" w:rsidR="00F157E6" w:rsidRPr="00F157E6" w:rsidRDefault="00F157E6" w:rsidP="00F157E6">
      <w:pPr>
        <w:ind w:firstLine="708"/>
        <w:jc w:val="both"/>
      </w:pPr>
      <w:r>
        <w:rPr>
          <w:bCs/>
        </w:rPr>
        <w:t>Н</w:t>
      </w:r>
      <w:r w:rsidRPr="00F3489B">
        <w:rPr>
          <w:bCs/>
        </w:rPr>
        <w:t xml:space="preserve">еповнолітній </w:t>
      </w:r>
      <w:r w:rsidR="007700CA" w:rsidRPr="007700CA">
        <w:rPr>
          <w:bCs/>
        </w:rPr>
        <w:t>***** ***** *****, **.**.****</w:t>
      </w:r>
      <w:r w:rsidRPr="00F157E6">
        <w:rPr>
          <w:bCs/>
        </w:rPr>
        <w:t xml:space="preserve"> р.н. та малолітн</w:t>
      </w:r>
      <w:r>
        <w:rPr>
          <w:bCs/>
        </w:rPr>
        <w:t>ій</w:t>
      </w:r>
      <w:r w:rsidRPr="00F157E6">
        <w:rPr>
          <w:bCs/>
        </w:rPr>
        <w:t xml:space="preserve"> </w:t>
      </w:r>
      <w:r w:rsidR="007700CA" w:rsidRPr="007700CA">
        <w:rPr>
          <w:bCs/>
        </w:rPr>
        <w:t xml:space="preserve">***** ***** *****, **.**.**** </w:t>
      </w:r>
      <w:r w:rsidRPr="00F157E6">
        <w:rPr>
          <w:bCs/>
        </w:rPr>
        <w:t>р.н</w:t>
      </w:r>
      <w:r>
        <w:rPr>
          <w:bCs/>
        </w:rPr>
        <w:t>.</w:t>
      </w:r>
      <w:r w:rsidRPr="00AD5CB8">
        <w:rPr>
          <w:bCs/>
        </w:rPr>
        <w:t>,</w:t>
      </w:r>
      <w:r>
        <w:rPr>
          <w:bCs/>
        </w:rPr>
        <w:t xml:space="preserve"> також виразили свою думку та усно повідомили про своє бажання проживати разом із батьком </w:t>
      </w:r>
      <w:r w:rsidR="00AD61DA">
        <w:t>*****</w:t>
      </w:r>
      <w:r w:rsidR="007D2E7F" w:rsidRPr="007D2E7F">
        <w:t xml:space="preserve"> </w:t>
      </w:r>
      <w:r w:rsidR="00AD61DA">
        <w:t>***** *****</w:t>
      </w:r>
      <w:r>
        <w:t>.</w:t>
      </w:r>
    </w:p>
    <w:p w14:paraId="5BCC5DA4" w14:textId="43F2A951" w:rsidR="00023B88" w:rsidRPr="00AD5CB8" w:rsidRDefault="00454ECC" w:rsidP="005D690B">
      <w:pPr>
        <w:ind w:firstLine="708"/>
        <w:jc w:val="both"/>
        <w:rPr>
          <w:bCs/>
        </w:rPr>
      </w:pPr>
      <w:r w:rsidRPr="00743133">
        <w:t xml:space="preserve">При цьому було враховано, хто з батьків виявляє більшу увагу до </w:t>
      </w:r>
      <w:r w:rsidR="002556ED">
        <w:t>д</w:t>
      </w:r>
      <w:r w:rsidR="000C775F">
        <w:t>ітей</w:t>
      </w:r>
      <w:r w:rsidRPr="00743133">
        <w:t xml:space="preserve"> і турботу про </w:t>
      </w:r>
      <w:r w:rsidR="002556ED">
        <w:t>н</w:t>
      </w:r>
      <w:r w:rsidR="000C775F">
        <w:t>их</w:t>
      </w:r>
      <w:r w:rsidRPr="00743133">
        <w:t xml:space="preserve">, </w:t>
      </w:r>
      <w:r w:rsidR="002556ED">
        <w:t>ї</w:t>
      </w:r>
      <w:r w:rsidR="000C775F">
        <w:t>х</w:t>
      </w:r>
      <w:r w:rsidRPr="00743133">
        <w:t xml:space="preserve"> вік і прихильність до кожного з батьків, особисті якості батьків, можливість створення належних умов для виховання, маючи на увазі, що перевага в матеріально-побутовому стані одного з батьків сама по собі не є вирішальною умовою для передачі йому д</w:t>
      </w:r>
      <w:r w:rsidR="00F477DC">
        <w:t>ітей</w:t>
      </w:r>
      <w:r w:rsidRPr="00743133">
        <w:t>.</w:t>
      </w:r>
    </w:p>
    <w:p w14:paraId="71A8C405" w14:textId="2B85C045" w:rsidR="005D690B" w:rsidRPr="00AD5CB8" w:rsidRDefault="005D690B" w:rsidP="005D690B">
      <w:pPr>
        <w:ind w:firstLine="708"/>
        <w:jc w:val="both"/>
      </w:pPr>
      <w:r w:rsidRPr="00AD5CB8">
        <w:t xml:space="preserve">Ретельно вивчивши дане питання, враховуючи рекомендацію комісії з питань захисту прав дитини </w:t>
      </w:r>
      <w:r w:rsidR="00095EAC" w:rsidRPr="00AD5CB8">
        <w:t xml:space="preserve">виконавчого комітету </w:t>
      </w:r>
      <w:r w:rsidRPr="00AD5CB8">
        <w:t xml:space="preserve">Бучанської міської ради відділ служби у справах дітей </w:t>
      </w:r>
      <w:r w:rsidR="009C3701">
        <w:t xml:space="preserve">                </w:t>
      </w:r>
      <w:r w:rsidRPr="00AD5CB8">
        <w:t xml:space="preserve">та сім’ї вважає за доцільне, щоб </w:t>
      </w:r>
      <w:r w:rsidR="00C5060A" w:rsidRPr="00C5060A">
        <w:rPr>
          <w:bCs/>
        </w:rPr>
        <w:t>неповнолітн</w:t>
      </w:r>
      <w:r w:rsidR="00C5060A">
        <w:rPr>
          <w:bCs/>
        </w:rPr>
        <w:t>ій</w:t>
      </w:r>
      <w:r w:rsidR="00C5060A" w:rsidRPr="00C5060A">
        <w:rPr>
          <w:bCs/>
        </w:rPr>
        <w:t xml:space="preserve"> </w:t>
      </w:r>
      <w:r w:rsidR="00AD61DA" w:rsidRPr="00AD61DA">
        <w:rPr>
          <w:bCs/>
        </w:rPr>
        <w:t>***** ***** *****, **.**.****</w:t>
      </w:r>
      <w:r w:rsidR="00C5060A" w:rsidRPr="00C5060A">
        <w:rPr>
          <w:bCs/>
        </w:rPr>
        <w:t xml:space="preserve"> р.н. та малолітн</w:t>
      </w:r>
      <w:r w:rsidR="00C5060A">
        <w:rPr>
          <w:bCs/>
        </w:rPr>
        <w:t>ій</w:t>
      </w:r>
      <w:r w:rsidR="00C5060A" w:rsidRPr="00C5060A">
        <w:rPr>
          <w:bCs/>
        </w:rPr>
        <w:t xml:space="preserve"> </w:t>
      </w:r>
      <w:r w:rsidR="00AD61DA" w:rsidRPr="00AD61DA">
        <w:rPr>
          <w:bCs/>
        </w:rPr>
        <w:t xml:space="preserve">***** ***** *****, **.**.**** </w:t>
      </w:r>
      <w:r w:rsidR="001D2684">
        <w:rPr>
          <w:bCs/>
        </w:rPr>
        <w:t>р.н.</w:t>
      </w:r>
      <w:r w:rsidR="001D2684" w:rsidRPr="00AD5CB8">
        <w:rPr>
          <w:bCs/>
        </w:rPr>
        <w:t>,</w:t>
      </w:r>
      <w:r w:rsidR="001D2684">
        <w:rPr>
          <w:bCs/>
        </w:rPr>
        <w:t xml:space="preserve"> </w:t>
      </w:r>
      <w:r w:rsidRPr="00AD5CB8">
        <w:rPr>
          <w:bCs/>
        </w:rPr>
        <w:t>прожива</w:t>
      </w:r>
      <w:r w:rsidR="002556ED">
        <w:rPr>
          <w:bCs/>
        </w:rPr>
        <w:t>л</w:t>
      </w:r>
      <w:r w:rsidR="00245C73">
        <w:rPr>
          <w:bCs/>
        </w:rPr>
        <w:t>и</w:t>
      </w:r>
      <w:r w:rsidRPr="00AD5CB8">
        <w:rPr>
          <w:bCs/>
        </w:rPr>
        <w:t xml:space="preserve"> разом із </w:t>
      </w:r>
      <w:r w:rsidR="00245C73">
        <w:rPr>
          <w:bCs/>
        </w:rPr>
        <w:t>батьком</w:t>
      </w:r>
      <w:r w:rsidR="00AD5CB8" w:rsidRPr="00AD5CB8">
        <w:rPr>
          <w:bCs/>
        </w:rPr>
        <w:t xml:space="preserve">, </w:t>
      </w:r>
      <w:r w:rsidR="00AD61DA" w:rsidRPr="00AD61DA">
        <w:t xml:space="preserve">***** ***** *****, **.**.**** </w:t>
      </w:r>
      <w:r w:rsidR="001D2684">
        <w:t>р.н</w:t>
      </w:r>
      <w:r w:rsidR="007811E5">
        <w:t>.</w:t>
      </w:r>
    </w:p>
    <w:p w14:paraId="7274D752" w14:textId="4613FB98" w:rsidR="005D690B" w:rsidRPr="007811E5" w:rsidRDefault="005D690B" w:rsidP="005D690B">
      <w:pPr>
        <w:ind w:firstLine="708"/>
        <w:jc w:val="both"/>
        <w:rPr>
          <w:b/>
          <w:bCs/>
        </w:rPr>
      </w:pPr>
      <w:r w:rsidRPr="002556ED">
        <w:rPr>
          <w:b/>
        </w:rPr>
        <w:t xml:space="preserve">Зобов'язати громадян </w:t>
      </w:r>
      <w:r w:rsidR="00803119">
        <w:rPr>
          <w:b/>
          <w:bCs/>
        </w:rPr>
        <w:t>***** ***** *****</w:t>
      </w:r>
      <w:r w:rsidR="00F91E36" w:rsidRPr="00F91E36">
        <w:rPr>
          <w:b/>
          <w:bCs/>
        </w:rPr>
        <w:t xml:space="preserve"> </w:t>
      </w:r>
      <w:r w:rsidR="009A180A" w:rsidRPr="002556ED">
        <w:rPr>
          <w:b/>
        </w:rPr>
        <w:t>та</w:t>
      </w:r>
      <w:r w:rsidR="001F2565">
        <w:rPr>
          <w:b/>
        </w:rPr>
        <w:t xml:space="preserve"> </w:t>
      </w:r>
      <w:r w:rsidR="00803119">
        <w:rPr>
          <w:b/>
        </w:rPr>
        <w:t>***** ***** *****</w:t>
      </w:r>
      <w:r w:rsidR="009A180A" w:rsidRPr="002556ED">
        <w:rPr>
          <w:b/>
        </w:rPr>
        <w:t xml:space="preserve"> </w:t>
      </w:r>
      <w:r w:rsidRPr="002556ED">
        <w:rPr>
          <w:b/>
        </w:rPr>
        <w:t>не</w:t>
      </w:r>
      <w:r w:rsidRPr="007811E5">
        <w:rPr>
          <w:b/>
          <w:bCs/>
        </w:rPr>
        <w:t xml:space="preserve"> перешкоджати один одному в участі у вихованні їх спільн</w:t>
      </w:r>
      <w:r w:rsidR="001F2565">
        <w:rPr>
          <w:b/>
          <w:bCs/>
        </w:rPr>
        <w:t>их</w:t>
      </w:r>
      <w:r w:rsidR="008723E4">
        <w:rPr>
          <w:b/>
          <w:bCs/>
        </w:rPr>
        <w:t xml:space="preserve"> </w:t>
      </w:r>
      <w:r w:rsidRPr="007811E5">
        <w:rPr>
          <w:b/>
          <w:bCs/>
        </w:rPr>
        <w:t>д</w:t>
      </w:r>
      <w:r w:rsidR="001F2565">
        <w:rPr>
          <w:b/>
          <w:bCs/>
        </w:rPr>
        <w:t>ітей</w:t>
      </w:r>
      <w:r w:rsidRPr="007811E5">
        <w:rPr>
          <w:b/>
          <w:bCs/>
        </w:rPr>
        <w:t>.</w:t>
      </w:r>
    </w:p>
    <w:p w14:paraId="393269C0" w14:textId="77777777" w:rsidR="005D690B" w:rsidRDefault="005D690B" w:rsidP="00E17EF7">
      <w:pPr>
        <w:jc w:val="both"/>
      </w:pPr>
    </w:p>
    <w:p w14:paraId="12B4151D" w14:textId="77777777" w:rsidR="006242AA" w:rsidRPr="00236B5C" w:rsidRDefault="006242AA" w:rsidP="00E17EF7">
      <w:pPr>
        <w:jc w:val="both"/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D690B" w14:paraId="20484A2D" w14:textId="77777777" w:rsidTr="004D58F8">
        <w:tc>
          <w:tcPr>
            <w:tcW w:w="4927" w:type="dxa"/>
          </w:tcPr>
          <w:p w14:paraId="5E0FC9E8" w14:textId="3F96084A" w:rsidR="005D690B" w:rsidRPr="00236B5C" w:rsidRDefault="002556ED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Н</w:t>
            </w:r>
            <w:r w:rsidR="005D690B">
              <w:rPr>
                <w:b/>
              </w:rPr>
              <w:t>ачальник відділу</w:t>
            </w:r>
            <w:r w:rsidR="005D690B" w:rsidRPr="00236B5C">
              <w:rPr>
                <w:b/>
              </w:rPr>
              <w:t xml:space="preserve"> служби</w:t>
            </w:r>
          </w:p>
          <w:p w14:paraId="1EC1BD59" w14:textId="77777777" w:rsidR="005D690B" w:rsidRDefault="005D690B" w:rsidP="005D690B">
            <w:pPr>
              <w:ind w:left="-72"/>
              <w:jc w:val="both"/>
            </w:pPr>
            <w:r w:rsidRPr="00236B5C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0989C0AC" w14:textId="77777777" w:rsidR="005D690B" w:rsidRDefault="005D690B" w:rsidP="004D58F8">
            <w:pPr>
              <w:jc w:val="right"/>
              <w:rPr>
                <w:b/>
              </w:rPr>
            </w:pPr>
          </w:p>
          <w:p w14:paraId="04B148F3" w14:textId="43239EF8" w:rsidR="005D690B" w:rsidRDefault="002556ED" w:rsidP="004D58F8">
            <w:pPr>
              <w:jc w:val="right"/>
            </w:pPr>
            <w:r>
              <w:rPr>
                <w:b/>
              </w:rPr>
              <w:t>В’ячеслав АРТЮШЕНКО</w:t>
            </w:r>
          </w:p>
        </w:tc>
      </w:tr>
      <w:tr w:rsidR="00007850" w14:paraId="2DC4AE60" w14:textId="77777777" w:rsidTr="004D58F8">
        <w:tc>
          <w:tcPr>
            <w:tcW w:w="4927" w:type="dxa"/>
          </w:tcPr>
          <w:p w14:paraId="1754661C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BDDF9CB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60E9F3C6" w14:textId="77777777" w:rsidTr="004D58F8">
        <w:tc>
          <w:tcPr>
            <w:tcW w:w="4927" w:type="dxa"/>
          </w:tcPr>
          <w:p w14:paraId="494D56D6" w14:textId="77777777" w:rsidR="00007850" w:rsidRDefault="00007850" w:rsidP="00E17EF7">
            <w:pPr>
              <w:jc w:val="both"/>
              <w:rPr>
                <w:b/>
              </w:rPr>
            </w:pPr>
          </w:p>
          <w:p w14:paraId="24D4FFA1" w14:textId="77777777" w:rsidR="006242AA" w:rsidRDefault="006242AA" w:rsidP="00E17EF7">
            <w:pPr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A5F9BD5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7E02A25B" w14:textId="77777777" w:rsidTr="004D58F8">
        <w:tc>
          <w:tcPr>
            <w:tcW w:w="4927" w:type="dxa"/>
          </w:tcPr>
          <w:p w14:paraId="509FB8E5" w14:textId="0D5AAC08" w:rsidR="00007850" w:rsidRDefault="00007850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1A8511A5" w14:textId="2CDFFF5A" w:rsidR="00007850" w:rsidRDefault="00007850" w:rsidP="004D58F8">
            <w:pPr>
              <w:jc w:val="right"/>
              <w:rPr>
                <w:b/>
              </w:rPr>
            </w:pPr>
            <w:r>
              <w:rPr>
                <w:b/>
              </w:rPr>
              <w:t>Дмитро ГАПЧЕНКО</w:t>
            </w:r>
          </w:p>
        </w:tc>
      </w:tr>
    </w:tbl>
    <w:p w14:paraId="57CDEC78" w14:textId="77777777" w:rsidR="007D76D8" w:rsidRDefault="007D76D8" w:rsidP="005D690B">
      <w:pPr>
        <w:jc w:val="both"/>
        <w:rPr>
          <w:sz w:val="22"/>
          <w:szCs w:val="22"/>
        </w:rPr>
      </w:pPr>
    </w:p>
    <w:p w14:paraId="02FC2CF6" w14:textId="77777777" w:rsidR="00861FB6" w:rsidRDefault="00861FB6" w:rsidP="005D690B">
      <w:pPr>
        <w:jc w:val="both"/>
        <w:rPr>
          <w:sz w:val="22"/>
          <w:szCs w:val="22"/>
        </w:rPr>
      </w:pPr>
    </w:p>
    <w:p w14:paraId="30B86441" w14:textId="77777777" w:rsidR="00861FB6" w:rsidRPr="00E17EF7" w:rsidRDefault="00861FB6" w:rsidP="005D690B">
      <w:pPr>
        <w:jc w:val="both"/>
        <w:rPr>
          <w:sz w:val="22"/>
          <w:szCs w:val="22"/>
        </w:rPr>
      </w:pPr>
    </w:p>
    <w:p w14:paraId="61F74A59" w14:textId="454DE479" w:rsidR="009A011D" w:rsidRPr="00E17EF7" w:rsidRDefault="009A011D" w:rsidP="00E52E11">
      <w:pPr>
        <w:jc w:val="both"/>
        <w:rPr>
          <w:sz w:val="12"/>
          <w:szCs w:val="12"/>
        </w:rPr>
      </w:pPr>
      <w:r w:rsidRPr="00E17EF7">
        <w:rPr>
          <w:sz w:val="12"/>
          <w:szCs w:val="12"/>
        </w:rPr>
        <w:t>Аліса</w:t>
      </w:r>
      <w:r w:rsidR="005D690B" w:rsidRPr="00E17EF7">
        <w:rPr>
          <w:sz w:val="12"/>
          <w:szCs w:val="12"/>
        </w:rPr>
        <w:t xml:space="preserve"> </w:t>
      </w:r>
      <w:r w:rsidRPr="00E17EF7">
        <w:rPr>
          <w:sz w:val="12"/>
          <w:szCs w:val="12"/>
        </w:rPr>
        <w:t>КУЧЕРЕНКО</w:t>
      </w:r>
    </w:p>
    <w:p w14:paraId="7663C969" w14:textId="233C78E9" w:rsidR="002A1D02" w:rsidRPr="00E17EF7" w:rsidRDefault="005D690B" w:rsidP="00E52E11">
      <w:pPr>
        <w:jc w:val="both"/>
        <w:rPr>
          <w:sz w:val="12"/>
          <w:szCs w:val="12"/>
        </w:rPr>
      </w:pPr>
      <w:r w:rsidRPr="00E17EF7">
        <w:rPr>
          <w:sz w:val="12"/>
          <w:szCs w:val="12"/>
        </w:rPr>
        <w:t xml:space="preserve"> (04597) 48312</w:t>
      </w:r>
    </w:p>
    <w:sectPr w:rsidR="002A1D02" w:rsidRPr="00E17EF7" w:rsidSect="009405F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6"/>
  </w:num>
  <w:num w:numId="2" w16cid:durableId="948128046">
    <w:abstractNumId w:val="4"/>
  </w:num>
  <w:num w:numId="3" w16cid:durableId="426121330">
    <w:abstractNumId w:val="9"/>
  </w:num>
  <w:num w:numId="4" w16cid:durableId="287787034">
    <w:abstractNumId w:val="7"/>
  </w:num>
  <w:num w:numId="5" w16cid:durableId="952326717">
    <w:abstractNumId w:val="3"/>
  </w:num>
  <w:num w:numId="6" w16cid:durableId="1199440280">
    <w:abstractNumId w:val="8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  <w:num w:numId="10" w16cid:durableId="14269951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628E"/>
    <w:rsid w:val="00006CCD"/>
    <w:rsid w:val="00007850"/>
    <w:rsid w:val="00017A94"/>
    <w:rsid w:val="00023B88"/>
    <w:rsid w:val="0002507C"/>
    <w:rsid w:val="000311B0"/>
    <w:rsid w:val="00031426"/>
    <w:rsid w:val="0004064B"/>
    <w:rsid w:val="00053031"/>
    <w:rsid w:val="00057288"/>
    <w:rsid w:val="00062CB1"/>
    <w:rsid w:val="00095EAC"/>
    <w:rsid w:val="000A6E6C"/>
    <w:rsid w:val="000B5B15"/>
    <w:rsid w:val="000C775F"/>
    <w:rsid w:val="000D0F1A"/>
    <w:rsid w:val="000D3653"/>
    <w:rsid w:val="000E3C9E"/>
    <w:rsid w:val="000F532B"/>
    <w:rsid w:val="001107B4"/>
    <w:rsid w:val="00142817"/>
    <w:rsid w:val="00152416"/>
    <w:rsid w:val="00162206"/>
    <w:rsid w:val="00166F49"/>
    <w:rsid w:val="001743CD"/>
    <w:rsid w:val="001763AE"/>
    <w:rsid w:val="0018609E"/>
    <w:rsid w:val="00187BE2"/>
    <w:rsid w:val="00192C95"/>
    <w:rsid w:val="001937CD"/>
    <w:rsid w:val="00197BE9"/>
    <w:rsid w:val="001A246F"/>
    <w:rsid w:val="001A40CD"/>
    <w:rsid w:val="001A6911"/>
    <w:rsid w:val="001B1F06"/>
    <w:rsid w:val="001B394E"/>
    <w:rsid w:val="001D2684"/>
    <w:rsid w:val="001D2758"/>
    <w:rsid w:val="001F2565"/>
    <w:rsid w:val="00207322"/>
    <w:rsid w:val="00207EDA"/>
    <w:rsid w:val="002142DB"/>
    <w:rsid w:val="00224311"/>
    <w:rsid w:val="00232F03"/>
    <w:rsid w:val="00234908"/>
    <w:rsid w:val="00234AEF"/>
    <w:rsid w:val="00241810"/>
    <w:rsid w:val="002439FD"/>
    <w:rsid w:val="00245C73"/>
    <w:rsid w:val="0024757A"/>
    <w:rsid w:val="002506D7"/>
    <w:rsid w:val="002556ED"/>
    <w:rsid w:val="002A1D02"/>
    <w:rsid w:val="002B3252"/>
    <w:rsid w:val="002C630F"/>
    <w:rsid w:val="002D2AD2"/>
    <w:rsid w:val="002D34E8"/>
    <w:rsid w:val="002E36E1"/>
    <w:rsid w:val="00312729"/>
    <w:rsid w:val="0032036A"/>
    <w:rsid w:val="00321AD5"/>
    <w:rsid w:val="00325ABA"/>
    <w:rsid w:val="00332DD5"/>
    <w:rsid w:val="0035249C"/>
    <w:rsid w:val="00352D7E"/>
    <w:rsid w:val="0035388E"/>
    <w:rsid w:val="00356D0D"/>
    <w:rsid w:val="003748A8"/>
    <w:rsid w:val="00375497"/>
    <w:rsid w:val="00381601"/>
    <w:rsid w:val="003817B7"/>
    <w:rsid w:val="00393853"/>
    <w:rsid w:val="003A4D58"/>
    <w:rsid w:val="003A6C35"/>
    <w:rsid w:val="003B0F1D"/>
    <w:rsid w:val="003C63E9"/>
    <w:rsid w:val="003D3840"/>
    <w:rsid w:val="003E1AEE"/>
    <w:rsid w:val="003F5900"/>
    <w:rsid w:val="00420306"/>
    <w:rsid w:val="00420E8D"/>
    <w:rsid w:val="004215AA"/>
    <w:rsid w:val="00431A46"/>
    <w:rsid w:val="00431B02"/>
    <w:rsid w:val="00433965"/>
    <w:rsid w:val="00444D6A"/>
    <w:rsid w:val="00454ECC"/>
    <w:rsid w:val="00470B54"/>
    <w:rsid w:val="0047199F"/>
    <w:rsid w:val="004C0E46"/>
    <w:rsid w:val="004C6B70"/>
    <w:rsid w:val="004D6836"/>
    <w:rsid w:val="004E0B23"/>
    <w:rsid w:val="005029F7"/>
    <w:rsid w:val="00532BC9"/>
    <w:rsid w:val="005511B2"/>
    <w:rsid w:val="005543F5"/>
    <w:rsid w:val="0055568B"/>
    <w:rsid w:val="0056418A"/>
    <w:rsid w:val="00583985"/>
    <w:rsid w:val="005B2A5A"/>
    <w:rsid w:val="005B394C"/>
    <w:rsid w:val="005B4D61"/>
    <w:rsid w:val="005D690B"/>
    <w:rsid w:val="005E0646"/>
    <w:rsid w:val="005E302E"/>
    <w:rsid w:val="005E74AE"/>
    <w:rsid w:val="0060250E"/>
    <w:rsid w:val="006242AA"/>
    <w:rsid w:val="00644287"/>
    <w:rsid w:val="00647ED0"/>
    <w:rsid w:val="00661C99"/>
    <w:rsid w:val="006678BE"/>
    <w:rsid w:val="006774B7"/>
    <w:rsid w:val="00686F0D"/>
    <w:rsid w:val="006A4196"/>
    <w:rsid w:val="006C427E"/>
    <w:rsid w:val="006E772A"/>
    <w:rsid w:val="006F5453"/>
    <w:rsid w:val="006F6253"/>
    <w:rsid w:val="00705FA7"/>
    <w:rsid w:val="00711769"/>
    <w:rsid w:val="00712512"/>
    <w:rsid w:val="00712A49"/>
    <w:rsid w:val="0071434D"/>
    <w:rsid w:val="0072066B"/>
    <w:rsid w:val="00724584"/>
    <w:rsid w:val="00727E1E"/>
    <w:rsid w:val="00731D4A"/>
    <w:rsid w:val="00733C16"/>
    <w:rsid w:val="007349E4"/>
    <w:rsid w:val="00741987"/>
    <w:rsid w:val="00745210"/>
    <w:rsid w:val="007454A8"/>
    <w:rsid w:val="00757782"/>
    <w:rsid w:val="00764D4D"/>
    <w:rsid w:val="007700CA"/>
    <w:rsid w:val="00772849"/>
    <w:rsid w:val="007811E5"/>
    <w:rsid w:val="0079489D"/>
    <w:rsid w:val="007B5580"/>
    <w:rsid w:val="007B67D1"/>
    <w:rsid w:val="007D2E7F"/>
    <w:rsid w:val="007D76D8"/>
    <w:rsid w:val="007E5BB3"/>
    <w:rsid w:val="007F5B6F"/>
    <w:rsid w:val="007F5FB8"/>
    <w:rsid w:val="00803119"/>
    <w:rsid w:val="0080323A"/>
    <w:rsid w:val="00806623"/>
    <w:rsid w:val="0081362E"/>
    <w:rsid w:val="00823D02"/>
    <w:rsid w:val="008403E0"/>
    <w:rsid w:val="00841F88"/>
    <w:rsid w:val="00861FB6"/>
    <w:rsid w:val="00863819"/>
    <w:rsid w:val="0086758A"/>
    <w:rsid w:val="008723E4"/>
    <w:rsid w:val="008A49CC"/>
    <w:rsid w:val="008B7CEB"/>
    <w:rsid w:val="008C435E"/>
    <w:rsid w:val="008E437E"/>
    <w:rsid w:val="008E5381"/>
    <w:rsid w:val="008F1DC7"/>
    <w:rsid w:val="008F4DFC"/>
    <w:rsid w:val="009003A3"/>
    <w:rsid w:val="00914043"/>
    <w:rsid w:val="009216D9"/>
    <w:rsid w:val="009232E0"/>
    <w:rsid w:val="00926ECE"/>
    <w:rsid w:val="009371F9"/>
    <w:rsid w:val="00937749"/>
    <w:rsid w:val="009405FD"/>
    <w:rsid w:val="00960D23"/>
    <w:rsid w:val="009631FD"/>
    <w:rsid w:val="00976035"/>
    <w:rsid w:val="00977C63"/>
    <w:rsid w:val="009911E0"/>
    <w:rsid w:val="009923DA"/>
    <w:rsid w:val="009A011D"/>
    <w:rsid w:val="009A180A"/>
    <w:rsid w:val="009B415B"/>
    <w:rsid w:val="009C3701"/>
    <w:rsid w:val="009D7B4E"/>
    <w:rsid w:val="009D7F32"/>
    <w:rsid w:val="009E5343"/>
    <w:rsid w:val="009F3801"/>
    <w:rsid w:val="009F3F54"/>
    <w:rsid w:val="00A057DE"/>
    <w:rsid w:val="00A22007"/>
    <w:rsid w:val="00A25FBF"/>
    <w:rsid w:val="00A3014C"/>
    <w:rsid w:val="00A31869"/>
    <w:rsid w:val="00A31BDD"/>
    <w:rsid w:val="00A33C3A"/>
    <w:rsid w:val="00A3531F"/>
    <w:rsid w:val="00A3691D"/>
    <w:rsid w:val="00A36ED8"/>
    <w:rsid w:val="00A41881"/>
    <w:rsid w:val="00A526EA"/>
    <w:rsid w:val="00AA1697"/>
    <w:rsid w:val="00AD1FF5"/>
    <w:rsid w:val="00AD5CB8"/>
    <w:rsid w:val="00AD61DA"/>
    <w:rsid w:val="00AE24B8"/>
    <w:rsid w:val="00AE3B4D"/>
    <w:rsid w:val="00AE3EE3"/>
    <w:rsid w:val="00AF0FD2"/>
    <w:rsid w:val="00B027CD"/>
    <w:rsid w:val="00B03ECA"/>
    <w:rsid w:val="00B0665F"/>
    <w:rsid w:val="00B10DEA"/>
    <w:rsid w:val="00B15055"/>
    <w:rsid w:val="00B226EE"/>
    <w:rsid w:val="00B438B9"/>
    <w:rsid w:val="00B57C36"/>
    <w:rsid w:val="00B7329F"/>
    <w:rsid w:val="00B76103"/>
    <w:rsid w:val="00B915D7"/>
    <w:rsid w:val="00B91EFA"/>
    <w:rsid w:val="00B95B9E"/>
    <w:rsid w:val="00B9730B"/>
    <w:rsid w:val="00BA1323"/>
    <w:rsid w:val="00BB087E"/>
    <w:rsid w:val="00BC6A41"/>
    <w:rsid w:val="00BD695F"/>
    <w:rsid w:val="00BE31A9"/>
    <w:rsid w:val="00C2426E"/>
    <w:rsid w:val="00C24794"/>
    <w:rsid w:val="00C26FCA"/>
    <w:rsid w:val="00C37A52"/>
    <w:rsid w:val="00C40729"/>
    <w:rsid w:val="00C5060A"/>
    <w:rsid w:val="00C50D1D"/>
    <w:rsid w:val="00C54144"/>
    <w:rsid w:val="00C62CEF"/>
    <w:rsid w:val="00C77931"/>
    <w:rsid w:val="00CA22B4"/>
    <w:rsid w:val="00CB17A1"/>
    <w:rsid w:val="00CC41DC"/>
    <w:rsid w:val="00CC48C5"/>
    <w:rsid w:val="00D16FCC"/>
    <w:rsid w:val="00D17CD9"/>
    <w:rsid w:val="00D219BB"/>
    <w:rsid w:val="00D223F3"/>
    <w:rsid w:val="00D25DAB"/>
    <w:rsid w:val="00D555CA"/>
    <w:rsid w:val="00D5668F"/>
    <w:rsid w:val="00D61582"/>
    <w:rsid w:val="00D65BDA"/>
    <w:rsid w:val="00D86238"/>
    <w:rsid w:val="00DA1974"/>
    <w:rsid w:val="00DC1DAD"/>
    <w:rsid w:val="00DC3E82"/>
    <w:rsid w:val="00DD21D1"/>
    <w:rsid w:val="00DD43BF"/>
    <w:rsid w:val="00DD5F9D"/>
    <w:rsid w:val="00DE1950"/>
    <w:rsid w:val="00DF165A"/>
    <w:rsid w:val="00E13EAA"/>
    <w:rsid w:val="00E15D99"/>
    <w:rsid w:val="00E17EF7"/>
    <w:rsid w:val="00E266ED"/>
    <w:rsid w:val="00E341E7"/>
    <w:rsid w:val="00E40FA2"/>
    <w:rsid w:val="00E52E11"/>
    <w:rsid w:val="00E551AF"/>
    <w:rsid w:val="00E636EF"/>
    <w:rsid w:val="00E721D5"/>
    <w:rsid w:val="00E75CAC"/>
    <w:rsid w:val="00E80BCB"/>
    <w:rsid w:val="00E87CDA"/>
    <w:rsid w:val="00EB0B8A"/>
    <w:rsid w:val="00EB374E"/>
    <w:rsid w:val="00EC39A1"/>
    <w:rsid w:val="00EC69EC"/>
    <w:rsid w:val="00ED7DE0"/>
    <w:rsid w:val="00EF003E"/>
    <w:rsid w:val="00F05562"/>
    <w:rsid w:val="00F06636"/>
    <w:rsid w:val="00F074BA"/>
    <w:rsid w:val="00F157E6"/>
    <w:rsid w:val="00F21260"/>
    <w:rsid w:val="00F34094"/>
    <w:rsid w:val="00F3489B"/>
    <w:rsid w:val="00F42E26"/>
    <w:rsid w:val="00F45B84"/>
    <w:rsid w:val="00F477DC"/>
    <w:rsid w:val="00F509B2"/>
    <w:rsid w:val="00F728F4"/>
    <w:rsid w:val="00F91E36"/>
    <w:rsid w:val="00F96BD2"/>
    <w:rsid w:val="00FC3096"/>
    <w:rsid w:val="00FC4DF4"/>
    <w:rsid w:val="00FD20DE"/>
    <w:rsid w:val="00FD2846"/>
    <w:rsid w:val="00FD7852"/>
    <w:rsid w:val="00FE318F"/>
    <w:rsid w:val="00FF4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3</Pages>
  <Words>3427</Words>
  <Characters>1954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Ірина Піддубна</cp:lastModifiedBy>
  <cp:revision>194</cp:revision>
  <cp:lastPrinted>2024-01-05T11:15:00Z</cp:lastPrinted>
  <dcterms:created xsi:type="dcterms:W3CDTF">2023-05-18T10:55:00Z</dcterms:created>
  <dcterms:modified xsi:type="dcterms:W3CDTF">2024-04-15T13:29:00Z</dcterms:modified>
</cp:coreProperties>
</file>