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0E7FB00">
                <wp:simplePos x="0" y="0"/>
                <wp:positionH relativeFrom="column">
                  <wp:posOffset>5269865</wp:posOffset>
                </wp:positionH>
                <wp:positionV relativeFrom="paragraph">
                  <wp:posOffset>-27940</wp:posOffset>
                </wp:positionV>
                <wp:extent cx="12979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7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2A5AE5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95pt;margin-top:-2.2pt;width:10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" filled="f" stroked="f">
                <v:textbox style="mso-fit-shape-to-text:t">
                  <w:txbxContent>
                    <w:p w14:paraId="4263558E" w14:textId="42A5AE5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639178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2F299B0" w:rsidR="005E302E" w:rsidRPr="005E302E" w:rsidRDefault="0075440E" w:rsidP="0002507C">
            <w:pPr>
              <w:rPr>
                <w:bCs/>
              </w:rPr>
            </w:pPr>
            <w:r>
              <w:rPr>
                <w:bCs/>
              </w:rPr>
              <w:t>15</w:t>
            </w:r>
            <w:r w:rsidR="008369C0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D5FF1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101E0">
              <w:rPr>
                <w:bCs/>
              </w:rPr>
              <w:t>2351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F5F78D8" w14:textId="7BF341DB" w:rsidR="00F639D1" w:rsidRPr="005E302E" w:rsidRDefault="00F639D1" w:rsidP="00F639D1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</w:t>
      </w:r>
      <w:r w:rsidR="0089773E">
        <w:rPr>
          <w:b/>
        </w:rPr>
        <w:t>надання</w:t>
      </w:r>
      <w:r w:rsidRPr="005E302E">
        <w:rPr>
          <w:b/>
        </w:rPr>
        <w:t xml:space="preserve"> статусу дитини, позбавленої батьківського піклування, </w:t>
      </w:r>
      <w:r w:rsidR="006321D5" w:rsidRPr="006321D5">
        <w:rPr>
          <w:b/>
        </w:rPr>
        <w:t>***** ***** *****, **.**.****</w:t>
      </w:r>
      <w:r w:rsidRPr="000478EA">
        <w:rPr>
          <w:bCs/>
        </w:rPr>
        <w:t xml:space="preserve"> </w:t>
      </w:r>
      <w:r w:rsidRPr="005E302E">
        <w:rPr>
          <w:b/>
        </w:rPr>
        <w:t>р.н.</w:t>
      </w:r>
    </w:p>
    <w:p w14:paraId="3CABE25E" w14:textId="77777777" w:rsidR="00F639D1" w:rsidRPr="005E302E" w:rsidRDefault="00F639D1" w:rsidP="00F639D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17F935" w14:textId="47472EFD" w:rsidR="00F639D1" w:rsidRPr="005E302E" w:rsidRDefault="00F639D1" w:rsidP="00F639D1">
      <w:pPr>
        <w:jc w:val="both"/>
      </w:pPr>
      <w:r w:rsidRPr="005E302E">
        <w:tab/>
      </w:r>
      <w:r>
        <w:t xml:space="preserve">Відповідно до статей 34, 40 Закону України </w:t>
      </w:r>
      <w:r w:rsidRPr="005E302E">
        <w:t>«Про місцеве самоврядування в Україні»</w:t>
      </w:r>
      <w:r>
        <w:t xml:space="preserve">, статей 5, 11, 12 Закону України </w:t>
      </w:r>
      <w:r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>
        <w:t xml:space="preserve">, статті 56 Цивільного кодексу України, пунктів 22, 24 </w:t>
      </w:r>
      <w:r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>
        <w:t xml:space="preserve">, на підставі </w:t>
      </w:r>
      <w:r w:rsidRPr="005E302E">
        <w:t xml:space="preserve">рішення </w:t>
      </w:r>
      <w:r w:rsidR="00E3245A">
        <w:t>Бородянського районного</w:t>
      </w:r>
      <w:r w:rsidR="0093257A">
        <w:t xml:space="preserve"> </w:t>
      </w:r>
      <w:r w:rsidRPr="005E302E">
        <w:t xml:space="preserve">суду </w:t>
      </w:r>
      <w:r w:rsidR="00E3245A">
        <w:t xml:space="preserve">Київської </w:t>
      </w:r>
      <w:r w:rsidRPr="005E302E">
        <w:t>області</w:t>
      </w:r>
      <w:r w:rsidR="00E3245A">
        <w:t xml:space="preserve"> </w:t>
      </w:r>
      <w:r w:rsidRPr="005E302E">
        <w:t xml:space="preserve">від </w:t>
      </w:r>
      <w:r w:rsidR="0093257A">
        <w:t>1</w:t>
      </w:r>
      <w:r w:rsidR="00E3245A">
        <w:t>1</w:t>
      </w:r>
      <w:r w:rsidR="0093257A">
        <w:t>.</w:t>
      </w:r>
      <w:r w:rsidR="00E3245A">
        <w:t>10</w:t>
      </w:r>
      <w:r>
        <w:t>.202</w:t>
      </w:r>
      <w:r w:rsidR="0093257A">
        <w:t>3</w:t>
      </w:r>
      <w:r w:rsidRPr="005E302E">
        <w:t xml:space="preserve">, справа № </w:t>
      </w:r>
      <w:r w:rsidR="00823587">
        <w:t>***</w:t>
      </w:r>
      <w:r w:rsidR="0093257A">
        <w:t>/</w:t>
      </w:r>
      <w:r w:rsidR="00823587">
        <w:t>***</w:t>
      </w:r>
      <w:r w:rsidR="0093257A">
        <w:t>/</w:t>
      </w:r>
      <w:r w:rsidR="00823587">
        <w:t>**</w:t>
      </w:r>
      <w:r w:rsidRPr="005E302E">
        <w:t xml:space="preserve">, що набрало законної сили </w:t>
      </w:r>
      <w:r w:rsidR="00774F70">
        <w:t>21</w:t>
      </w:r>
      <w:r w:rsidR="0093257A">
        <w:t>.</w:t>
      </w:r>
      <w:r w:rsidR="00774F70">
        <w:t>11</w:t>
      </w:r>
      <w:r>
        <w:t xml:space="preserve">.2023, </w:t>
      </w:r>
      <w:r w:rsidRPr="005E302E">
        <w:t>виконавчий комітет Бучанської міської ради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025CCE99" w14:textId="1C28553D" w:rsidR="00F639D1" w:rsidRPr="005E302E" w:rsidRDefault="004A22A8" w:rsidP="009F2004">
      <w:pPr>
        <w:pStyle w:val="a3"/>
        <w:numPr>
          <w:ilvl w:val="0"/>
          <w:numId w:val="1"/>
        </w:numPr>
        <w:ind w:left="0" w:firstLine="284"/>
        <w:jc w:val="both"/>
      </w:pPr>
      <w:r>
        <w:t>Надати</w:t>
      </w:r>
      <w:r w:rsidR="00F639D1" w:rsidRPr="005E302E">
        <w:t xml:space="preserve"> </w:t>
      </w:r>
      <w:r w:rsidR="00C55ED2">
        <w:t>малолітній</w:t>
      </w:r>
      <w:r w:rsidR="00F639D1" w:rsidRPr="005E302E">
        <w:t xml:space="preserve"> </w:t>
      </w:r>
      <w:r w:rsidR="006321D5" w:rsidRPr="006321D5">
        <w:rPr>
          <w:bCs/>
        </w:rPr>
        <w:t>***** ***** *****, **.**.****</w:t>
      </w:r>
      <w:r w:rsidR="00C55ED2" w:rsidRPr="00C55ED2">
        <w:rPr>
          <w:bCs/>
        </w:rPr>
        <w:t xml:space="preserve"> </w:t>
      </w:r>
      <w:r w:rsidR="00F639D1" w:rsidRPr="0093257A">
        <w:rPr>
          <w:bCs/>
        </w:rPr>
        <w:t>р.</w:t>
      </w:r>
      <w:r w:rsidR="00F639D1" w:rsidRPr="005E302E">
        <w:t xml:space="preserve">н., </w:t>
      </w:r>
      <w:r w:rsidRPr="004A22A8">
        <w:t xml:space="preserve">(свідоцтво про народження </w:t>
      </w:r>
      <w:r w:rsidR="006321D5">
        <w:t xml:space="preserve">*** </w:t>
      </w:r>
      <w:r w:rsidRPr="004A22A8">
        <w:t xml:space="preserve"> № </w:t>
      </w:r>
      <w:r w:rsidR="006321D5">
        <w:t>***</w:t>
      </w:r>
      <w:r w:rsidRPr="004A22A8">
        <w:t xml:space="preserve">, видане </w:t>
      </w:r>
      <w:r w:rsidR="00CC10B4">
        <w:t xml:space="preserve">виконавчим комітетом </w:t>
      </w:r>
      <w:r w:rsidR="00CD237B">
        <w:t>*****</w:t>
      </w:r>
      <w:r w:rsidR="00CC10B4">
        <w:t xml:space="preserve"> сільської ради </w:t>
      </w:r>
      <w:r w:rsidR="00CD237B">
        <w:t>*****</w:t>
      </w:r>
      <w:r w:rsidR="00CC10B4">
        <w:t xml:space="preserve"> району</w:t>
      </w:r>
      <w:r w:rsidRPr="004A22A8">
        <w:t xml:space="preserve"> </w:t>
      </w:r>
      <w:r w:rsidR="00CC10B4">
        <w:t>Київської</w:t>
      </w:r>
      <w:r w:rsidRPr="004A22A8">
        <w:t xml:space="preserve"> області </w:t>
      </w:r>
      <w:r w:rsidR="006321D5">
        <w:t>****</w:t>
      </w:r>
      <w:r w:rsidRPr="004A22A8">
        <w:t>), статус – дитина, позбавлена батьківського піклування.</w:t>
      </w:r>
    </w:p>
    <w:p w14:paraId="3D6E752F" w14:textId="2821083C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 xml:space="preserve">Контроль за виконанням </w:t>
      </w:r>
      <w:r w:rsidR="00C55ED2">
        <w:t>цього</w:t>
      </w:r>
      <w:r w:rsidRPr="005E302E">
        <w:t xml:space="preserve"> рішення покласти на заступника</w:t>
      </w:r>
      <w:r w:rsidRPr="005E302E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AE855E" w14:textId="78D4D40F" w:rsidR="008369C0" w:rsidRPr="00546C0B" w:rsidRDefault="00546C0B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</w:t>
            </w:r>
            <w:r w:rsidRPr="00546C0B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546C0B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945CCF" w14:textId="36625FA0" w:rsidR="008369C0" w:rsidRPr="002934A7" w:rsidRDefault="002934A7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</w:t>
            </w:r>
            <w:r w:rsidRPr="002934A7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2934A7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B21E86" w14:textId="78D95081" w:rsidR="008369C0" w:rsidRPr="00DD0813" w:rsidRDefault="00DD0813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</w:t>
            </w:r>
            <w:r w:rsidRPr="00DD0813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DD081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75343B" w14:textId="1ABB432F" w:rsidR="008369C0" w:rsidRPr="009F6A22" w:rsidRDefault="009F6A22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</w:t>
            </w:r>
            <w:r w:rsidRPr="009F6A22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9F6A22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43CAB47A" w:rsidR="005B4D61" w:rsidRDefault="006D7DF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D7DFF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053A62" w14:textId="0B163E58" w:rsidR="008369C0" w:rsidRPr="00263A3C" w:rsidRDefault="00263A3C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</w:t>
            </w:r>
            <w:r w:rsidRPr="00263A3C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263A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36AA35" w14:textId="6A0ED250" w:rsidR="008369C0" w:rsidRPr="00DB19F4" w:rsidRDefault="00040961" w:rsidP="008369C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</w:t>
            </w:r>
            <w:r w:rsidRPr="00DB19F4">
              <w:rPr>
                <w:b/>
                <w:bCs/>
                <w:iCs/>
                <w:sz w:val="20"/>
                <w:szCs w:val="20"/>
              </w:rPr>
              <w:t>12</w:t>
            </w:r>
            <w:r w:rsidR="008369C0" w:rsidRPr="00DB19F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974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40961"/>
    <w:rsid w:val="00053031"/>
    <w:rsid w:val="00057288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63A3C"/>
    <w:rsid w:val="00264149"/>
    <w:rsid w:val="002900E4"/>
    <w:rsid w:val="002934A7"/>
    <w:rsid w:val="002A1D02"/>
    <w:rsid w:val="002D34E8"/>
    <w:rsid w:val="00325ABA"/>
    <w:rsid w:val="00332DD5"/>
    <w:rsid w:val="003748A8"/>
    <w:rsid w:val="00375497"/>
    <w:rsid w:val="00381601"/>
    <w:rsid w:val="00393853"/>
    <w:rsid w:val="003C27B4"/>
    <w:rsid w:val="003C63E9"/>
    <w:rsid w:val="003E1AEE"/>
    <w:rsid w:val="003F5900"/>
    <w:rsid w:val="004101E0"/>
    <w:rsid w:val="00431A46"/>
    <w:rsid w:val="00431B02"/>
    <w:rsid w:val="00470B54"/>
    <w:rsid w:val="0047199F"/>
    <w:rsid w:val="004A22A8"/>
    <w:rsid w:val="004D6836"/>
    <w:rsid w:val="004F796D"/>
    <w:rsid w:val="005029F7"/>
    <w:rsid w:val="00546C0B"/>
    <w:rsid w:val="0059149E"/>
    <w:rsid w:val="005B394C"/>
    <w:rsid w:val="005B4D61"/>
    <w:rsid w:val="005B5756"/>
    <w:rsid w:val="005E0646"/>
    <w:rsid w:val="005E302E"/>
    <w:rsid w:val="006321D5"/>
    <w:rsid w:val="00644287"/>
    <w:rsid w:val="006C1089"/>
    <w:rsid w:val="006D7DFF"/>
    <w:rsid w:val="00705FA7"/>
    <w:rsid w:val="00712512"/>
    <w:rsid w:val="00712A49"/>
    <w:rsid w:val="00724BCF"/>
    <w:rsid w:val="00726515"/>
    <w:rsid w:val="0073308D"/>
    <w:rsid w:val="007454A8"/>
    <w:rsid w:val="0075440E"/>
    <w:rsid w:val="00774F70"/>
    <w:rsid w:val="0079489D"/>
    <w:rsid w:val="007B67D1"/>
    <w:rsid w:val="00815D99"/>
    <w:rsid w:val="00823587"/>
    <w:rsid w:val="008369C0"/>
    <w:rsid w:val="0086758A"/>
    <w:rsid w:val="0089773E"/>
    <w:rsid w:val="008A7E2A"/>
    <w:rsid w:val="008B61B8"/>
    <w:rsid w:val="008C35EA"/>
    <w:rsid w:val="008D600F"/>
    <w:rsid w:val="008E5381"/>
    <w:rsid w:val="009216D9"/>
    <w:rsid w:val="009232E0"/>
    <w:rsid w:val="009250E8"/>
    <w:rsid w:val="00926ECE"/>
    <w:rsid w:val="0093257A"/>
    <w:rsid w:val="0093741E"/>
    <w:rsid w:val="00937749"/>
    <w:rsid w:val="009923DA"/>
    <w:rsid w:val="009D7F32"/>
    <w:rsid w:val="009F2004"/>
    <w:rsid w:val="009F6A22"/>
    <w:rsid w:val="00A057DE"/>
    <w:rsid w:val="00A22007"/>
    <w:rsid w:val="00A33C3A"/>
    <w:rsid w:val="00A63874"/>
    <w:rsid w:val="00AE3B4D"/>
    <w:rsid w:val="00B226EE"/>
    <w:rsid w:val="00B7329F"/>
    <w:rsid w:val="00B95B9E"/>
    <w:rsid w:val="00BF0373"/>
    <w:rsid w:val="00C435E0"/>
    <w:rsid w:val="00C50D1D"/>
    <w:rsid w:val="00C55ED2"/>
    <w:rsid w:val="00C62CEF"/>
    <w:rsid w:val="00CB17A1"/>
    <w:rsid w:val="00CC10B4"/>
    <w:rsid w:val="00CC48C5"/>
    <w:rsid w:val="00CD237B"/>
    <w:rsid w:val="00D25DAB"/>
    <w:rsid w:val="00D44CF2"/>
    <w:rsid w:val="00D5668F"/>
    <w:rsid w:val="00D61582"/>
    <w:rsid w:val="00DB19F4"/>
    <w:rsid w:val="00DD0813"/>
    <w:rsid w:val="00DF6C79"/>
    <w:rsid w:val="00E266ED"/>
    <w:rsid w:val="00E3245A"/>
    <w:rsid w:val="00E341E7"/>
    <w:rsid w:val="00E551AF"/>
    <w:rsid w:val="00E636EF"/>
    <w:rsid w:val="00E75CAC"/>
    <w:rsid w:val="00E80C58"/>
    <w:rsid w:val="00F21260"/>
    <w:rsid w:val="00F34094"/>
    <w:rsid w:val="00F509B2"/>
    <w:rsid w:val="00F639D1"/>
    <w:rsid w:val="00F769A1"/>
    <w:rsid w:val="00F9746B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1201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27</cp:revision>
  <cp:lastPrinted>2023-01-10T08:14:00Z</cp:lastPrinted>
  <dcterms:created xsi:type="dcterms:W3CDTF">2023-03-22T13:21:00Z</dcterms:created>
  <dcterms:modified xsi:type="dcterms:W3CDTF">2024-01-10T09:37:00Z</dcterms:modified>
</cp:coreProperties>
</file>