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7059A2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7059A2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737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5D2AF7" w:rsidR="005E302E" w:rsidRPr="005E302E" w:rsidRDefault="00FC31DD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DDB6FD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C31DD">
              <w:rPr>
                <w:bCs/>
              </w:rPr>
              <w:t>1794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41D9F68" w:rsidR="001A40CD" w:rsidRPr="00090026" w:rsidRDefault="001A40CD" w:rsidP="00046238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  <w:r w:rsidR="0089290B">
        <w:rPr>
          <w:b/>
        </w:rPr>
        <w:t xml:space="preserve">              </w:t>
      </w: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9290B">
        <w:rPr>
          <w:b/>
          <w:bCs/>
          <w:color w:val="000000"/>
        </w:rPr>
        <w:t xml:space="preserve">           </w:t>
      </w:r>
      <w:r w:rsidR="005557BC">
        <w:rPr>
          <w:b/>
        </w:rPr>
        <w:t>громадян</w:t>
      </w:r>
      <w:r w:rsidR="00046238">
        <w:rPr>
          <w:b/>
        </w:rPr>
        <w:t>ці</w:t>
      </w:r>
      <w:r w:rsidR="0089290B">
        <w:rPr>
          <w:b/>
        </w:rPr>
        <w:t xml:space="preserve">  </w:t>
      </w:r>
      <w:r w:rsidR="0089290B" w:rsidRPr="0089290B">
        <w:rPr>
          <w:b/>
        </w:rPr>
        <w:t>*****, ****</w:t>
      </w:r>
      <w:r w:rsidR="003D31B5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DAC203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046238">
        <w:rPr>
          <w:bCs/>
        </w:rPr>
        <w:t>16</w:t>
      </w:r>
      <w:r w:rsidR="007F0BF5">
        <w:rPr>
          <w:bCs/>
        </w:rPr>
        <w:t>97</w:t>
      </w:r>
      <w:r w:rsidR="00426265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46238">
        <w:rPr>
          <w:bCs/>
        </w:rPr>
        <w:t>14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B00846">
        <w:rPr>
          <w:bCs/>
        </w:rPr>
        <w:t>н</w:t>
      </w:r>
      <w:r w:rsidR="00046238">
        <w:rPr>
          <w:bCs/>
        </w:rPr>
        <w:t xml:space="preserve">ки </w:t>
      </w:r>
      <w:r w:rsidR="00016358" w:rsidRPr="00016358">
        <w:rPr>
          <w:bCs/>
        </w:rPr>
        <w:t>*****, ****</w:t>
      </w:r>
      <w:r w:rsidR="007F0BF5" w:rsidRPr="007F0BF5">
        <w:rPr>
          <w:bCs/>
        </w:rPr>
        <w:t xml:space="preserve"> </w:t>
      </w:r>
      <w:proofErr w:type="spellStart"/>
      <w:r w:rsidR="007F0BF5" w:rsidRPr="007F0BF5">
        <w:rPr>
          <w:bCs/>
        </w:rPr>
        <w:t>р.н</w:t>
      </w:r>
      <w:proofErr w:type="spellEnd"/>
      <w:r w:rsidR="00826100">
        <w:rPr>
          <w:bCs/>
        </w:rPr>
        <w:t>., як</w:t>
      </w:r>
      <w:r w:rsidR="00046238">
        <w:rPr>
          <w:bCs/>
        </w:rPr>
        <w:t>а</w:t>
      </w:r>
      <w:r w:rsidR="00826100">
        <w:rPr>
          <w:bCs/>
        </w:rPr>
        <w:t xml:space="preserve"> зареєстрован</w:t>
      </w:r>
      <w:r w:rsidR="00046238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444323">
        <w:rPr>
          <w:bCs/>
        </w:rPr>
        <w:t>айо</w:t>
      </w:r>
      <w:r w:rsidR="0074136F">
        <w:rPr>
          <w:bCs/>
        </w:rPr>
        <w:t>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046238">
        <w:rPr>
          <w:bCs/>
        </w:rPr>
        <w:t xml:space="preserve"> </w:t>
      </w:r>
      <w:r w:rsidR="00233D6F">
        <w:rPr>
          <w:bCs/>
        </w:rPr>
        <w:t>Буча</w:t>
      </w:r>
      <w:r w:rsidR="002B180A">
        <w:rPr>
          <w:bCs/>
        </w:rPr>
        <w:t xml:space="preserve">, </w:t>
      </w:r>
      <w:r w:rsidR="007801E9">
        <w:rPr>
          <w:bCs/>
        </w:rPr>
        <w:t>***</w:t>
      </w:r>
      <w:r w:rsidR="00710B52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046238">
        <w:rPr>
          <w:bCs/>
        </w:rPr>
        <w:t>їй</w:t>
      </w:r>
      <w:r w:rsidR="00F73CA2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</w:t>
      </w:r>
      <w:r w:rsidR="00A171F5">
        <w:t xml:space="preserve">на момент ведення воєнних дій на території м. Буча, Бучанського району, Київської області, </w:t>
      </w:r>
      <w:r w:rsidR="0020591F">
        <w:t>вона</w:t>
      </w:r>
      <w:r w:rsidR="00A171F5">
        <w:t xml:space="preserve"> перебува</w:t>
      </w:r>
      <w:r w:rsidR="00046238">
        <w:t>ла</w:t>
      </w:r>
      <w:r w:rsidR="00A171F5">
        <w:t xml:space="preserve"> за місцем свого проживання і бу</w:t>
      </w:r>
      <w:r w:rsidR="00046238">
        <w:t>ла</w:t>
      </w:r>
      <w:r w:rsidR="00A171F5">
        <w:t xml:space="preserve"> неповнолітньою дитиною,</w:t>
      </w:r>
      <w:r w:rsidR="00F76148">
        <w:t xml:space="preserve"> зазна</w:t>
      </w:r>
      <w:r w:rsidR="00046238">
        <w:t>ла</w:t>
      </w:r>
      <w:r w:rsidR="00F76148">
        <w:t xml:space="preserve">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F7498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D40C78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557BC">
        <w:rPr>
          <w:bCs/>
        </w:rPr>
        <w:t>громадян</w:t>
      </w:r>
      <w:r w:rsidR="00046238">
        <w:rPr>
          <w:bCs/>
        </w:rPr>
        <w:t>ці</w:t>
      </w:r>
      <w:r w:rsidR="002E6B3D" w:rsidRPr="00090026">
        <w:rPr>
          <w:b/>
        </w:rPr>
        <w:t xml:space="preserve"> </w:t>
      </w:r>
      <w:r w:rsidR="00016358" w:rsidRPr="00016358">
        <w:rPr>
          <w:b/>
        </w:rPr>
        <w:t>*****, ****</w:t>
      </w:r>
      <w:r w:rsidR="007F0BF5">
        <w:rPr>
          <w:b/>
        </w:rPr>
        <w:t xml:space="preserve"> </w:t>
      </w:r>
      <w:proofErr w:type="spellStart"/>
      <w:r w:rsidR="007F0BF5" w:rsidRPr="00090026">
        <w:rPr>
          <w:b/>
        </w:rPr>
        <w:t>р.н</w:t>
      </w:r>
      <w:proofErr w:type="spellEnd"/>
      <w:r w:rsidR="00426265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16358">
        <w:t>***</w:t>
      </w:r>
      <w:r w:rsidR="00F34094">
        <w:t xml:space="preserve"> № </w:t>
      </w:r>
      <w:r w:rsidR="00016358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F74986">
        <w:t>виконавчим комітетом Бучанської селищної ради,</w:t>
      </w:r>
      <w:r w:rsidR="006D10D2">
        <w:t xml:space="preserve"> </w:t>
      </w:r>
      <w:r w:rsidR="00F74986">
        <w:t>м.</w:t>
      </w:r>
      <w:r w:rsidR="006D10D2">
        <w:t xml:space="preserve"> </w:t>
      </w:r>
      <w:r w:rsidR="00F74986">
        <w:t xml:space="preserve">Ірпінь, Київської області </w:t>
      </w:r>
      <w:r w:rsidR="00CD576F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046238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046238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</w:t>
      </w:r>
      <w:r w:rsidR="00444323">
        <w:rPr>
          <w:bCs/>
        </w:rPr>
        <w:t>айо</w:t>
      </w:r>
      <w:r w:rsidR="00195D9B">
        <w:rPr>
          <w:bCs/>
        </w:rPr>
        <w:t xml:space="preserve">н, </w:t>
      </w:r>
      <w:r w:rsidR="00285A93">
        <w:rPr>
          <w:bCs/>
        </w:rPr>
        <w:t>м.</w:t>
      </w:r>
      <w:r w:rsidR="00046238">
        <w:rPr>
          <w:bCs/>
        </w:rPr>
        <w:t xml:space="preserve"> </w:t>
      </w:r>
      <w:r w:rsidR="00285A93">
        <w:rPr>
          <w:bCs/>
        </w:rPr>
        <w:t>Буча,</w:t>
      </w:r>
      <w:r w:rsidR="005557BC">
        <w:rPr>
          <w:bCs/>
        </w:rPr>
        <w:t xml:space="preserve"> </w:t>
      </w:r>
      <w:r w:rsidR="00CD576F">
        <w:rPr>
          <w:bCs/>
        </w:rPr>
        <w:t>***</w:t>
      </w:r>
      <w:r w:rsidR="00710B52">
        <w:rPr>
          <w:bCs/>
        </w:rPr>
        <w:t>,</w:t>
      </w:r>
      <w:r w:rsidR="00285A93">
        <w:rPr>
          <w:bCs/>
        </w:rPr>
        <w:t xml:space="preserve"> 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300D0C" w14:textId="77777777" w:rsidR="00054559" w:rsidRDefault="00054559" w:rsidP="000545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40EC02" w14:textId="77777777" w:rsidR="00054559" w:rsidRDefault="00054559" w:rsidP="000545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A29950" w14:textId="77777777" w:rsidR="00054559" w:rsidRDefault="00054559" w:rsidP="000545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C6D74F" w14:textId="77777777" w:rsidR="00054559" w:rsidRDefault="00054559" w:rsidP="000545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7ADCD4" w14:textId="77777777" w:rsidR="00054559" w:rsidRDefault="00054559" w:rsidP="000545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620175">
    <w:abstractNumId w:val="4"/>
  </w:num>
  <w:num w:numId="2" w16cid:durableId="1526747575">
    <w:abstractNumId w:val="3"/>
  </w:num>
  <w:num w:numId="3" w16cid:durableId="2071997252">
    <w:abstractNumId w:val="7"/>
  </w:num>
  <w:num w:numId="4" w16cid:durableId="2119055629">
    <w:abstractNumId w:val="5"/>
  </w:num>
  <w:num w:numId="5" w16cid:durableId="533730688">
    <w:abstractNumId w:val="2"/>
  </w:num>
  <w:num w:numId="6" w16cid:durableId="538207660">
    <w:abstractNumId w:val="6"/>
  </w:num>
  <w:num w:numId="7" w16cid:durableId="107168920">
    <w:abstractNumId w:val="0"/>
  </w:num>
  <w:num w:numId="8" w16cid:durableId="527836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16358"/>
    <w:rsid w:val="0002507C"/>
    <w:rsid w:val="000311B0"/>
    <w:rsid w:val="00031426"/>
    <w:rsid w:val="000368F0"/>
    <w:rsid w:val="0004064B"/>
    <w:rsid w:val="00046238"/>
    <w:rsid w:val="00052CEE"/>
    <w:rsid w:val="00053031"/>
    <w:rsid w:val="00054559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591F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A93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6265"/>
    <w:rsid w:val="00431A46"/>
    <w:rsid w:val="00431B02"/>
    <w:rsid w:val="004362C8"/>
    <w:rsid w:val="004404EB"/>
    <w:rsid w:val="00443840"/>
    <w:rsid w:val="00443CD8"/>
    <w:rsid w:val="00444323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557BC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10D2"/>
    <w:rsid w:val="00705FA7"/>
    <w:rsid w:val="00710B52"/>
    <w:rsid w:val="0071213B"/>
    <w:rsid w:val="00712512"/>
    <w:rsid w:val="00712A49"/>
    <w:rsid w:val="00730EEF"/>
    <w:rsid w:val="00732EC5"/>
    <w:rsid w:val="0074136F"/>
    <w:rsid w:val="007429D7"/>
    <w:rsid w:val="007454A8"/>
    <w:rsid w:val="00745B6D"/>
    <w:rsid w:val="00753F95"/>
    <w:rsid w:val="007801E9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0BF5"/>
    <w:rsid w:val="007F1A27"/>
    <w:rsid w:val="00806158"/>
    <w:rsid w:val="00806891"/>
    <w:rsid w:val="00826100"/>
    <w:rsid w:val="00861E04"/>
    <w:rsid w:val="0086744D"/>
    <w:rsid w:val="0086758A"/>
    <w:rsid w:val="00871EDE"/>
    <w:rsid w:val="00873766"/>
    <w:rsid w:val="00884234"/>
    <w:rsid w:val="0089290B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171F5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00846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BEA"/>
    <w:rsid w:val="00CC48C5"/>
    <w:rsid w:val="00CD576F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3CA2"/>
    <w:rsid w:val="00F74986"/>
    <w:rsid w:val="00F76148"/>
    <w:rsid w:val="00F81DDD"/>
    <w:rsid w:val="00F958D3"/>
    <w:rsid w:val="00FA3C06"/>
    <w:rsid w:val="00FC22A9"/>
    <w:rsid w:val="00FC31D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1540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48</cp:revision>
  <cp:lastPrinted>2023-11-20T11:13:00Z</cp:lastPrinted>
  <dcterms:created xsi:type="dcterms:W3CDTF">2023-10-30T12:06:00Z</dcterms:created>
  <dcterms:modified xsi:type="dcterms:W3CDTF">2024-01-11T06:36:00Z</dcterms:modified>
</cp:coreProperties>
</file>