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2F" w:rsidRPr="00F4242F" w:rsidRDefault="00F4242F" w:rsidP="00F4242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4242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99713A" wp14:editId="06FE2237">
                <wp:simplePos x="0" y="0"/>
                <wp:positionH relativeFrom="column">
                  <wp:posOffset>5343525</wp:posOffset>
                </wp:positionH>
                <wp:positionV relativeFrom="paragraph">
                  <wp:posOffset>-248285</wp:posOffset>
                </wp:positionV>
                <wp:extent cx="252095" cy="283845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242F" w:rsidRPr="00BE743C" w:rsidRDefault="00F4242F" w:rsidP="0053685E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9713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75pt;margin-top:-19.5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WAeMAIAAEU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" filled="f" stroked="f">
                <v:textbox style="mso-fit-shape-to-text:t">
                  <w:txbxContent>
                    <w:p w:rsidR="00F4242F" w:rsidRPr="00BE743C" w:rsidRDefault="00F4242F" w:rsidP="0053685E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4242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298" r:id="rId9"/>
        </w:object>
      </w:r>
    </w:p>
    <w:p w:rsidR="00F4242F" w:rsidRPr="00F4242F" w:rsidRDefault="00F4242F" w:rsidP="00F4242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2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4242F" w:rsidRPr="00F4242F" w:rsidTr="00F424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4242F" w:rsidRPr="00F4242F" w:rsidRDefault="00F4242F" w:rsidP="00F4242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4242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4242F" w:rsidRPr="00F4242F" w:rsidRDefault="00F4242F" w:rsidP="00F4242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4242F" w:rsidRPr="00F4242F" w:rsidRDefault="00F4242F" w:rsidP="00F4242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4242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4242F" w:rsidRPr="000107C9" w:rsidRDefault="00F4242F" w:rsidP="00F4242F">
      <w:pPr>
        <w:rPr>
          <w:rFonts w:eastAsia="Calibri"/>
          <w:spacing w:val="40"/>
          <w:sz w:val="22"/>
          <w:szCs w:val="28"/>
          <w:lang w:val="uk-UA" w:eastAsia="en-US"/>
        </w:rPr>
      </w:pPr>
    </w:p>
    <w:tbl>
      <w:tblPr>
        <w:tblStyle w:val="2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4242F" w:rsidRPr="00F4242F" w:rsidTr="00F4242F">
        <w:tc>
          <w:tcPr>
            <w:tcW w:w="3166" w:type="dxa"/>
            <w:hideMark/>
          </w:tcPr>
          <w:p w:rsidR="00F4242F" w:rsidRPr="00F4242F" w:rsidRDefault="0053685E" w:rsidP="00F4242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29.09.2023</w:t>
            </w:r>
          </w:p>
        </w:tc>
        <w:tc>
          <w:tcPr>
            <w:tcW w:w="3166" w:type="dxa"/>
          </w:tcPr>
          <w:p w:rsidR="00F4242F" w:rsidRPr="00F4242F" w:rsidRDefault="00F4242F" w:rsidP="00F4242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4242F" w:rsidRPr="00F4242F" w:rsidRDefault="008B2BFC" w:rsidP="00F4242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837</w:t>
            </w:r>
            <w:bookmarkStart w:id="0" w:name="_GoBack"/>
            <w:bookmarkEnd w:id="0"/>
          </w:p>
        </w:tc>
      </w:tr>
    </w:tbl>
    <w:p w:rsidR="005413BE" w:rsidRPr="000107C9" w:rsidRDefault="005413BE" w:rsidP="00363114">
      <w:pPr>
        <w:spacing w:line="276" w:lineRule="auto"/>
        <w:rPr>
          <w:sz w:val="20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D43584">
        <w:rPr>
          <w:b/>
          <w:lang w:val="uk-UA"/>
        </w:rPr>
        <w:t>ГХ</w:t>
      </w:r>
      <w:r w:rsidR="00B24177">
        <w:rPr>
          <w:b/>
          <w:lang w:val="uk-UA"/>
        </w:rPr>
        <w:t xml:space="preserve"> «</w:t>
      </w:r>
      <w:r w:rsidR="00D43584" w:rsidRPr="00D43584">
        <w:rPr>
          <w:b/>
          <w:lang w:val="uk-UA"/>
        </w:rPr>
        <w:t>Продсервіс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E743C">
        <w:rPr>
          <w:b/>
          <w:lang w:val="uk-UA"/>
        </w:rPr>
        <w:t>4</w:t>
      </w:r>
      <w:r w:rsidRPr="008D6969">
        <w:rPr>
          <w:b/>
          <w:lang w:val="uk-UA"/>
        </w:rPr>
        <w:t xml:space="preserve"> рік</w:t>
      </w:r>
    </w:p>
    <w:p w:rsidR="006D3664" w:rsidRPr="000107C9" w:rsidRDefault="006D3664" w:rsidP="00363114">
      <w:pPr>
        <w:spacing w:line="276" w:lineRule="auto"/>
        <w:rPr>
          <w:b/>
          <w:sz w:val="10"/>
          <w:lang w:val="uk-UA"/>
        </w:rPr>
      </w:pPr>
    </w:p>
    <w:p w:rsidR="009D04DA" w:rsidRDefault="009D04DA" w:rsidP="000107C9">
      <w:pPr>
        <w:pStyle w:val="a7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E23CBF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982B4C">
        <w:rPr>
          <w:lang w:val="uk-UA"/>
        </w:rPr>
        <w:t>п.п</w:t>
      </w:r>
      <w:r>
        <w:rPr>
          <w:lang w:val="uk-UA"/>
        </w:rPr>
        <w:t xml:space="preserve"> 4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982B4C">
        <w:rPr>
          <w:lang w:val="uk-UA"/>
        </w:rPr>
        <w:t>п.п</w:t>
      </w:r>
      <w:r>
        <w:rPr>
          <w:lang w:val="uk-UA"/>
        </w:rPr>
        <w:t xml:space="preserve"> 1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982B4C">
        <w:rPr>
          <w:lang w:val="uk-UA"/>
        </w:rPr>
        <w:t xml:space="preserve"> </w:t>
      </w:r>
      <w:r>
        <w:rPr>
          <w:lang w:val="uk-UA"/>
        </w:rPr>
        <w:t>32, ч.</w:t>
      </w:r>
      <w:r w:rsidR="00982B4C">
        <w:rPr>
          <w:lang w:val="uk-UA"/>
        </w:rPr>
        <w:t xml:space="preserve"> </w:t>
      </w:r>
      <w:r>
        <w:rPr>
          <w:lang w:val="uk-UA"/>
        </w:rPr>
        <w:t>6 ст.</w:t>
      </w:r>
      <w:r w:rsidR="00982B4C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667208" w:rsidRPr="000107C9" w:rsidRDefault="00667208" w:rsidP="00667208">
      <w:pPr>
        <w:spacing w:line="276" w:lineRule="auto"/>
        <w:rPr>
          <w:b/>
          <w:sz w:val="14"/>
          <w:lang w:val="uk-UA"/>
        </w:rPr>
      </w:pPr>
    </w:p>
    <w:p w:rsidR="00667208" w:rsidRPr="003A68F5" w:rsidRDefault="00667208" w:rsidP="00667208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982B4C" w:rsidRDefault="00667208" w:rsidP="000107C9">
      <w:pPr>
        <w:numPr>
          <w:ilvl w:val="0"/>
          <w:numId w:val="14"/>
        </w:numPr>
        <w:jc w:val="both"/>
        <w:rPr>
          <w:lang w:val="uk-UA"/>
        </w:rPr>
      </w:pPr>
      <w:r w:rsidRPr="00982B4C">
        <w:rPr>
          <w:lang w:val="uk-UA"/>
        </w:rPr>
        <w:t>Затвердити фінансови</w:t>
      </w:r>
      <w:r w:rsidR="00BE743C">
        <w:rPr>
          <w:lang w:val="uk-UA"/>
        </w:rPr>
        <w:t>й план КПГХ «Продсервіс» на 2024</w:t>
      </w:r>
      <w:r w:rsidRPr="00982B4C">
        <w:rPr>
          <w:lang w:val="uk-UA"/>
        </w:rPr>
        <w:t xml:space="preserve"> рік</w:t>
      </w:r>
      <w:r w:rsidR="00982B4C" w:rsidRPr="00982B4C">
        <w:rPr>
          <w:lang w:val="uk-UA"/>
        </w:rPr>
        <w:t>, що додається</w:t>
      </w:r>
      <w:r w:rsidRPr="00982B4C">
        <w:rPr>
          <w:lang w:val="uk-UA"/>
        </w:rPr>
        <w:t xml:space="preserve"> </w:t>
      </w:r>
      <w:r w:rsidR="00982B4C">
        <w:rPr>
          <w:lang w:val="uk-UA"/>
        </w:rPr>
        <w:t>.</w:t>
      </w:r>
    </w:p>
    <w:p w:rsidR="00667208" w:rsidRPr="00982B4C" w:rsidRDefault="00667208" w:rsidP="000107C9">
      <w:pPr>
        <w:numPr>
          <w:ilvl w:val="0"/>
          <w:numId w:val="14"/>
        </w:numPr>
        <w:jc w:val="both"/>
        <w:rPr>
          <w:lang w:val="uk-UA"/>
        </w:rPr>
      </w:pPr>
      <w:r w:rsidRPr="00982B4C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E743C">
        <w:rPr>
          <w:lang w:val="uk-UA"/>
        </w:rPr>
        <w:t>джених фінансових планів на 2024</w:t>
      </w:r>
      <w:r w:rsidRPr="00982B4C">
        <w:rPr>
          <w:lang w:val="uk-UA"/>
        </w:rPr>
        <w:t xml:space="preserve"> рік.</w:t>
      </w:r>
    </w:p>
    <w:p w:rsidR="00667208" w:rsidRPr="003A68F5" w:rsidRDefault="00667208" w:rsidP="000107C9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КПГХ «Продсервіс» </w:t>
      </w:r>
      <w:r w:rsidRPr="003A68F5">
        <w:rPr>
          <w:lang w:val="uk-UA"/>
        </w:rPr>
        <w:t>Бучанської міської ради забезпечити:</w:t>
      </w:r>
    </w:p>
    <w:p w:rsidR="00667208" w:rsidRPr="003A68F5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иконання показників затвер</w:t>
      </w:r>
      <w:r w:rsidR="000107C9">
        <w:rPr>
          <w:lang w:val="uk-UA"/>
        </w:rPr>
        <w:t>дженого</w:t>
      </w:r>
      <w:r w:rsidR="007C6555">
        <w:rPr>
          <w:lang w:val="uk-UA"/>
        </w:rPr>
        <w:t xml:space="preserve"> фінан</w:t>
      </w:r>
      <w:r w:rsidR="000107C9">
        <w:rPr>
          <w:lang w:val="uk-UA"/>
        </w:rPr>
        <w:t>сового плану</w:t>
      </w:r>
      <w:r w:rsidR="00BE743C">
        <w:rPr>
          <w:lang w:val="uk-UA"/>
        </w:rPr>
        <w:t xml:space="preserve"> на 2024</w:t>
      </w:r>
      <w:r w:rsidR="00667208" w:rsidRPr="003A68F5">
        <w:rPr>
          <w:lang w:val="uk-UA"/>
        </w:rPr>
        <w:t xml:space="preserve"> рік</w:t>
      </w:r>
      <w:r>
        <w:rPr>
          <w:lang w:val="uk-UA"/>
        </w:rPr>
        <w:t>;</w:t>
      </w:r>
    </w:p>
    <w:p w:rsidR="00667208" w:rsidRPr="003A68F5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667208" w:rsidRPr="003A68F5">
        <w:rPr>
          <w:lang w:val="uk-UA"/>
        </w:rPr>
        <w:t>оригування затверд</w:t>
      </w:r>
      <w:r w:rsidR="00BE743C">
        <w:rPr>
          <w:lang w:val="uk-UA"/>
        </w:rPr>
        <w:t>женого фінансового плану на 2024</w:t>
      </w:r>
      <w:r w:rsidR="00667208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667208" w:rsidRPr="003A68F5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667208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667208" w:rsidRPr="003A68F5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667208" w:rsidRPr="003A68F5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прямування частини прибутку на впровадження заходів </w:t>
      </w:r>
      <w:r w:rsidR="00667208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667208" w:rsidRPr="003A68F5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воєчасну та у повному обсязі сплату поточних платежів </w:t>
      </w:r>
      <w:r w:rsidR="00667208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667208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667208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667208" w:rsidRDefault="00982B4C" w:rsidP="000107C9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667208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667208" w:rsidRDefault="00667208" w:rsidP="000107C9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D54FE9">
        <w:rPr>
          <w:lang w:val="uk-UA"/>
        </w:rPr>
        <w:t>С.А. Шепетька</w:t>
      </w:r>
      <w:r w:rsidR="00613E3C">
        <w:rPr>
          <w:lang w:val="uk-UA"/>
        </w:rPr>
        <w:t>.</w:t>
      </w: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F950C9" w:rsidRPr="000107C9" w:rsidRDefault="00F950C9" w:rsidP="005413BE">
      <w:pPr>
        <w:spacing w:line="276" w:lineRule="auto"/>
        <w:rPr>
          <w:b/>
          <w:sz w:val="18"/>
          <w:lang w:val="uk-UA"/>
        </w:rPr>
      </w:pPr>
    </w:p>
    <w:p w:rsidR="006476E8" w:rsidRPr="00442ABA" w:rsidRDefault="006476E8" w:rsidP="006476E8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6476E8" w:rsidRDefault="006476E8" w:rsidP="006476E8">
      <w:pPr>
        <w:jc w:val="both"/>
        <w:rPr>
          <w:b/>
          <w:bCs/>
          <w:lang w:val="uk-UA"/>
        </w:rPr>
      </w:pPr>
    </w:p>
    <w:tbl>
      <w:tblPr>
        <w:tblStyle w:val="3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4248F" w:rsidRPr="00D54FE9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D54FE9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Сергій ШЕПЕТЬКО</w:t>
            </w:r>
          </w:p>
        </w:tc>
      </w:tr>
      <w:tr w:rsidR="00C4248F" w:rsidRPr="00D54FE9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C4248F" w:rsidRPr="00D54FE9" w:rsidTr="00C4248F">
        <w:trPr>
          <w:trHeight w:val="1447"/>
          <w:jc w:val="center"/>
        </w:trPr>
        <w:tc>
          <w:tcPr>
            <w:tcW w:w="2873" w:type="dxa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C4248F" w:rsidRPr="00D54FE9" w:rsidTr="00C4248F">
        <w:trPr>
          <w:trHeight w:val="1447"/>
          <w:jc w:val="center"/>
        </w:trPr>
        <w:tc>
          <w:tcPr>
            <w:tcW w:w="2873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 xml:space="preserve">__________________ </w:t>
            </w:r>
            <w:r w:rsidRPr="00D54FE9">
              <w:rPr>
                <w:sz w:val="16"/>
                <w:szCs w:val="16"/>
                <w:lang w:val="uk-UA" w:eastAsia="uk-UA"/>
              </w:rPr>
              <w:t>(</w:t>
            </w:r>
            <w:r w:rsidRPr="00D54FE9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54FE9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_______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54FE9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C4248F" w:rsidRPr="00D54FE9" w:rsidRDefault="00C4248F" w:rsidP="00C4248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C4248F" w:rsidRPr="00D54FE9" w:rsidRDefault="00C4248F" w:rsidP="00C4248F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54FE9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0107C9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BEC" w:rsidRDefault="00A13BEC" w:rsidP="000554DA">
      <w:r>
        <w:separator/>
      </w:r>
    </w:p>
  </w:endnote>
  <w:endnote w:type="continuationSeparator" w:id="0">
    <w:p w:rsidR="00A13BEC" w:rsidRDefault="00A13BEC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BEC" w:rsidRDefault="00A13BEC" w:rsidP="000554DA">
      <w:r>
        <w:separator/>
      </w:r>
    </w:p>
  </w:footnote>
  <w:footnote w:type="continuationSeparator" w:id="0">
    <w:p w:rsidR="00A13BEC" w:rsidRDefault="00A13BEC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107C9"/>
    <w:rsid w:val="000220F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347CB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2F612D"/>
    <w:rsid w:val="0030364D"/>
    <w:rsid w:val="0031303B"/>
    <w:rsid w:val="003342CE"/>
    <w:rsid w:val="00342957"/>
    <w:rsid w:val="00350ACB"/>
    <w:rsid w:val="00361541"/>
    <w:rsid w:val="00363114"/>
    <w:rsid w:val="0036418D"/>
    <w:rsid w:val="00384C29"/>
    <w:rsid w:val="003903A0"/>
    <w:rsid w:val="003C7631"/>
    <w:rsid w:val="003D6DC1"/>
    <w:rsid w:val="003E2CD0"/>
    <w:rsid w:val="003E513F"/>
    <w:rsid w:val="003F4543"/>
    <w:rsid w:val="00401CFE"/>
    <w:rsid w:val="00403894"/>
    <w:rsid w:val="004057FD"/>
    <w:rsid w:val="00410DCC"/>
    <w:rsid w:val="004512CA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3685E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13E3C"/>
    <w:rsid w:val="00621394"/>
    <w:rsid w:val="006476E8"/>
    <w:rsid w:val="00654760"/>
    <w:rsid w:val="00655024"/>
    <w:rsid w:val="00667208"/>
    <w:rsid w:val="0068629D"/>
    <w:rsid w:val="00687D71"/>
    <w:rsid w:val="0069090C"/>
    <w:rsid w:val="0069687C"/>
    <w:rsid w:val="0069691D"/>
    <w:rsid w:val="006A5F10"/>
    <w:rsid w:val="006D18A3"/>
    <w:rsid w:val="006D3664"/>
    <w:rsid w:val="006D6EC0"/>
    <w:rsid w:val="006E488E"/>
    <w:rsid w:val="006F5E20"/>
    <w:rsid w:val="00705E68"/>
    <w:rsid w:val="007102D7"/>
    <w:rsid w:val="00727002"/>
    <w:rsid w:val="00731A58"/>
    <w:rsid w:val="00743978"/>
    <w:rsid w:val="00751350"/>
    <w:rsid w:val="00770927"/>
    <w:rsid w:val="00776040"/>
    <w:rsid w:val="007A07D0"/>
    <w:rsid w:val="007A4E52"/>
    <w:rsid w:val="007A552C"/>
    <w:rsid w:val="007A622A"/>
    <w:rsid w:val="007C6555"/>
    <w:rsid w:val="007F6897"/>
    <w:rsid w:val="00812208"/>
    <w:rsid w:val="0085321A"/>
    <w:rsid w:val="008A22EE"/>
    <w:rsid w:val="008B2BFC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82B4C"/>
    <w:rsid w:val="009D04DA"/>
    <w:rsid w:val="009E118E"/>
    <w:rsid w:val="009F5172"/>
    <w:rsid w:val="00A12C32"/>
    <w:rsid w:val="00A13ABE"/>
    <w:rsid w:val="00A13BEC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95D71"/>
    <w:rsid w:val="00BC3CDB"/>
    <w:rsid w:val="00BC4ED9"/>
    <w:rsid w:val="00BD71CC"/>
    <w:rsid w:val="00BE2D7D"/>
    <w:rsid w:val="00BE743C"/>
    <w:rsid w:val="00BF2C91"/>
    <w:rsid w:val="00C10C3B"/>
    <w:rsid w:val="00C32F33"/>
    <w:rsid w:val="00C4248F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43584"/>
    <w:rsid w:val="00D54B9C"/>
    <w:rsid w:val="00D54FE9"/>
    <w:rsid w:val="00D61A7F"/>
    <w:rsid w:val="00D703AD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CBF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4242F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DBF0E4"/>
  <w15:docId w15:val="{18985DB7-EEB1-4AA6-99FB-777FBBB2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6476E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F4242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39"/>
    <w:rsid w:val="00C424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130E-B082-47A6-BD90-66FD602E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48</cp:revision>
  <cp:lastPrinted>2023-09-29T07:47:00Z</cp:lastPrinted>
  <dcterms:created xsi:type="dcterms:W3CDTF">2020-11-30T11:58:00Z</dcterms:created>
  <dcterms:modified xsi:type="dcterms:W3CDTF">2023-10-03T13:38:00Z</dcterms:modified>
</cp:coreProperties>
</file>