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41F8" w:rsidRPr="00422564" w:rsidRDefault="00D833AD" w:rsidP="000741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Hlk128658551"/>
      <w:r w:rsidRPr="00422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734D" w:rsidRPr="00422564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A015A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 w:rsidR="00CC734D" w:rsidRPr="0042256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953BE" w:rsidRPr="0042256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57943262" r:id="rId9"/>
        </w:object>
      </w:r>
      <w:r w:rsidRPr="00422564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7B74FC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AE450A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7B74FC"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A953BE" w:rsidRPr="00422564" w:rsidRDefault="00A953BE" w:rsidP="000741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53BE" w:rsidRPr="00422564" w:rsidTr="00091A5F">
        <w:tc>
          <w:tcPr>
            <w:tcW w:w="9628" w:type="dxa"/>
          </w:tcPr>
          <w:p w:rsidR="00A953BE" w:rsidRPr="00422564" w:rsidRDefault="00A953BE" w:rsidP="00091A5F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A953BE" w:rsidRPr="00422564" w:rsidRDefault="00A953BE" w:rsidP="00091A5F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A953BE" w:rsidRPr="00422564" w:rsidRDefault="00A953BE" w:rsidP="00A953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422564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422564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:rsidR="00A953BE" w:rsidRPr="00422564" w:rsidRDefault="00A953BE" w:rsidP="00A953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A953BE" w:rsidRPr="00422564" w:rsidRDefault="00A953BE" w:rsidP="00A953B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9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53BE" w:rsidRPr="002C2525" w:rsidTr="00091A5F">
        <w:tc>
          <w:tcPr>
            <w:tcW w:w="3166" w:type="dxa"/>
          </w:tcPr>
          <w:p w:rsidR="00A953BE" w:rsidRPr="002C2525" w:rsidRDefault="00FB3048" w:rsidP="00091A5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29.09.</w:t>
            </w:r>
            <w:r w:rsidR="00A953BE" w:rsidRPr="002C25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202</w:t>
            </w:r>
            <w:r w:rsidR="00091A5F" w:rsidRPr="002C25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166" w:type="dxa"/>
          </w:tcPr>
          <w:p w:rsidR="00A953BE" w:rsidRPr="002C2525" w:rsidRDefault="00A953BE" w:rsidP="00091A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66" w:type="dxa"/>
          </w:tcPr>
          <w:p w:rsidR="00A953BE" w:rsidRPr="002C2525" w:rsidRDefault="00A953BE" w:rsidP="002C252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252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№ </w:t>
            </w:r>
            <w:r w:rsidR="002D6AE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825</w:t>
            </w:r>
          </w:p>
        </w:tc>
      </w:tr>
    </w:tbl>
    <w:p w:rsidR="00A953BE" w:rsidRPr="002C2525" w:rsidRDefault="00A953BE" w:rsidP="00A953B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450CB" w:rsidRPr="002C2525" w:rsidRDefault="002450CB" w:rsidP="00A953B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63EE3" w:rsidRPr="002C2525" w:rsidRDefault="00286555" w:rsidP="00563E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C2525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563EE3" w:rsidRPr="002C2525">
        <w:rPr>
          <w:rFonts w:ascii="Times New Roman" w:hAnsi="Times New Roman"/>
          <w:b/>
          <w:sz w:val="24"/>
          <w:szCs w:val="24"/>
          <w:lang w:val="uk-UA"/>
        </w:rPr>
        <w:t xml:space="preserve">визначення виконавцем послуг </w:t>
      </w:r>
    </w:p>
    <w:p w:rsidR="00563EE3" w:rsidRPr="002C2525" w:rsidRDefault="00563EE3" w:rsidP="002865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C2525">
        <w:rPr>
          <w:rFonts w:ascii="Times New Roman" w:hAnsi="Times New Roman"/>
          <w:b/>
          <w:sz w:val="24"/>
          <w:szCs w:val="24"/>
          <w:lang w:val="uk-UA"/>
        </w:rPr>
        <w:t>з теплопостачання</w:t>
      </w:r>
      <w:r w:rsidRPr="002C2525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</w:p>
    <w:p w:rsidR="00563EE3" w:rsidRPr="002C2525" w:rsidRDefault="00563EE3" w:rsidP="002865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C2525">
        <w:rPr>
          <w:rFonts w:ascii="Times New Roman" w:hAnsi="Times New Roman"/>
          <w:b/>
          <w:sz w:val="24"/>
          <w:szCs w:val="24"/>
          <w:lang w:val="uk-UA" w:eastAsia="ru-RU"/>
        </w:rPr>
        <w:t xml:space="preserve">ТОВ </w:t>
      </w:r>
      <w:r w:rsidR="00286555" w:rsidRPr="002C2525">
        <w:rPr>
          <w:rFonts w:ascii="Times New Roman" w:hAnsi="Times New Roman"/>
          <w:b/>
          <w:sz w:val="24"/>
          <w:szCs w:val="24"/>
          <w:lang w:val="uk-UA" w:eastAsia="ru-RU"/>
        </w:rPr>
        <w:t>«</w:t>
      </w:r>
      <w:proofErr w:type="spellStart"/>
      <w:r w:rsidR="00286555" w:rsidRPr="002C2525">
        <w:rPr>
          <w:rFonts w:ascii="Times New Roman" w:hAnsi="Times New Roman"/>
          <w:b/>
          <w:sz w:val="24"/>
          <w:szCs w:val="24"/>
          <w:lang w:val="uk-UA" w:eastAsia="ru-RU"/>
        </w:rPr>
        <w:t>Протепло</w:t>
      </w:r>
      <w:proofErr w:type="spellEnd"/>
      <w:r w:rsidR="00286555" w:rsidRPr="002C2525">
        <w:rPr>
          <w:rFonts w:ascii="Times New Roman" w:hAnsi="Times New Roman"/>
          <w:b/>
          <w:sz w:val="24"/>
          <w:szCs w:val="24"/>
          <w:lang w:val="uk-UA" w:eastAsia="ru-RU"/>
        </w:rPr>
        <w:t xml:space="preserve"> Сервіс»</w:t>
      </w:r>
      <w:r w:rsidR="00286555" w:rsidRPr="002C252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563EE3" w:rsidRPr="002C2525" w:rsidRDefault="00563EE3" w:rsidP="002865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C2525">
        <w:rPr>
          <w:rFonts w:ascii="Times New Roman" w:hAnsi="Times New Roman"/>
          <w:b/>
          <w:sz w:val="24"/>
          <w:szCs w:val="24"/>
          <w:lang w:val="uk-UA"/>
        </w:rPr>
        <w:t xml:space="preserve">за </w:t>
      </w:r>
      <w:proofErr w:type="spellStart"/>
      <w:r w:rsidRPr="002C2525">
        <w:rPr>
          <w:rFonts w:ascii="Times New Roman" w:hAnsi="Times New Roman"/>
          <w:b/>
          <w:sz w:val="24"/>
          <w:szCs w:val="24"/>
          <w:lang w:val="uk-UA"/>
        </w:rPr>
        <w:t>адресою</w:t>
      </w:r>
      <w:proofErr w:type="spellEnd"/>
      <w:r w:rsidRPr="002C2525">
        <w:rPr>
          <w:rFonts w:ascii="Times New Roman" w:hAnsi="Times New Roman"/>
          <w:b/>
          <w:sz w:val="24"/>
          <w:szCs w:val="24"/>
          <w:lang w:val="uk-UA"/>
        </w:rPr>
        <w:t>: м. Буча, вул. Л.</w:t>
      </w:r>
      <w:r w:rsidR="00297F48" w:rsidRPr="002C252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C2525">
        <w:rPr>
          <w:rFonts w:ascii="Times New Roman" w:hAnsi="Times New Roman"/>
          <w:b/>
          <w:sz w:val="24"/>
          <w:szCs w:val="24"/>
          <w:lang w:val="uk-UA"/>
        </w:rPr>
        <w:t>Українки, 3,</w:t>
      </w:r>
    </w:p>
    <w:p w:rsidR="00D833AD" w:rsidRPr="002C2525" w:rsidRDefault="00563EE3" w:rsidP="002865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C2525">
        <w:rPr>
          <w:rFonts w:ascii="Times New Roman" w:hAnsi="Times New Roman"/>
          <w:b/>
          <w:sz w:val="24"/>
          <w:szCs w:val="24"/>
          <w:lang w:val="uk-UA"/>
        </w:rPr>
        <w:t xml:space="preserve"> вул. Л. Бірюкова, 2, 2а корпус 1, 2, 3</w:t>
      </w:r>
    </w:p>
    <w:p w:rsidR="00D833AD" w:rsidRPr="002C2525" w:rsidRDefault="00D833AD" w:rsidP="00D833AD">
      <w:pPr>
        <w:pStyle w:val="ae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2450CB" w:rsidRPr="002C2525" w:rsidRDefault="002450CB" w:rsidP="00CB3765">
      <w:pPr>
        <w:spacing w:after="0" w:line="240" w:lineRule="auto"/>
        <w:ind w:firstLine="142"/>
        <w:rPr>
          <w:rFonts w:ascii="Times New Roman" w:hAnsi="Times New Roman"/>
          <w:sz w:val="24"/>
          <w:szCs w:val="24"/>
          <w:lang w:val="uk-UA"/>
        </w:rPr>
      </w:pPr>
    </w:p>
    <w:p w:rsidR="00511E13" w:rsidRPr="002C2525" w:rsidRDefault="00286555" w:rsidP="00286555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C2525">
        <w:rPr>
          <w:rFonts w:ascii="Times New Roman" w:hAnsi="Times New Roman"/>
          <w:sz w:val="24"/>
          <w:szCs w:val="24"/>
          <w:lang w:eastAsia="ru-RU"/>
        </w:rPr>
        <w:t>Розглянувши</w:t>
      </w:r>
      <w:proofErr w:type="spellEnd"/>
      <w:r w:rsidRPr="002C2525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Start w:id="1" w:name="_Hlk146883457"/>
      <w:r w:rsidR="009C2FFD" w:rsidRPr="002C2525">
        <w:rPr>
          <w:rFonts w:ascii="Times New Roman" w:hAnsi="Times New Roman"/>
          <w:sz w:val="24"/>
          <w:szCs w:val="24"/>
          <w:lang w:val="uk-UA" w:eastAsia="ru-RU"/>
        </w:rPr>
        <w:t xml:space="preserve">подання </w:t>
      </w:r>
      <w:proofErr w:type="spellStart"/>
      <w:r w:rsidR="009C2FFD" w:rsidRPr="002C2525">
        <w:rPr>
          <w:rFonts w:ascii="Times New Roman" w:hAnsi="Times New Roman"/>
          <w:sz w:val="24"/>
          <w:szCs w:val="24"/>
          <w:lang w:eastAsia="ru-RU"/>
        </w:rPr>
        <w:t>від</w:t>
      </w:r>
      <w:proofErr w:type="spellEnd"/>
      <w:r w:rsidR="009C2FFD" w:rsidRPr="002C2525">
        <w:rPr>
          <w:rFonts w:ascii="Times New Roman" w:hAnsi="Times New Roman"/>
          <w:sz w:val="24"/>
          <w:szCs w:val="24"/>
          <w:lang w:eastAsia="ru-RU"/>
        </w:rPr>
        <w:t xml:space="preserve"> 11.09.2023 р. за </w:t>
      </w:r>
      <w:proofErr w:type="spellStart"/>
      <w:r w:rsidR="009C2FFD" w:rsidRPr="002C2525">
        <w:rPr>
          <w:rFonts w:ascii="Times New Roman" w:hAnsi="Times New Roman"/>
          <w:sz w:val="24"/>
          <w:szCs w:val="24"/>
          <w:lang w:eastAsia="ru-RU"/>
        </w:rPr>
        <w:t>вх</w:t>
      </w:r>
      <w:proofErr w:type="spellEnd"/>
      <w:r w:rsidR="009C2FFD" w:rsidRPr="002C2525">
        <w:rPr>
          <w:rFonts w:ascii="Times New Roman" w:hAnsi="Times New Roman"/>
          <w:sz w:val="24"/>
          <w:szCs w:val="24"/>
          <w:lang w:eastAsia="ru-RU"/>
        </w:rPr>
        <w:t xml:space="preserve">. № </w:t>
      </w:r>
      <w:r w:rsidR="009C2FFD" w:rsidRPr="002C2525">
        <w:rPr>
          <w:rFonts w:ascii="Times New Roman" w:hAnsi="Times New Roman"/>
          <w:sz w:val="24"/>
          <w:szCs w:val="24"/>
          <w:lang w:val="uk-UA" w:eastAsia="ru-RU"/>
        </w:rPr>
        <w:t>3</w:t>
      </w:r>
      <w:r w:rsidR="009C2FFD" w:rsidRPr="002C2525">
        <w:rPr>
          <w:rFonts w:ascii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="009C2FFD" w:rsidRPr="002C2525">
        <w:rPr>
          <w:rFonts w:ascii="Times New Roman" w:hAnsi="Times New Roman"/>
          <w:sz w:val="24"/>
          <w:szCs w:val="24"/>
          <w:lang w:eastAsia="ru-RU"/>
        </w:rPr>
        <w:t>встановлення</w:t>
      </w:r>
      <w:proofErr w:type="spellEnd"/>
      <w:r w:rsidR="009C2FFD" w:rsidRPr="002C252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C2FFD" w:rsidRPr="002C2525">
        <w:rPr>
          <w:rFonts w:ascii="Times New Roman" w:hAnsi="Times New Roman"/>
          <w:sz w:val="24"/>
          <w:szCs w:val="24"/>
          <w:lang w:eastAsia="ru-RU"/>
        </w:rPr>
        <w:t>тарифів</w:t>
      </w:r>
      <w:proofErr w:type="spellEnd"/>
      <w:r w:rsidR="009C2FFD" w:rsidRPr="002C2525"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="009C2FFD" w:rsidRPr="002C2525">
        <w:rPr>
          <w:rFonts w:ascii="Times New Roman" w:hAnsi="Times New Roman"/>
          <w:sz w:val="24"/>
          <w:szCs w:val="24"/>
          <w:lang w:val="uk-UA" w:eastAsia="ru-RU"/>
        </w:rPr>
        <w:t xml:space="preserve">послуги з постачання теплової енергії та </w:t>
      </w:r>
      <w:proofErr w:type="spellStart"/>
      <w:r w:rsidR="009C2FFD" w:rsidRPr="002C2525">
        <w:rPr>
          <w:rFonts w:ascii="Times New Roman" w:hAnsi="Times New Roman"/>
          <w:sz w:val="24"/>
          <w:szCs w:val="24"/>
          <w:lang w:eastAsia="ru-RU"/>
        </w:rPr>
        <w:t>постачання</w:t>
      </w:r>
      <w:proofErr w:type="spellEnd"/>
      <w:r w:rsidR="009C2FFD" w:rsidRPr="002C252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C2FFD" w:rsidRPr="002C2525">
        <w:rPr>
          <w:rFonts w:ascii="Times New Roman" w:hAnsi="Times New Roman"/>
          <w:sz w:val="24"/>
          <w:szCs w:val="24"/>
          <w:lang w:eastAsia="ru-RU"/>
        </w:rPr>
        <w:t>гарячої</w:t>
      </w:r>
      <w:proofErr w:type="spellEnd"/>
      <w:r w:rsidR="009C2FFD" w:rsidRPr="002C2525">
        <w:rPr>
          <w:rFonts w:ascii="Times New Roman" w:hAnsi="Times New Roman"/>
          <w:sz w:val="24"/>
          <w:szCs w:val="24"/>
          <w:lang w:eastAsia="ru-RU"/>
        </w:rPr>
        <w:t xml:space="preserve"> води </w:t>
      </w:r>
      <w:r w:rsidR="009C2FFD" w:rsidRPr="002C2525">
        <w:rPr>
          <w:rFonts w:ascii="Times New Roman" w:hAnsi="Times New Roman"/>
          <w:sz w:val="24"/>
          <w:szCs w:val="24"/>
        </w:rPr>
        <w:t xml:space="preserve">на 2023-2024 </w:t>
      </w:r>
      <w:proofErr w:type="spellStart"/>
      <w:r w:rsidR="009C2FFD" w:rsidRPr="002C2525">
        <w:rPr>
          <w:rFonts w:ascii="Times New Roman" w:hAnsi="Times New Roman"/>
          <w:sz w:val="24"/>
          <w:szCs w:val="24"/>
        </w:rPr>
        <w:t>рр</w:t>
      </w:r>
      <w:proofErr w:type="spellEnd"/>
      <w:r w:rsidR="009C2FFD" w:rsidRPr="002C2525">
        <w:rPr>
          <w:rFonts w:ascii="Times New Roman" w:hAnsi="Times New Roman"/>
          <w:sz w:val="24"/>
          <w:szCs w:val="24"/>
        </w:rPr>
        <w:t>.</w:t>
      </w:r>
      <w:r w:rsidR="009C2FFD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F2365" w:rsidRPr="002C2525">
        <w:rPr>
          <w:rFonts w:ascii="Times New Roman" w:hAnsi="Times New Roman"/>
          <w:sz w:val="24"/>
          <w:szCs w:val="24"/>
          <w:lang w:val="uk-UA" w:eastAsia="ru-RU"/>
        </w:rPr>
        <w:t xml:space="preserve">Протокол засідання Міського оперативного штабу з питань підготовки господарського комплексу та соціальної сфери до роботи в опалювальний сезон 2023/2024 років від </w:t>
      </w:r>
      <w:r w:rsidR="00297F48" w:rsidRPr="002C2525">
        <w:rPr>
          <w:rFonts w:ascii="Times New Roman" w:hAnsi="Times New Roman"/>
          <w:sz w:val="24"/>
          <w:szCs w:val="24"/>
          <w:lang w:val="uk-UA" w:eastAsia="ru-RU"/>
        </w:rPr>
        <w:t>12.09.2023 р. №2</w:t>
      </w:r>
      <w:r w:rsidR="004F2365" w:rsidRPr="002C2525">
        <w:rPr>
          <w:rFonts w:ascii="Times New Roman" w:hAnsi="Times New Roman"/>
          <w:sz w:val="24"/>
          <w:szCs w:val="24"/>
          <w:lang w:val="uk-UA" w:eastAsia="ru-RU"/>
        </w:rPr>
        <w:t>, Протокол</w:t>
      </w:r>
      <w:r w:rsidR="00297F48" w:rsidRPr="002C2525">
        <w:rPr>
          <w:rFonts w:ascii="Times New Roman" w:hAnsi="Times New Roman"/>
          <w:sz w:val="24"/>
          <w:szCs w:val="24"/>
          <w:lang w:val="uk-UA" w:eastAsia="ru-RU"/>
        </w:rPr>
        <w:t xml:space="preserve"> засідання комісії з питань техногенно-екологічної безпеки та надзвичайних ситуацій від 14.09.2023 р. №13,</w:t>
      </w:r>
      <w:bookmarkEnd w:id="1"/>
      <w:r w:rsidR="004F2365" w:rsidRPr="002C252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25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11E13" w:rsidRPr="002C2525">
        <w:rPr>
          <w:rFonts w:ascii="Times New Roman" w:hAnsi="Times New Roman"/>
          <w:sz w:val="24"/>
          <w:szCs w:val="24"/>
          <w:lang w:val="uk-UA"/>
        </w:rPr>
        <w:t>у відповідності</w:t>
      </w:r>
      <w:r w:rsidR="005E604D" w:rsidRPr="002C2525">
        <w:rPr>
          <w:rFonts w:ascii="Times New Roman" w:hAnsi="Times New Roman"/>
          <w:sz w:val="24"/>
          <w:szCs w:val="24"/>
          <w:lang w:val="uk-UA"/>
        </w:rPr>
        <w:t xml:space="preserve"> до законів України </w:t>
      </w:r>
      <w:r w:rsidR="005E604D" w:rsidRPr="002C2525">
        <w:rPr>
          <w:rFonts w:ascii="Times New Roman" w:hAnsi="Times New Roman"/>
          <w:color w:val="000000"/>
          <w:sz w:val="24"/>
          <w:szCs w:val="24"/>
          <w:lang w:val="uk-UA"/>
        </w:rPr>
        <w:t xml:space="preserve">«Про житлово-комунальні послуги», «Про теплопостачання», «Про ціни та ціноутворення» та </w:t>
      </w:r>
      <w:r w:rsidR="005E604D" w:rsidRPr="002C2525">
        <w:rPr>
          <w:rFonts w:ascii="Times New Roman" w:hAnsi="Times New Roman"/>
          <w:sz w:val="24"/>
          <w:szCs w:val="24"/>
          <w:lang w:val="uk-UA"/>
        </w:rPr>
        <w:t>постанови Кабінету Міністрів України від 01.06.2011 року № 869</w:t>
      </w:r>
      <w:r w:rsidR="005E604D" w:rsidRPr="002C2525">
        <w:rPr>
          <w:rFonts w:ascii="Times New Roman" w:hAnsi="Times New Roman"/>
          <w:color w:val="000000"/>
          <w:sz w:val="24"/>
          <w:szCs w:val="24"/>
          <w:lang w:val="uk-UA"/>
        </w:rPr>
        <w:t xml:space="preserve"> «Про забезпечення єдиного підходу до формування тарифів на житлово-комунальні послуги», керуючись ст.</w:t>
      </w:r>
      <w:r w:rsidRPr="002C2525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5E604D" w:rsidRPr="002C2525">
        <w:rPr>
          <w:rFonts w:ascii="Times New Roman" w:hAnsi="Times New Roman"/>
          <w:color w:val="000000"/>
          <w:sz w:val="24"/>
          <w:szCs w:val="24"/>
          <w:lang w:val="uk-UA"/>
        </w:rPr>
        <w:t>28 Закону України «Про місцеве самоврядування в Україні»,</w:t>
      </w:r>
      <w:r w:rsidR="005A3227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A27F19">
        <w:rPr>
          <w:rFonts w:ascii="Times New Roman" w:hAnsi="Times New Roman"/>
          <w:color w:val="000000"/>
          <w:sz w:val="24"/>
          <w:szCs w:val="24"/>
          <w:lang w:val="uk-UA"/>
        </w:rPr>
        <w:t xml:space="preserve">беручи до уваги те, що одна котельня перебуває у власності </w:t>
      </w:r>
      <w:r w:rsidR="005A3227">
        <w:rPr>
          <w:rFonts w:ascii="Times New Roman" w:hAnsi="Times New Roman"/>
          <w:color w:val="000000"/>
          <w:sz w:val="24"/>
          <w:szCs w:val="24"/>
          <w:lang w:val="uk-UA"/>
        </w:rPr>
        <w:t xml:space="preserve">співвласників </w:t>
      </w:r>
      <w:r w:rsidR="00A27F19">
        <w:rPr>
          <w:rFonts w:ascii="Times New Roman" w:hAnsi="Times New Roman"/>
          <w:color w:val="000000"/>
          <w:sz w:val="24"/>
          <w:szCs w:val="24"/>
          <w:lang w:val="uk-UA"/>
        </w:rPr>
        <w:t>багатоквартирного будинку, інша котельня передана у користування</w:t>
      </w:r>
      <w:r w:rsidR="005A3227">
        <w:rPr>
          <w:rFonts w:ascii="Times New Roman" w:hAnsi="Times New Roman"/>
          <w:color w:val="000000"/>
          <w:sz w:val="24"/>
          <w:szCs w:val="24"/>
          <w:lang w:val="uk-UA"/>
        </w:rPr>
        <w:t xml:space="preserve"> підприємства, з метою запобігання виникнення надзвичайних ситуацій, пов’язаних із зривом опалювального сезону 2023/2024рр. та</w:t>
      </w:r>
      <w:r w:rsidR="00A27F19">
        <w:rPr>
          <w:rFonts w:ascii="Times New Roman" w:hAnsi="Times New Roman"/>
          <w:color w:val="000000"/>
          <w:sz w:val="24"/>
          <w:szCs w:val="24"/>
          <w:lang w:val="uk-UA"/>
        </w:rPr>
        <w:t xml:space="preserve"> враховуючи затверджені ліміти, </w:t>
      </w:r>
      <w:r w:rsidR="005E604D" w:rsidRPr="002C2525">
        <w:rPr>
          <w:rFonts w:ascii="Times New Roman" w:hAnsi="Times New Roman"/>
          <w:color w:val="000000"/>
          <w:sz w:val="24"/>
          <w:szCs w:val="24"/>
          <w:lang w:val="uk-UA"/>
        </w:rPr>
        <w:t>виконавчий комітет Бучанської міської ради</w:t>
      </w:r>
    </w:p>
    <w:p w:rsidR="005E604D" w:rsidRPr="002C2525" w:rsidRDefault="005E604D" w:rsidP="00CB3765">
      <w:pPr>
        <w:spacing w:line="288" w:lineRule="auto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433A" w:rsidRPr="002C2525" w:rsidRDefault="004B433A" w:rsidP="00CB3765">
      <w:pPr>
        <w:spacing w:line="288" w:lineRule="auto"/>
        <w:ind w:firstLine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C2525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A245D3" w:rsidRDefault="00FB3048" w:rsidP="00DF472A">
      <w:pPr>
        <w:pStyle w:val="ac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Визначити</w:t>
      </w:r>
      <w:r w:rsidR="00297F48" w:rsidRPr="002C2525">
        <w:rPr>
          <w:rFonts w:ascii="Times New Roman" w:hAnsi="Times New Roman"/>
          <w:sz w:val="24"/>
          <w:szCs w:val="24"/>
          <w:lang w:val="uk-UA"/>
        </w:rPr>
        <w:t xml:space="preserve"> виконавцем послуг з теплопостачання ТОВ «</w:t>
      </w:r>
      <w:proofErr w:type="spellStart"/>
      <w:r w:rsidR="00297F48" w:rsidRPr="002C2525">
        <w:rPr>
          <w:rFonts w:ascii="Times New Roman" w:hAnsi="Times New Roman"/>
          <w:sz w:val="24"/>
          <w:szCs w:val="24"/>
          <w:lang w:val="uk-UA"/>
        </w:rPr>
        <w:t>Протепло</w:t>
      </w:r>
      <w:proofErr w:type="spellEnd"/>
      <w:r w:rsidR="00297F48" w:rsidRPr="002C2525">
        <w:rPr>
          <w:rFonts w:ascii="Times New Roman" w:hAnsi="Times New Roman"/>
          <w:sz w:val="24"/>
          <w:szCs w:val="24"/>
          <w:lang w:val="uk-UA"/>
        </w:rPr>
        <w:t xml:space="preserve"> Сервіс» за </w:t>
      </w:r>
      <w:proofErr w:type="spellStart"/>
      <w:r w:rsidR="00297F48" w:rsidRPr="002C2525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="00297F48" w:rsidRPr="002C2525">
        <w:rPr>
          <w:rFonts w:ascii="Times New Roman" w:hAnsi="Times New Roman"/>
          <w:sz w:val="24"/>
          <w:szCs w:val="24"/>
          <w:lang w:val="uk-UA"/>
        </w:rPr>
        <w:t>: м. Буча, вул. Л. Українки, 3, вул. Л. Бірюкова, 2, 2а корпус 1, 2, 3</w:t>
      </w:r>
      <w:r w:rsidR="00A245D3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, до проведення конкурсу на визначення виконавця послуг.</w:t>
      </w:r>
    </w:p>
    <w:p w:rsidR="00CB3765" w:rsidRDefault="00FB3048" w:rsidP="00A245D3">
      <w:pPr>
        <w:pStyle w:val="ac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r w:rsidR="00A245D3">
        <w:rPr>
          <w:rFonts w:ascii="Times New Roman" w:hAnsi="Times New Roman"/>
          <w:sz w:val="24"/>
          <w:szCs w:val="24"/>
          <w:lang w:val="uk-UA"/>
        </w:rPr>
        <w:t xml:space="preserve">ровести конкурс на визначення виконавця послуг з теплопостачання </w:t>
      </w:r>
      <w:r w:rsidR="00A245D3" w:rsidRPr="002C2525">
        <w:rPr>
          <w:rFonts w:ascii="Times New Roman" w:hAnsi="Times New Roman"/>
          <w:sz w:val="24"/>
          <w:szCs w:val="24"/>
          <w:lang w:val="uk-UA"/>
        </w:rPr>
        <w:t xml:space="preserve">за </w:t>
      </w:r>
      <w:proofErr w:type="spellStart"/>
      <w:r w:rsidR="00A245D3" w:rsidRPr="002C2525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="00A245D3" w:rsidRPr="002C2525">
        <w:rPr>
          <w:rFonts w:ascii="Times New Roman" w:hAnsi="Times New Roman"/>
          <w:sz w:val="24"/>
          <w:szCs w:val="24"/>
          <w:lang w:val="uk-UA"/>
        </w:rPr>
        <w:t>: м. Буча, вул. Л. Українки, 3, вул. Л. Бірюкова, 2, 2а корпус 1, 2, 3</w:t>
      </w:r>
      <w:r w:rsidR="00A245D3">
        <w:rPr>
          <w:rFonts w:ascii="Times New Roman" w:hAnsi="Times New Roman"/>
          <w:sz w:val="24"/>
          <w:szCs w:val="24"/>
          <w:lang w:val="uk-UA"/>
        </w:rPr>
        <w:t>.</w:t>
      </w:r>
    </w:p>
    <w:p w:rsidR="00A245D3" w:rsidRPr="00A245D3" w:rsidRDefault="00A245D3" w:rsidP="00A245D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B3765" w:rsidRPr="002C2525" w:rsidRDefault="00A245D3" w:rsidP="00A245D3">
      <w:pPr>
        <w:pStyle w:val="ae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F472A">
        <w:rPr>
          <w:sz w:val="24"/>
          <w:szCs w:val="24"/>
        </w:rPr>
        <w:t xml:space="preserve">. </w:t>
      </w:r>
      <w:r w:rsidR="00CB3765" w:rsidRPr="002C2525">
        <w:rPr>
          <w:sz w:val="24"/>
          <w:szCs w:val="24"/>
        </w:rPr>
        <w:t xml:space="preserve"> Оприлюднити дане рішення на офіційному веб-сайті Бучанської міської ради.</w:t>
      </w:r>
    </w:p>
    <w:p w:rsidR="00CB3765" w:rsidRPr="002C2525" w:rsidRDefault="00CB3765" w:rsidP="00CB3765">
      <w:pPr>
        <w:pStyle w:val="ae"/>
        <w:ind w:firstLine="284"/>
        <w:jc w:val="both"/>
        <w:rPr>
          <w:sz w:val="24"/>
          <w:szCs w:val="24"/>
        </w:rPr>
      </w:pPr>
    </w:p>
    <w:p w:rsidR="00CB3765" w:rsidRPr="002C2525" w:rsidRDefault="00A245D3" w:rsidP="00CB3765">
      <w:pPr>
        <w:pStyle w:val="ae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CB3765" w:rsidRPr="002C2525">
        <w:rPr>
          <w:sz w:val="24"/>
          <w:szCs w:val="24"/>
        </w:rPr>
        <w:t xml:space="preserve">. Контроль за виконанням даного рішення покласти на заступника міського голови </w:t>
      </w:r>
      <w:proofErr w:type="spellStart"/>
      <w:r w:rsidR="00CB3765" w:rsidRPr="002C2525">
        <w:rPr>
          <w:sz w:val="24"/>
          <w:szCs w:val="24"/>
        </w:rPr>
        <w:t>Чейчука</w:t>
      </w:r>
      <w:proofErr w:type="spellEnd"/>
      <w:r w:rsidR="00CB3765" w:rsidRPr="002C2525">
        <w:rPr>
          <w:sz w:val="24"/>
          <w:szCs w:val="24"/>
        </w:rPr>
        <w:t xml:space="preserve"> Д.</w:t>
      </w:r>
      <w:r w:rsidR="00525206" w:rsidRPr="002C2525">
        <w:rPr>
          <w:sz w:val="24"/>
          <w:szCs w:val="24"/>
        </w:rPr>
        <w:t xml:space="preserve"> </w:t>
      </w:r>
      <w:r w:rsidR="00FB3048">
        <w:rPr>
          <w:sz w:val="24"/>
          <w:szCs w:val="24"/>
        </w:rPr>
        <w:t>М</w:t>
      </w:r>
      <w:r w:rsidR="00CB3765" w:rsidRPr="002C2525">
        <w:rPr>
          <w:sz w:val="24"/>
          <w:szCs w:val="24"/>
        </w:rPr>
        <w:t>.</w:t>
      </w:r>
    </w:p>
    <w:p w:rsidR="00CB3765" w:rsidRDefault="00CB3765" w:rsidP="00CB3765">
      <w:pPr>
        <w:ind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4B8C" w:rsidRPr="002C2525" w:rsidRDefault="002D4B8C" w:rsidP="00CB3765">
      <w:pPr>
        <w:ind w:firstLine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433A" w:rsidRPr="002C2525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lang w:val="uk-UA"/>
        </w:rPr>
      </w:pPr>
      <w:r w:rsidRPr="002C2525">
        <w:rPr>
          <w:b/>
          <w:bCs/>
          <w:color w:val="000000"/>
          <w:lang w:val="uk-UA"/>
        </w:rPr>
        <w:t>Міський голова                                                                   Анатолій ФЕДОРУК</w:t>
      </w:r>
    </w:p>
    <w:p w:rsidR="00085FB7" w:rsidRPr="00422564" w:rsidRDefault="00085FB7">
      <w:pPr>
        <w:spacing w:line="259" w:lineRule="auto"/>
        <w:rPr>
          <w:rFonts w:ascii="Times New Roman" w:hAnsi="Times New Roman"/>
          <w:iCs/>
          <w:sz w:val="20"/>
          <w:szCs w:val="28"/>
          <w:lang w:val="uk-UA"/>
        </w:rPr>
      </w:pPr>
    </w:p>
    <w:bookmarkEnd w:id="0"/>
    <w:p w:rsidR="00111C5F" w:rsidRPr="00422564" w:rsidRDefault="00111C5F" w:rsidP="00111C5F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91"/>
        <w:gridCol w:w="3135"/>
      </w:tblGrid>
      <w:tr w:rsidR="007B74FC" w:rsidRPr="00422564" w:rsidTr="009D4D49">
        <w:trPr>
          <w:trHeight w:val="1534"/>
        </w:trPr>
        <w:tc>
          <w:tcPr>
            <w:tcW w:w="3212" w:type="dxa"/>
          </w:tcPr>
          <w:p w:rsidR="007B74FC" w:rsidRPr="00422564" w:rsidRDefault="007B74FC" w:rsidP="009D4D49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50089C" wp14:editId="5166FED8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B74FC" w:rsidRPr="004F03FA" w:rsidRDefault="007B74FC" w:rsidP="007B74F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50089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Boo3qAKwIAAEg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7B74FC" w:rsidRPr="004F03FA" w:rsidRDefault="007B74FC" w:rsidP="007B74F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2564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291" w:type="dxa"/>
          </w:tcPr>
          <w:p w:rsidR="007B74FC" w:rsidRPr="00422564" w:rsidRDefault="007B74FC" w:rsidP="009D4D4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7B74FC" w:rsidRPr="00422564" w:rsidRDefault="007B74FC" w:rsidP="009D4D4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B74FC" w:rsidRPr="00422564" w:rsidRDefault="007B74FC" w:rsidP="009D4D4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7B74FC" w:rsidRPr="00422564" w:rsidRDefault="007B74FC" w:rsidP="009D4D4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7B74FC" w:rsidRPr="00422564" w:rsidRDefault="007B74FC" w:rsidP="009D4D49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FB3048" w:rsidRPr="00422564" w:rsidTr="009D4D49">
        <w:trPr>
          <w:trHeight w:val="1534"/>
        </w:trPr>
        <w:tc>
          <w:tcPr>
            <w:tcW w:w="3212" w:type="dxa"/>
          </w:tcPr>
          <w:p w:rsidR="00FB3048" w:rsidRPr="00422564" w:rsidRDefault="00FB3048" w:rsidP="00FB3048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291" w:type="dxa"/>
          </w:tcPr>
          <w:p w:rsidR="00FB3048" w:rsidRDefault="00FB3048" w:rsidP="00FB304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FB3048" w:rsidRPr="00422564" w:rsidRDefault="00FB3048" w:rsidP="00FB304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FB3048" w:rsidRPr="00422564" w:rsidRDefault="00FB3048" w:rsidP="00FB304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FB3048" w:rsidRPr="00422564" w:rsidRDefault="00FB3048" w:rsidP="00FB304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FB3048" w:rsidRPr="00422564" w:rsidRDefault="00FB3048" w:rsidP="00FB3048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FB3048" w:rsidRPr="00422564" w:rsidTr="009D4D49">
        <w:trPr>
          <w:trHeight w:val="1540"/>
        </w:trPr>
        <w:tc>
          <w:tcPr>
            <w:tcW w:w="3212" w:type="dxa"/>
          </w:tcPr>
          <w:p w:rsidR="00FB3048" w:rsidRPr="00422564" w:rsidRDefault="00FB3048" w:rsidP="00FB3048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Начальник </w:t>
            </w:r>
            <w:r>
              <w:rPr>
                <w:b/>
                <w:sz w:val="28"/>
                <w:lang w:val="uk-UA" w:eastAsia="uk-UA"/>
              </w:rPr>
              <w:t>управління юридично-кадрової роботи</w:t>
            </w:r>
            <w:r w:rsidRPr="00422564">
              <w:rPr>
                <w:b/>
                <w:sz w:val="28"/>
                <w:lang w:val="uk-UA" w:eastAsia="uk-UA"/>
              </w:rPr>
              <w:t xml:space="preserve">                    </w:t>
            </w:r>
          </w:p>
        </w:tc>
        <w:tc>
          <w:tcPr>
            <w:tcW w:w="3291" w:type="dxa"/>
          </w:tcPr>
          <w:p w:rsidR="00FB3048" w:rsidRPr="00422564" w:rsidRDefault="00FB3048" w:rsidP="00FB304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FB3048" w:rsidRPr="00422564" w:rsidRDefault="00FB3048" w:rsidP="00FB304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FB3048" w:rsidRPr="00422564" w:rsidRDefault="00FB3048" w:rsidP="00FB304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FB3048" w:rsidRPr="00422564" w:rsidRDefault="00FB3048" w:rsidP="00FB304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FB3048" w:rsidRPr="00422564" w:rsidRDefault="00FB3048" w:rsidP="00FB3048">
            <w:pPr>
              <w:pStyle w:val="ad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7B74FC" w:rsidRPr="00422564" w:rsidTr="009D4D49">
        <w:trPr>
          <w:trHeight w:val="1401"/>
        </w:trPr>
        <w:tc>
          <w:tcPr>
            <w:tcW w:w="3212" w:type="dxa"/>
          </w:tcPr>
          <w:p w:rsidR="007B74FC" w:rsidRPr="00422564" w:rsidRDefault="007B74FC" w:rsidP="009D4D49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Начальник відділу- </w:t>
            </w:r>
          </w:p>
          <w:p w:rsidR="007B74FC" w:rsidRPr="00422564" w:rsidRDefault="007B74FC" w:rsidP="009D4D49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головний бухгалтер                    </w:t>
            </w:r>
          </w:p>
        </w:tc>
        <w:tc>
          <w:tcPr>
            <w:tcW w:w="3291" w:type="dxa"/>
          </w:tcPr>
          <w:p w:rsidR="007B74FC" w:rsidRPr="00422564" w:rsidRDefault="007B74FC" w:rsidP="009D4D4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B74FC" w:rsidRPr="00422564" w:rsidRDefault="007B74FC" w:rsidP="009D4D4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7B74FC" w:rsidRPr="00422564" w:rsidRDefault="007B74FC" w:rsidP="009D4D49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7B74FC" w:rsidRPr="00422564" w:rsidRDefault="007B74FC" w:rsidP="009D4D49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Світлана ЯКУБЕНКО</w:t>
            </w:r>
          </w:p>
        </w:tc>
      </w:tr>
      <w:tr w:rsidR="007B74FC" w:rsidRPr="00422564" w:rsidTr="009D4D49">
        <w:tc>
          <w:tcPr>
            <w:tcW w:w="3212" w:type="dxa"/>
          </w:tcPr>
          <w:p w:rsidR="007B74FC" w:rsidRPr="00422564" w:rsidRDefault="007B74FC" w:rsidP="009D4D49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В.о. н</w:t>
            </w:r>
            <w:r w:rsidRPr="00422564">
              <w:rPr>
                <w:b/>
                <w:sz w:val="28"/>
                <w:lang w:val="uk-UA" w:eastAsia="uk-UA"/>
              </w:rPr>
              <w:t>ачальник</w:t>
            </w:r>
            <w:r>
              <w:rPr>
                <w:b/>
                <w:sz w:val="28"/>
                <w:lang w:val="uk-UA" w:eastAsia="uk-UA"/>
              </w:rPr>
              <w:t>а</w:t>
            </w:r>
            <w:r w:rsidRPr="00422564">
              <w:rPr>
                <w:b/>
                <w:sz w:val="28"/>
                <w:lang w:val="uk-UA" w:eastAsia="uk-UA"/>
              </w:rPr>
              <w:t xml:space="preserve"> відділу житлово-комунальної інфраструктури</w:t>
            </w:r>
          </w:p>
        </w:tc>
        <w:tc>
          <w:tcPr>
            <w:tcW w:w="3291" w:type="dxa"/>
          </w:tcPr>
          <w:p w:rsidR="007B74FC" w:rsidRPr="00422564" w:rsidRDefault="007B74FC" w:rsidP="009D4D4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B74FC" w:rsidRPr="00422564" w:rsidRDefault="007B74FC" w:rsidP="009D4D4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7B74FC" w:rsidRPr="00422564" w:rsidRDefault="007B74FC" w:rsidP="009D4D49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7B74FC" w:rsidRPr="00422564" w:rsidRDefault="007B74FC" w:rsidP="009D4D49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Надія ЛЕГКА</w:t>
            </w:r>
            <w:r w:rsidRPr="0042256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11C5F" w:rsidRPr="00422564" w:rsidRDefault="00111C5F" w:rsidP="00111C5F">
      <w:pPr>
        <w:pStyle w:val="ad"/>
        <w:spacing w:before="0" w:beforeAutospacing="0" w:after="0" w:afterAutospacing="0"/>
        <w:rPr>
          <w:bCs/>
          <w:color w:val="FF0000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11C5F" w:rsidRPr="00422564" w:rsidRDefault="00111C5F" w:rsidP="00111C5F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  <w:lang w:val="uk-UA"/>
        </w:rPr>
      </w:pPr>
    </w:p>
    <w:p w:rsidR="00111C5F" w:rsidRPr="00422564" w:rsidRDefault="00111C5F" w:rsidP="00111C5F">
      <w:pPr>
        <w:spacing w:line="259" w:lineRule="auto"/>
        <w:rPr>
          <w:sz w:val="16"/>
          <w:szCs w:val="16"/>
          <w:lang w:val="uk-UA"/>
        </w:rPr>
      </w:pPr>
    </w:p>
    <w:p w:rsidR="00111C5F" w:rsidRPr="00422564" w:rsidRDefault="00111C5F" w:rsidP="00111C5F">
      <w:pPr>
        <w:widowControl w:val="0"/>
        <w:tabs>
          <w:tab w:val="left" w:pos="7065"/>
        </w:tabs>
        <w:spacing w:line="288" w:lineRule="auto"/>
        <w:jc w:val="center"/>
        <w:rPr>
          <w:u w:val="single"/>
          <w:lang w:val="uk-UA"/>
        </w:rPr>
      </w:pPr>
    </w:p>
    <w:p w:rsidR="00111C5F" w:rsidRPr="00CB3765" w:rsidRDefault="00111C5F" w:rsidP="00CB3765">
      <w:pPr>
        <w:spacing w:line="259" w:lineRule="auto"/>
        <w:rPr>
          <w:u w:val="single"/>
          <w:lang w:val="uk-UA"/>
        </w:rPr>
      </w:pPr>
    </w:p>
    <w:sectPr w:rsidR="00111C5F" w:rsidRPr="00CB3765" w:rsidSect="002D4B8C">
      <w:headerReference w:type="even" r:id="rId10"/>
      <w:headerReference w:type="default" r:id="rId11"/>
      <w:footerReference w:type="even" r:id="rId12"/>
      <w:pgSz w:w="11906" w:h="16838"/>
      <w:pgMar w:top="1134" w:right="567" w:bottom="993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24F34" w:rsidRDefault="00324F34">
      <w:pPr>
        <w:spacing w:after="0" w:line="240" w:lineRule="auto"/>
      </w:pPr>
      <w:r>
        <w:separator/>
      </w:r>
    </w:p>
  </w:endnote>
  <w:endnote w:type="continuationSeparator" w:id="0">
    <w:p w:rsidR="00324F34" w:rsidRDefault="00324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-Book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1A5F" w:rsidRDefault="00091A5F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24F34" w:rsidRDefault="00324F34">
      <w:pPr>
        <w:spacing w:after="0" w:line="240" w:lineRule="auto"/>
      </w:pPr>
      <w:r>
        <w:separator/>
      </w:r>
    </w:p>
  </w:footnote>
  <w:footnote w:type="continuationSeparator" w:id="0">
    <w:p w:rsidR="00324F34" w:rsidRDefault="00324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1A5F" w:rsidRDefault="00091A5F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 w:rsidP="0040372D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1A5F" w:rsidRDefault="00091A5F" w:rsidP="0040372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D5663"/>
    <w:multiLevelType w:val="hybridMultilevel"/>
    <w:tmpl w:val="A118A62A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40D26F4"/>
    <w:multiLevelType w:val="hybridMultilevel"/>
    <w:tmpl w:val="34A89952"/>
    <w:lvl w:ilvl="0" w:tplc="5172E6C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61B67FC"/>
    <w:multiLevelType w:val="hybridMultilevel"/>
    <w:tmpl w:val="E226874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696371"/>
    <w:multiLevelType w:val="hybridMultilevel"/>
    <w:tmpl w:val="36966BB6"/>
    <w:lvl w:ilvl="0" w:tplc="98989652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59407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5D36FBA"/>
    <w:multiLevelType w:val="hybridMultilevel"/>
    <w:tmpl w:val="44607504"/>
    <w:lvl w:ilvl="0" w:tplc="2244F34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B926986"/>
    <w:multiLevelType w:val="hybridMultilevel"/>
    <w:tmpl w:val="177655BE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1D904FC9"/>
    <w:multiLevelType w:val="hybridMultilevel"/>
    <w:tmpl w:val="35EAD350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5537F7A"/>
    <w:multiLevelType w:val="hybridMultilevel"/>
    <w:tmpl w:val="19C27A0E"/>
    <w:lvl w:ilvl="0" w:tplc="555E8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84B69864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F83334F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E47D2"/>
    <w:multiLevelType w:val="hybridMultilevel"/>
    <w:tmpl w:val="00FC12B8"/>
    <w:lvl w:ilvl="0" w:tplc="633A117C">
      <w:start w:val="1"/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 w15:restartNumberingAfterBreak="0">
    <w:nsid w:val="5E006679"/>
    <w:multiLevelType w:val="multilevel"/>
    <w:tmpl w:val="68C022F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 w15:restartNumberingAfterBreak="0">
    <w:nsid w:val="5FE1181B"/>
    <w:multiLevelType w:val="hybridMultilevel"/>
    <w:tmpl w:val="DD34CB0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2D1085"/>
    <w:multiLevelType w:val="hybridMultilevel"/>
    <w:tmpl w:val="C6D214D2"/>
    <w:lvl w:ilvl="0" w:tplc="ECBA3B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3F204A2"/>
    <w:multiLevelType w:val="hybridMultilevel"/>
    <w:tmpl w:val="223E1D6C"/>
    <w:lvl w:ilvl="0" w:tplc="F56AA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8A2A03"/>
    <w:multiLevelType w:val="hybridMultilevel"/>
    <w:tmpl w:val="F3326AA0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15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11"/>
  </w:num>
  <w:num w:numId="12">
    <w:abstractNumId w:val="12"/>
  </w:num>
  <w:num w:numId="13">
    <w:abstractNumId w:val="14"/>
  </w:num>
  <w:num w:numId="14">
    <w:abstractNumId w:val="10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86"/>
    <w:rsid w:val="0000296A"/>
    <w:rsid w:val="00070AD0"/>
    <w:rsid w:val="000741F8"/>
    <w:rsid w:val="000843F7"/>
    <w:rsid w:val="00085FB7"/>
    <w:rsid w:val="00091A5F"/>
    <w:rsid w:val="000A5D22"/>
    <w:rsid w:val="000C28E3"/>
    <w:rsid w:val="000F37C1"/>
    <w:rsid w:val="00101B82"/>
    <w:rsid w:val="00111C5F"/>
    <w:rsid w:val="0013621A"/>
    <w:rsid w:val="001802CD"/>
    <w:rsid w:val="00185227"/>
    <w:rsid w:val="00193D7D"/>
    <w:rsid w:val="001F1252"/>
    <w:rsid w:val="001F75C5"/>
    <w:rsid w:val="002127BD"/>
    <w:rsid w:val="002450CB"/>
    <w:rsid w:val="002502FA"/>
    <w:rsid w:val="00275C81"/>
    <w:rsid w:val="00286555"/>
    <w:rsid w:val="00297F48"/>
    <w:rsid w:val="002A6A65"/>
    <w:rsid w:val="002B3087"/>
    <w:rsid w:val="002C2525"/>
    <w:rsid w:val="002C4975"/>
    <w:rsid w:val="002D27F9"/>
    <w:rsid w:val="002D4B8C"/>
    <w:rsid w:val="002D6AEB"/>
    <w:rsid w:val="00324F34"/>
    <w:rsid w:val="003479D4"/>
    <w:rsid w:val="003619DF"/>
    <w:rsid w:val="003F3047"/>
    <w:rsid w:val="0040372D"/>
    <w:rsid w:val="004134E0"/>
    <w:rsid w:val="00422564"/>
    <w:rsid w:val="00452FFC"/>
    <w:rsid w:val="004B433A"/>
    <w:rsid w:val="004C1DF6"/>
    <w:rsid w:val="004F2365"/>
    <w:rsid w:val="00511E13"/>
    <w:rsid w:val="00525206"/>
    <w:rsid w:val="00535B8A"/>
    <w:rsid w:val="0054737F"/>
    <w:rsid w:val="005527B7"/>
    <w:rsid w:val="00563EE3"/>
    <w:rsid w:val="00577D69"/>
    <w:rsid w:val="00594D2A"/>
    <w:rsid w:val="005A3227"/>
    <w:rsid w:val="005C45C0"/>
    <w:rsid w:val="005C7DC5"/>
    <w:rsid w:val="005D65D8"/>
    <w:rsid w:val="005E604D"/>
    <w:rsid w:val="00621C9A"/>
    <w:rsid w:val="00625727"/>
    <w:rsid w:val="00652BE0"/>
    <w:rsid w:val="00665DFF"/>
    <w:rsid w:val="006A603D"/>
    <w:rsid w:val="006B28D3"/>
    <w:rsid w:val="00704FC7"/>
    <w:rsid w:val="00742D8D"/>
    <w:rsid w:val="00744AB6"/>
    <w:rsid w:val="0075431A"/>
    <w:rsid w:val="00772E18"/>
    <w:rsid w:val="007A601F"/>
    <w:rsid w:val="007A7B25"/>
    <w:rsid w:val="007B74FC"/>
    <w:rsid w:val="007D6686"/>
    <w:rsid w:val="007F142C"/>
    <w:rsid w:val="00811BD9"/>
    <w:rsid w:val="008563F0"/>
    <w:rsid w:val="00875C5D"/>
    <w:rsid w:val="00881735"/>
    <w:rsid w:val="008B3494"/>
    <w:rsid w:val="008E7E43"/>
    <w:rsid w:val="009122D4"/>
    <w:rsid w:val="0095108F"/>
    <w:rsid w:val="00967B9D"/>
    <w:rsid w:val="00984EFB"/>
    <w:rsid w:val="00991CCB"/>
    <w:rsid w:val="009B08CF"/>
    <w:rsid w:val="009C0D27"/>
    <w:rsid w:val="009C2FFD"/>
    <w:rsid w:val="009E232F"/>
    <w:rsid w:val="009E5D32"/>
    <w:rsid w:val="009F0C64"/>
    <w:rsid w:val="00A015A7"/>
    <w:rsid w:val="00A245D3"/>
    <w:rsid w:val="00A27F19"/>
    <w:rsid w:val="00A45A35"/>
    <w:rsid w:val="00A7125A"/>
    <w:rsid w:val="00A86B8D"/>
    <w:rsid w:val="00A925C4"/>
    <w:rsid w:val="00A953BE"/>
    <w:rsid w:val="00AE450A"/>
    <w:rsid w:val="00AF0432"/>
    <w:rsid w:val="00BD0D28"/>
    <w:rsid w:val="00BE4A0D"/>
    <w:rsid w:val="00BE6C32"/>
    <w:rsid w:val="00C16597"/>
    <w:rsid w:val="00C2055F"/>
    <w:rsid w:val="00C26B28"/>
    <w:rsid w:val="00CB3765"/>
    <w:rsid w:val="00CB7C54"/>
    <w:rsid w:val="00CC34C4"/>
    <w:rsid w:val="00CC734D"/>
    <w:rsid w:val="00CE114D"/>
    <w:rsid w:val="00CF392A"/>
    <w:rsid w:val="00D17E53"/>
    <w:rsid w:val="00D61910"/>
    <w:rsid w:val="00D833AD"/>
    <w:rsid w:val="00D871E2"/>
    <w:rsid w:val="00D90E1D"/>
    <w:rsid w:val="00DC537D"/>
    <w:rsid w:val="00DE5582"/>
    <w:rsid w:val="00DF472A"/>
    <w:rsid w:val="00DF7604"/>
    <w:rsid w:val="00E2758B"/>
    <w:rsid w:val="00EE78E4"/>
    <w:rsid w:val="00F11223"/>
    <w:rsid w:val="00F31F6C"/>
    <w:rsid w:val="00F72E79"/>
    <w:rsid w:val="00F7494B"/>
    <w:rsid w:val="00F907FA"/>
    <w:rsid w:val="00F97EDF"/>
    <w:rsid w:val="00FB3048"/>
    <w:rsid w:val="00FB62AB"/>
    <w:rsid w:val="00FE73C1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28429E"/>
  <w15:chartTrackingRefBased/>
  <w15:docId w15:val="{5D8D06E2-E3F5-468F-9258-D1A282B6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8E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eastAsiaTheme="minorHAnsi" w:hAnsi="Arial" w:cs="Arial"/>
      <w:lang w:val="uk-UA"/>
    </w:rPr>
  </w:style>
  <w:style w:type="character" w:styleId="a3">
    <w:name w:val="Hyperlink"/>
    <w:basedOn w:val="a0"/>
    <w:rsid w:val="007D6686"/>
    <w:rPr>
      <w:color w:val="0000FF"/>
      <w:u w:val="single"/>
    </w:rPr>
  </w:style>
  <w:style w:type="paragraph" w:styleId="a4">
    <w:name w:val="footer"/>
    <w:basedOn w:val="a"/>
    <w:link w:val="a5"/>
    <w:rsid w:val="007D6686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7D6686"/>
    <w:rPr>
      <w:rFonts w:ascii="Calibri" w:eastAsia="Calibri" w:hAnsi="Calibri" w:cs="Times New Roman"/>
      <w:lang w:val="ru-RU"/>
    </w:rPr>
  </w:style>
  <w:style w:type="character" w:styleId="a6">
    <w:name w:val="page number"/>
    <w:basedOn w:val="a0"/>
    <w:rsid w:val="007D6686"/>
  </w:style>
  <w:style w:type="paragraph" w:styleId="a7">
    <w:name w:val="header"/>
    <w:basedOn w:val="a"/>
    <w:link w:val="a8"/>
    <w:uiPriority w:val="99"/>
    <w:rsid w:val="007D668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7D6686"/>
    <w:rPr>
      <w:rFonts w:ascii="Calibri" w:eastAsia="Calibri" w:hAnsi="Calibri" w:cs="Times New Roman"/>
      <w:lang w:val="ru-RU"/>
    </w:rPr>
  </w:style>
  <w:style w:type="table" w:styleId="a9">
    <w:name w:val="Table Grid"/>
    <w:basedOn w:val="a1"/>
    <w:uiPriority w:val="39"/>
    <w:rsid w:val="007D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F72E79"/>
    <w:pPr>
      <w:ind w:left="720"/>
      <w:contextualSpacing/>
    </w:pPr>
  </w:style>
  <w:style w:type="paragraph" w:customStyle="1" w:styleId="1">
    <w:name w:val="Без інтервалів1"/>
    <w:rsid w:val="0018522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10">
    <w:name w:val="Абзац списку1"/>
    <w:basedOn w:val="a"/>
    <w:rsid w:val="00185227"/>
    <w:pPr>
      <w:spacing w:after="200" w:line="276" w:lineRule="auto"/>
      <w:ind w:left="720"/>
      <w:contextualSpacing/>
    </w:pPr>
    <w:rPr>
      <w:lang w:eastAsia="ru-RU"/>
    </w:rPr>
  </w:style>
  <w:style w:type="paragraph" w:styleId="ad">
    <w:name w:val="Normal (Web)"/>
    <w:basedOn w:val="a"/>
    <w:uiPriority w:val="99"/>
    <w:semiHidden/>
    <w:unhideWhenUsed/>
    <w:rsid w:val="00245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">
    <w:name w:val="Без інтервалів2"/>
    <w:rsid w:val="003F304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e">
    <w:name w:val="Title"/>
    <w:basedOn w:val="a"/>
    <w:link w:val="af"/>
    <w:qFormat/>
    <w:rsid w:val="00D833AD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f">
    <w:name w:val="Назва Знак"/>
    <w:basedOn w:val="a0"/>
    <w:link w:val="ae"/>
    <w:rsid w:val="00D833A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h6">
    <w:name w:val="Основной текст (без абзаца) (Ch_6 Міністерства)"/>
    <w:basedOn w:val="a"/>
    <w:rsid w:val="002C2525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7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0B7DC-4E3B-461C-BC51-1FAC10628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</Pages>
  <Words>1743</Words>
  <Characters>995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19</cp:revision>
  <cp:lastPrinted>2023-10-03T09:53:00Z</cp:lastPrinted>
  <dcterms:created xsi:type="dcterms:W3CDTF">2023-08-25T13:53:00Z</dcterms:created>
  <dcterms:modified xsi:type="dcterms:W3CDTF">2023-10-04T13:48:00Z</dcterms:modified>
</cp:coreProperties>
</file>