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D33" w:rsidRDefault="00041D33" w:rsidP="00B83DA2">
      <w:pPr>
        <w:spacing w:after="0"/>
        <w:jc w:val="center"/>
      </w:pPr>
    </w:p>
    <w:p w:rsidR="00114099" w:rsidRPr="00FF5FCA" w:rsidRDefault="00041D33" w:rsidP="00B83DA2">
      <w:pPr>
        <w:spacing w:after="0"/>
        <w:jc w:val="center"/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114099"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1B06EE1" wp14:editId="489AA88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DA2" w:rsidRPr="003479D4" w:rsidRDefault="00B83DA2" w:rsidP="00B83DA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3DA2" w:rsidRPr="003479D4" w:rsidTr="00F801C7">
        <w:tc>
          <w:tcPr>
            <w:tcW w:w="9571" w:type="dxa"/>
          </w:tcPr>
          <w:p w:rsidR="00B83DA2" w:rsidRDefault="00B83DA2" w:rsidP="00F801C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0063A" w:rsidRDefault="0090063A" w:rsidP="00F801C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0063A" w:rsidRDefault="0090063A" w:rsidP="0090063A">
            <w:pPr>
              <w:keepNext/>
              <w:ind w:left="5812" w:hanging="57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90063A" w:rsidRPr="003479D4" w:rsidRDefault="0090063A" w:rsidP="0090063A">
            <w:pPr>
              <w:keepNext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B83DA2" w:rsidRPr="003479D4" w:rsidRDefault="00B83DA2" w:rsidP="00F801C7"/>
        </w:tc>
      </w:tr>
    </w:tbl>
    <w:p w:rsidR="00B83DA2" w:rsidRDefault="00B83DA2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F01B3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3F01B3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3F01B3" w:rsidRPr="00507D6D" w:rsidRDefault="003F01B3" w:rsidP="00B83DA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B83DA2" w:rsidRPr="00C85C7B" w:rsidRDefault="00B83DA2" w:rsidP="00B83D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15.0</w:t>
      </w:r>
      <w:r w:rsidR="00F4680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4680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85C7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DC9">
        <w:rPr>
          <w:rFonts w:ascii="Times New Roman" w:hAnsi="Times New Roman" w:cs="Times New Roman"/>
          <w:b/>
          <w:bCs/>
          <w:sz w:val="24"/>
          <w:szCs w:val="24"/>
          <w:lang w:val="uk-UA"/>
        </w:rPr>
        <w:t>794</w:t>
      </w:r>
    </w:p>
    <w:p w:rsidR="00B83DA2" w:rsidRDefault="00B83DA2" w:rsidP="00B83D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 w:rsidRPr="00B72429">
        <w:rPr>
          <w:rFonts w:ascii="Times New Roman" w:hAnsi="Times New Roman" w:cs="Times New Roman"/>
          <w:b/>
          <w:sz w:val="24"/>
          <w:szCs w:val="24"/>
          <w:lang w:val="uk-UA"/>
        </w:rPr>
        <w:t>квартири для тимчасового</w:t>
      </w:r>
    </w:p>
    <w:p w:rsidR="00B83DA2" w:rsidRDefault="00B83DA2" w:rsidP="00B83D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429">
        <w:rPr>
          <w:rFonts w:ascii="Times New Roman" w:hAnsi="Times New Roman" w:cs="Times New Roman"/>
          <w:b/>
          <w:sz w:val="24"/>
          <w:szCs w:val="24"/>
          <w:lang w:val="uk-UA"/>
        </w:rPr>
        <w:t>проживання внутрішньо переміщеним особам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0D73" w:rsidRPr="00410D73" w:rsidRDefault="00410D73" w:rsidP="00B83D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83DA2" w:rsidRPr="00C75F28" w:rsidRDefault="00B83DA2" w:rsidP="00B83DA2">
      <w:pPr>
        <w:pStyle w:val="a3"/>
        <w:ind w:firstLine="708"/>
      </w:pPr>
      <w:r w:rsidRPr="00C75F28">
        <w:t xml:space="preserve">Розглянувши </w:t>
      </w:r>
      <w:bookmarkStart w:id="0" w:name="_Hlk145676745"/>
      <w:r w:rsidRPr="00C75F28">
        <w:t xml:space="preserve">заяву </w:t>
      </w:r>
      <w:r>
        <w:t xml:space="preserve">гр. </w:t>
      </w:r>
      <w:r w:rsidR="0089733D" w:rsidRPr="0089733D">
        <w:t xml:space="preserve">*** </w:t>
      </w:r>
      <w:r>
        <w:t xml:space="preserve">про взяття </w:t>
      </w:r>
      <w:r w:rsidR="00F4680F">
        <w:t>його</w:t>
      </w:r>
      <w:r>
        <w:t xml:space="preserve"> та членів </w:t>
      </w:r>
      <w:r w:rsidR="00726322">
        <w:t xml:space="preserve">його </w:t>
      </w:r>
      <w:r>
        <w:t>сім</w:t>
      </w:r>
      <w:r w:rsidRPr="00B83DA2">
        <w:t>’</w:t>
      </w:r>
      <w:r>
        <w:t>ї:</w:t>
      </w:r>
      <w:r w:rsidR="00F4680F">
        <w:t xml:space="preserve"> </w:t>
      </w:r>
      <w:r w:rsidR="0089733D" w:rsidRPr="0089733D">
        <w:t>***</w:t>
      </w:r>
      <w:r w:rsidRPr="00DF094F">
        <w:t xml:space="preserve">, </w:t>
      </w:r>
      <w:r>
        <w:t xml:space="preserve">на </w:t>
      </w:r>
      <w:r w:rsidRPr="00A165FA">
        <w:t>облік внутрішньо переміщених осіб, які потребують надання житлового приміщення для тимчасового проживання з фонду житла для тимчасового проживання</w:t>
      </w:r>
      <w:bookmarkEnd w:id="0"/>
      <w:r>
        <w:t xml:space="preserve">, </w:t>
      </w:r>
      <w:r w:rsidRPr="00C75F28">
        <w:t>на підставі Житлового кодексу Україн</w:t>
      </w:r>
      <w:r w:rsidR="009D2E64">
        <w:t>и</w:t>
      </w:r>
      <w:r w:rsidRPr="00C75F28">
        <w:t xml:space="preserve">, </w:t>
      </w:r>
      <w:r w:rsidRPr="005410F7">
        <w:t>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постанови Кабінету Міністрів України від 26.06.2019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C75F28">
        <w:t>, враховуючи</w:t>
      </w:r>
      <w:r w:rsidR="00D961C0">
        <w:t xml:space="preserve"> рішення Бучанської міської ради від 23.12.2021 № 2631-26-VIII «Про придбання у власність Бучанської міської територіальної громади об’єктів нерухомого майна – квартир для тимчасового проживання внутрішньо переміщених осіб»,</w:t>
      </w:r>
      <w:r w:rsidRPr="00C75F28">
        <w:t xml:space="preserve"> рішення виконавчого комітету Бучанської міської ради </w:t>
      </w:r>
      <w:r>
        <w:t>від 27.01.2022 № 67</w:t>
      </w:r>
      <w:r w:rsidRPr="00C75F28">
        <w:t xml:space="preserve"> «</w:t>
      </w:r>
      <w:r>
        <w:t>Про запровадження порядку розподілу та надання житлових приміщень для тимчасового проживання внутрішньо переміщеним особам»,</w:t>
      </w:r>
      <w:r w:rsidR="00D961C0">
        <w:t xml:space="preserve"> </w:t>
      </w:r>
      <w:r w:rsidR="00D961C0" w:rsidRPr="00C75F28">
        <w:t xml:space="preserve">рішення виконавчого комітету Бучанської міської ради </w:t>
      </w:r>
      <w:r w:rsidR="00D961C0">
        <w:t>від 27.01.2022 № 68 «Про включення житлових приміщень до фондів житла для тимчасового проживання внутрішньо переміщених осіб</w:t>
      </w:r>
      <w:r w:rsidR="00D77C8C">
        <w:t>»</w:t>
      </w:r>
      <w:r w:rsidR="00D961C0">
        <w:t>,</w:t>
      </w:r>
      <w:r w:rsidRPr="00C75F28"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B83DA2" w:rsidRPr="00C75F28" w:rsidRDefault="00B83DA2" w:rsidP="00B83DA2">
      <w:pPr>
        <w:pStyle w:val="a3"/>
        <w:ind w:firstLine="708"/>
      </w:pPr>
    </w:p>
    <w:p w:rsidR="00B83DA2" w:rsidRPr="00C75F28" w:rsidRDefault="00B83DA2" w:rsidP="00B83DA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0203C" w:rsidRDefault="0080203C" w:rsidP="003078D2">
      <w:pPr>
        <w:pStyle w:val="a3"/>
        <w:numPr>
          <w:ilvl w:val="0"/>
          <w:numId w:val="1"/>
        </w:numPr>
        <w:ind w:left="0" w:firstLine="426"/>
      </w:pPr>
      <w:r>
        <w:t xml:space="preserve">Затвердити протокол </w:t>
      </w:r>
      <w:r w:rsidR="003078D2">
        <w:t xml:space="preserve">засідання </w:t>
      </w:r>
      <w:r w:rsidR="003078D2" w:rsidRPr="00E920F0">
        <w:t xml:space="preserve">житлової </w:t>
      </w:r>
      <w:r w:rsidR="003078D2">
        <w:t xml:space="preserve">комісії з житлових питань від </w:t>
      </w:r>
      <w:r w:rsidR="0089733D" w:rsidRPr="0089733D">
        <w:t>***</w:t>
      </w:r>
      <w:r w:rsidR="003078D2">
        <w:t>.</w:t>
      </w:r>
    </w:p>
    <w:p w:rsidR="00B83DA2" w:rsidRDefault="0053725E" w:rsidP="00B83DA2">
      <w:pPr>
        <w:pStyle w:val="a3"/>
        <w:numPr>
          <w:ilvl w:val="0"/>
          <w:numId w:val="1"/>
        </w:numPr>
        <w:ind w:left="0" w:firstLine="426"/>
      </w:pPr>
      <w:r>
        <w:t xml:space="preserve">Надати гр. </w:t>
      </w:r>
      <w:r w:rsidR="0089733D" w:rsidRPr="0089733D">
        <w:t>***</w:t>
      </w:r>
      <w:r w:rsidR="00F4680F">
        <w:t xml:space="preserve"> </w:t>
      </w:r>
      <w:r>
        <w:t xml:space="preserve">та членам </w:t>
      </w:r>
      <w:r w:rsidR="00F4680F">
        <w:t>його</w:t>
      </w:r>
      <w:r>
        <w:t xml:space="preserve"> сім</w:t>
      </w:r>
      <w:r w:rsidRPr="00B83DA2">
        <w:t>’</w:t>
      </w:r>
      <w:r>
        <w:t xml:space="preserve">ї: </w:t>
      </w:r>
      <w:r w:rsidR="0089733D" w:rsidRPr="0089733D">
        <w:t>***</w:t>
      </w:r>
      <w:r w:rsidR="00F4680F" w:rsidRPr="00DF094F">
        <w:t>,</w:t>
      </w:r>
      <w:r>
        <w:t xml:space="preserve"> </w:t>
      </w:r>
      <w:r w:rsidRPr="008C5231">
        <w:t xml:space="preserve">двокімнатну квартиру </w:t>
      </w:r>
      <w:r w:rsidR="0089733D" w:rsidRPr="0089733D">
        <w:t>***</w:t>
      </w:r>
      <w:r w:rsidR="0089733D" w:rsidRPr="0089733D">
        <w:rPr>
          <w:lang w:val="ru-RU"/>
        </w:rPr>
        <w:t xml:space="preserve"> </w:t>
      </w:r>
      <w:r w:rsidRPr="008C5231">
        <w:t>для тимчасового проживання, як внутрішньо переміщеним особам</w:t>
      </w:r>
      <w:r w:rsidR="00B83DA2" w:rsidRPr="008C5231">
        <w:t>.</w:t>
      </w:r>
      <w:r w:rsidR="00B83DA2" w:rsidRPr="00C75F28">
        <w:t xml:space="preserve"> </w:t>
      </w:r>
    </w:p>
    <w:p w:rsidR="006A69CF" w:rsidRPr="00C75F28" w:rsidRDefault="006A69CF" w:rsidP="00B83DA2">
      <w:pPr>
        <w:pStyle w:val="a3"/>
        <w:numPr>
          <w:ilvl w:val="0"/>
          <w:numId w:val="1"/>
        </w:numPr>
        <w:ind w:left="0" w:firstLine="426"/>
      </w:pPr>
      <w:r>
        <w:t xml:space="preserve">Видати гр. </w:t>
      </w:r>
      <w:r w:rsidR="0089733D" w:rsidRPr="0089733D">
        <w:t>***</w:t>
      </w:r>
      <w:r>
        <w:t xml:space="preserve"> ордер на квартиру </w:t>
      </w:r>
      <w:r w:rsidR="0089733D" w:rsidRPr="0089733D">
        <w:t>***</w:t>
      </w:r>
      <w:r w:rsidRPr="008C5231">
        <w:t>.</w:t>
      </w:r>
      <w:r>
        <w:t xml:space="preserve"> В ордер вписати:</w:t>
      </w:r>
      <w:r w:rsidR="003C335C">
        <w:t xml:space="preserve"> </w:t>
      </w:r>
      <w:r w:rsidR="0089733D" w:rsidRPr="0089733D">
        <w:t>***</w:t>
      </w:r>
      <w:r w:rsidR="003C335C">
        <w:t>.</w:t>
      </w:r>
    </w:p>
    <w:p w:rsidR="006A69CF" w:rsidRPr="00FA7436" w:rsidRDefault="00B83DA2" w:rsidP="006A69C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</w:t>
      </w:r>
      <w:r w:rsidR="0053725E">
        <w:t>договору найму житлового приміщення для тимчасового проживання внутрішньо переміщених осіб</w:t>
      </w:r>
      <w:r w:rsidR="006A69CF">
        <w:t xml:space="preserve"> та ордеру на осіб, які визначені в пункті 1 </w:t>
      </w:r>
      <w:r w:rsidR="005A699C">
        <w:t>цього</w:t>
      </w:r>
      <w:r w:rsidR="006A69CF">
        <w:t xml:space="preserve"> рішення</w:t>
      </w:r>
      <w:r w:rsidRPr="00C75F28">
        <w:t>.</w:t>
      </w:r>
    </w:p>
    <w:p w:rsidR="00FA7436" w:rsidRPr="00FA7436" w:rsidRDefault="00FA7436" w:rsidP="00B83DA2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lastRenderedPageBreak/>
        <w:t>Доручити Бучанському міському голові підписати договір найму житлового приміщення для тимчасового проживання внутрішньо переміщених осіб терміном на 1 (один) рік.</w:t>
      </w:r>
    </w:p>
    <w:p w:rsidR="00B83DA2" w:rsidRPr="00FA7436" w:rsidRDefault="006A69CF" w:rsidP="00B83DA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7E0BB5">
        <w:t>Контроль за виконанням даного рішення покласти на за</w:t>
      </w:r>
      <w:r>
        <w:t>ступника міського голови </w:t>
      </w:r>
      <w:r w:rsidRPr="006A69CF">
        <w:t xml:space="preserve"> Шепетька</w:t>
      </w:r>
      <w:r w:rsidR="00E006D1" w:rsidRPr="00E006D1">
        <w:t xml:space="preserve"> </w:t>
      </w:r>
      <w:r w:rsidR="00E006D1" w:rsidRPr="006A69CF">
        <w:t>Сергія</w:t>
      </w:r>
      <w:r w:rsidRPr="006A69CF">
        <w:t>.</w:t>
      </w:r>
    </w:p>
    <w:p w:rsidR="00B83DA2" w:rsidRPr="009674A2" w:rsidRDefault="00B83DA2" w:rsidP="00B83DA2">
      <w:pPr>
        <w:pStyle w:val="a3"/>
        <w:ind w:left="567"/>
        <w:rPr>
          <w:b/>
          <w:sz w:val="22"/>
          <w:szCs w:val="22"/>
        </w:rPr>
      </w:pPr>
    </w:p>
    <w:p w:rsidR="006A69CF" w:rsidRDefault="006A69CF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83DA2" w:rsidRDefault="00B83DA2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="006A69CF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33D" w:rsidRDefault="0089733D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33D" w:rsidRDefault="0089733D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33D" w:rsidRDefault="0089733D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33D" w:rsidRDefault="0089733D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33D" w:rsidRDefault="0089733D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33D" w:rsidRDefault="0089733D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1" w:name="_GoBack"/>
      <w:bookmarkEnd w:id="1"/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0D73" w:rsidRPr="006A69CF" w:rsidRDefault="00410D73" w:rsidP="006A69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B83DA2" w:rsidTr="00F801C7">
        <w:trPr>
          <w:trHeight w:val="1447"/>
          <w:jc w:val="center"/>
        </w:trPr>
        <w:tc>
          <w:tcPr>
            <w:tcW w:w="2873" w:type="dxa"/>
          </w:tcPr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E350A8" w:rsidRPr="00E350A8" w:rsidRDefault="00B83DA2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E350A8" w:rsidRPr="00E350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(Особистий підпис )</w:t>
            </w:r>
          </w:p>
          <w:p w:rsidR="00E350A8" w:rsidRPr="00E350A8" w:rsidRDefault="00E350A8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50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15.09.2023</w:t>
            </w:r>
          </w:p>
          <w:p w:rsidR="00B83DA2" w:rsidRPr="00BE6C3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B83DA2" w:rsidTr="00F801C7">
        <w:trPr>
          <w:trHeight w:val="1447"/>
          <w:jc w:val="center"/>
        </w:trPr>
        <w:tc>
          <w:tcPr>
            <w:tcW w:w="2873" w:type="dxa"/>
          </w:tcPr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350A8" w:rsidRPr="00E350A8" w:rsidRDefault="00B83DA2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E350A8" w:rsidRPr="00E350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(Особистий підпис )</w:t>
            </w:r>
          </w:p>
          <w:p w:rsidR="00E350A8" w:rsidRPr="00E350A8" w:rsidRDefault="00E350A8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50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15.09.2023</w:t>
            </w:r>
          </w:p>
          <w:p w:rsidR="00B83DA2" w:rsidRPr="0013621A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:rsidR="00B83DA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DA2" w:rsidRDefault="00B83DA2" w:rsidP="00E350A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DA2" w:rsidRPr="00BE6C3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B83DA2" w:rsidRDefault="00B83DA2" w:rsidP="00B83DA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B83DA2" w:rsidTr="00F801C7">
        <w:trPr>
          <w:trHeight w:val="1447"/>
          <w:jc w:val="center"/>
        </w:trPr>
        <w:tc>
          <w:tcPr>
            <w:tcW w:w="2873" w:type="dxa"/>
          </w:tcPr>
          <w:p w:rsidR="00B83DA2" w:rsidRPr="00CC3273" w:rsidRDefault="00B83DA2" w:rsidP="00F801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83DA2" w:rsidRPr="00CC3273" w:rsidRDefault="00B83DA2" w:rsidP="00F801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350A8" w:rsidRPr="00E350A8" w:rsidRDefault="00B83DA2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E350A8" w:rsidRPr="00E350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(Особистий підпис )</w:t>
            </w:r>
          </w:p>
          <w:p w:rsidR="00E350A8" w:rsidRPr="00E350A8" w:rsidRDefault="00E350A8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50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15.09.2023</w:t>
            </w:r>
          </w:p>
          <w:p w:rsidR="00B83DA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DA2" w:rsidRPr="00BE6C3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83DA2" w:rsidTr="00F801C7">
        <w:trPr>
          <w:trHeight w:val="1447"/>
          <w:jc w:val="center"/>
        </w:trPr>
        <w:tc>
          <w:tcPr>
            <w:tcW w:w="2873" w:type="dxa"/>
          </w:tcPr>
          <w:p w:rsidR="00B83DA2" w:rsidRPr="00CC3273" w:rsidRDefault="00B83DA2" w:rsidP="00F801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B83DA2" w:rsidRPr="00CC3273" w:rsidRDefault="00B83DA2" w:rsidP="00F801C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E350A8" w:rsidRPr="00E350A8" w:rsidRDefault="00B83DA2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E350A8" w:rsidRPr="00E350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(Особистий підпис )</w:t>
            </w:r>
          </w:p>
          <w:p w:rsidR="00E350A8" w:rsidRPr="00E350A8" w:rsidRDefault="00E350A8" w:rsidP="00E350A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50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15.09.2023</w:t>
            </w:r>
          </w:p>
          <w:p w:rsidR="00B83DA2" w:rsidRPr="0013621A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:rsidR="00B83DA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3DA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3DA2" w:rsidRPr="00BE6C32" w:rsidRDefault="00B83DA2" w:rsidP="00F801C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83DA2" w:rsidRPr="00CC3273" w:rsidRDefault="00B83DA2" w:rsidP="00F801C7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="00E350A8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 ГНІДАШ</w:t>
            </w:r>
          </w:p>
        </w:tc>
      </w:tr>
    </w:tbl>
    <w:p w:rsidR="00673D90" w:rsidRPr="00410D73" w:rsidRDefault="00673D90">
      <w:pPr>
        <w:rPr>
          <w:lang w:val="uk-UA"/>
        </w:rPr>
      </w:pPr>
    </w:p>
    <w:sectPr w:rsidR="00673D90" w:rsidRPr="00410D73" w:rsidSect="00082B9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A8D" w:rsidRDefault="00193A8D" w:rsidP="00082B9D">
      <w:pPr>
        <w:spacing w:after="0" w:line="240" w:lineRule="auto"/>
      </w:pPr>
      <w:r>
        <w:separator/>
      </w:r>
    </w:p>
  </w:endnote>
  <w:endnote w:type="continuationSeparator" w:id="0">
    <w:p w:rsidR="00193A8D" w:rsidRDefault="00193A8D" w:rsidP="0008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A8D" w:rsidRDefault="00193A8D" w:rsidP="00082B9D">
      <w:pPr>
        <w:spacing w:after="0" w:line="240" w:lineRule="auto"/>
      </w:pPr>
      <w:r>
        <w:separator/>
      </w:r>
    </w:p>
  </w:footnote>
  <w:footnote w:type="continuationSeparator" w:id="0">
    <w:p w:rsidR="00193A8D" w:rsidRDefault="00193A8D" w:rsidP="00082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DA2"/>
    <w:rsid w:val="00021116"/>
    <w:rsid w:val="000305FB"/>
    <w:rsid w:val="0003184E"/>
    <w:rsid w:val="00041D33"/>
    <w:rsid w:val="00082B9D"/>
    <w:rsid w:val="00091A5B"/>
    <w:rsid w:val="000C6676"/>
    <w:rsid w:val="000D6971"/>
    <w:rsid w:val="000F2E1A"/>
    <w:rsid w:val="00114099"/>
    <w:rsid w:val="00142E71"/>
    <w:rsid w:val="00193A8D"/>
    <w:rsid w:val="001F3650"/>
    <w:rsid w:val="00206CC2"/>
    <w:rsid w:val="00227E6F"/>
    <w:rsid w:val="002955D9"/>
    <w:rsid w:val="003078D2"/>
    <w:rsid w:val="0035612A"/>
    <w:rsid w:val="003634C4"/>
    <w:rsid w:val="003C335C"/>
    <w:rsid w:val="003E005D"/>
    <w:rsid w:val="003F01B3"/>
    <w:rsid w:val="00410D73"/>
    <w:rsid w:val="00477B11"/>
    <w:rsid w:val="004F1667"/>
    <w:rsid w:val="0053725E"/>
    <w:rsid w:val="0058490B"/>
    <w:rsid w:val="00594DC9"/>
    <w:rsid w:val="005A699C"/>
    <w:rsid w:val="005F5C98"/>
    <w:rsid w:val="00665AE4"/>
    <w:rsid w:val="00673D90"/>
    <w:rsid w:val="006A69CF"/>
    <w:rsid w:val="006F2EFD"/>
    <w:rsid w:val="00726322"/>
    <w:rsid w:val="0073690D"/>
    <w:rsid w:val="00784CBA"/>
    <w:rsid w:val="007A0E54"/>
    <w:rsid w:val="007B7A3B"/>
    <w:rsid w:val="007E05A5"/>
    <w:rsid w:val="0080203C"/>
    <w:rsid w:val="0089733D"/>
    <w:rsid w:val="008B5C32"/>
    <w:rsid w:val="008C5231"/>
    <w:rsid w:val="008E0D22"/>
    <w:rsid w:val="008F4673"/>
    <w:rsid w:val="0090063A"/>
    <w:rsid w:val="009D2E64"/>
    <w:rsid w:val="009E1B14"/>
    <w:rsid w:val="009F51DE"/>
    <w:rsid w:val="00A0711A"/>
    <w:rsid w:val="00A344CE"/>
    <w:rsid w:val="00A9328D"/>
    <w:rsid w:val="00AE4681"/>
    <w:rsid w:val="00B83DA2"/>
    <w:rsid w:val="00C82849"/>
    <w:rsid w:val="00C85C7B"/>
    <w:rsid w:val="00C975AE"/>
    <w:rsid w:val="00D54DE6"/>
    <w:rsid w:val="00D77C8C"/>
    <w:rsid w:val="00D961C0"/>
    <w:rsid w:val="00DE57DB"/>
    <w:rsid w:val="00E006D1"/>
    <w:rsid w:val="00E350A8"/>
    <w:rsid w:val="00E66535"/>
    <w:rsid w:val="00F4680F"/>
    <w:rsid w:val="00FA7436"/>
    <w:rsid w:val="00FD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D83A"/>
  <w15:docId w15:val="{7A4033C3-6BFD-4BA4-8DA0-5074DF70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D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83D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83DA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83DA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3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A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82B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2B9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82B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2B9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53</cp:revision>
  <cp:lastPrinted>2023-10-04T12:07:00Z</cp:lastPrinted>
  <dcterms:created xsi:type="dcterms:W3CDTF">2022-02-10T08:09:00Z</dcterms:created>
  <dcterms:modified xsi:type="dcterms:W3CDTF">2023-11-29T12:17:00Z</dcterms:modified>
</cp:coreProperties>
</file>