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CCA" w:rsidRPr="00637414" w:rsidRDefault="006B3CCA" w:rsidP="00637414">
      <w:pPr>
        <w:spacing w:after="0"/>
        <w:jc w:val="right"/>
        <w:rPr>
          <w:lang w:val="uk-UA"/>
        </w:rPr>
      </w:pPr>
    </w:p>
    <w:p w:rsidR="00637414" w:rsidRPr="00FF5FCA" w:rsidRDefault="00637414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F085305" wp14:editId="6D65ABA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6B3CCA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9561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9561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147930" w:rsidRDefault="006B3CCA" w:rsidP="002202A8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952D8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795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6B3CCA" w:rsidRPr="00C366D6" w:rsidRDefault="006B3CCA" w:rsidP="006B3CC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6B3CCA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службового жилого приміщення</w:t>
      </w:r>
    </w:p>
    <w:p w:rsidR="00E342DB" w:rsidRDefault="00E342DB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1A44" w:rsidRPr="009162B7" w:rsidRDefault="00E342DB" w:rsidP="00871A44">
      <w:pPr>
        <w:pStyle w:val="a3"/>
        <w:ind w:firstLine="708"/>
      </w:pPr>
      <w:r w:rsidRPr="00C75F28">
        <w:t>Розгля</w:t>
      </w:r>
      <w:r>
        <w:t>нувши лист Голови служби безпеки України Василя Малюка  від 19.08.2023         № 19/10-6599ВС (</w:t>
      </w:r>
      <w:proofErr w:type="spellStart"/>
      <w:r>
        <w:t>вх</w:t>
      </w:r>
      <w:proofErr w:type="spellEnd"/>
      <w:r>
        <w:t xml:space="preserve">. №12.1-08/1/5785 від 31.08.2023) щодо надання співробітнику </w:t>
      </w:r>
      <w:r w:rsidR="00425CC5">
        <w:t xml:space="preserve">*** </w:t>
      </w:r>
      <w:r>
        <w:t xml:space="preserve">службової квартири № 38 (жилою площею 15,1 </w:t>
      </w:r>
      <w:proofErr w:type="spellStart"/>
      <w:r>
        <w:t>кв</w:t>
      </w:r>
      <w:proofErr w:type="spellEnd"/>
      <w:r>
        <w:t>.</w:t>
      </w:r>
      <w:r w:rsidR="00D134ED">
        <w:t xml:space="preserve"> </w:t>
      </w:r>
      <w:r>
        <w:t xml:space="preserve">м., загальною площею 40,6 </w:t>
      </w:r>
      <w:proofErr w:type="spellStart"/>
      <w:r>
        <w:t>кв.м</w:t>
      </w:r>
      <w:proofErr w:type="spellEnd"/>
      <w:r>
        <w:t xml:space="preserve">.) у будинку </w:t>
      </w:r>
      <w:r w:rsidR="00425CC5">
        <w:t>***</w:t>
      </w:r>
      <w:r w:rsidR="00871A44">
        <w:t>, враховуючи спільне рішення керівництва Служби безпеки України та житлово-побутової комісії Центрального управління СБ України від 17 серпня 2023 року (протокол № 13)</w:t>
      </w:r>
      <w:r w:rsidR="00871A44" w:rsidRPr="00871A44">
        <w:t xml:space="preserve"> </w:t>
      </w:r>
      <w:r w:rsidR="00871A44">
        <w:t xml:space="preserve">та рішення виконавчого комітету </w:t>
      </w:r>
      <w:proofErr w:type="spellStart"/>
      <w:r w:rsidR="00871A44">
        <w:t>Бучанської</w:t>
      </w:r>
      <w:proofErr w:type="spellEnd"/>
      <w:r w:rsidR="00871A44">
        <w:t xml:space="preserve"> міської ради від 30.11.2016 № 457 «Про включення квартир </w:t>
      </w:r>
      <w:r w:rsidR="00BF196F">
        <w:t>до</w:t>
      </w:r>
      <w:r w:rsidR="00871A44">
        <w:t xml:space="preserve"> числа службових»</w:t>
      </w:r>
      <w:r w:rsidR="00E54FF1">
        <w:t>, на підставі</w:t>
      </w:r>
      <w:r w:rsidR="00871A44">
        <w:t xml:space="preserve"> </w:t>
      </w:r>
      <w:r w:rsidR="00871A44" w:rsidRPr="00AF308F">
        <w:t>ст. 9, 65-1 Житлового </w:t>
      </w:r>
      <w:r w:rsidR="00871A44">
        <w:t>кодексу України, ст. </w:t>
      </w:r>
      <w:r w:rsidR="00871A44" w:rsidRPr="00AF308F">
        <w:t xml:space="preserve">345 Цивільного кодексу України, Закону України «Про приватизацію державного житлового фонду» від 19.06.1992, керуючись Законом України </w:t>
      </w:r>
      <w:r w:rsidR="00871A44" w:rsidRPr="009162B7">
        <w:t xml:space="preserve">«Про місцеве самоврядування в Україні», виконавчий комітет </w:t>
      </w:r>
      <w:proofErr w:type="spellStart"/>
      <w:r w:rsidR="00871A44" w:rsidRPr="009162B7">
        <w:t>Бучанської</w:t>
      </w:r>
      <w:proofErr w:type="spellEnd"/>
      <w:r w:rsidR="00871A44" w:rsidRPr="009162B7">
        <w:t xml:space="preserve"> міської ради</w:t>
      </w:r>
    </w:p>
    <w:p w:rsidR="00E342DB" w:rsidRDefault="00E342DB" w:rsidP="00E342DB">
      <w:pPr>
        <w:pStyle w:val="a3"/>
        <w:ind w:firstLine="708"/>
      </w:pP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Pr="00C366D6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6B3CCA" w:rsidRPr="00C366D6" w:rsidRDefault="006B3CCA" w:rsidP="006B3CCA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Надати </w:t>
      </w:r>
      <w:r w:rsidR="00A17C92">
        <w:t>***</w:t>
      </w:r>
      <w:r>
        <w:t xml:space="preserve"> службову квартиру № </w:t>
      </w:r>
      <w:r w:rsidR="009648D4">
        <w:t>38</w:t>
      </w:r>
      <w:r>
        <w:t xml:space="preserve">, жилою площею </w:t>
      </w:r>
      <w:r w:rsidR="009648D4">
        <w:t xml:space="preserve">15,1 </w:t>
      </w:r>
      <w:proofErr w:type="spellStart"/>
      <w:r w:rsidRPr="00C34F55">
        <w:t>кв</w:t>
      </w:r>
      <w:proofErr w:type="spellEnd"/>
      <w:r w:rsidRPr="00C34F55">
        <w:t>.</w:t>
      </w:r>
      <w:r w:rsidR="004A3011">
        <w:t xml:space="preserve"> </w:t>
      </w:r>
      <w:r w:rsidRPr="00C34F55">
        <w:t>м.,</w:t>
      </w:r>
      <w:r>
        <w:t xml:space="preserve"> загальною площею </w:t>
      </w:r>
      <w:r w:rsidR="00CE0269">
        <w:t xml:space="preserve">40,6 </w:t>
      </w:r>
      <w:proofErr w:type="spellStart"/>
      <w:r>
        <w:t>кв</w:t>
      </w:r>
      <w:proofErr w:type="spellEnd"/>
      <w:r w:rsidR="00B77747">
        <w:t>.</w:t>
      </w:r>
      <w:r w:rsidR="004A3011">
        <w:t xml:space="preserve"> </w:t>
      </w:r>
      <w:r w:rsidR="00B77747">
        <w:t xml:space="preserve">м., </w:t>
      </w:r>
      <w:r w:rsidR="00A17C92">
        <w:t>***</w:t>
      </w:r>
      <w:r>
        <w:t>, на час служби в</w:t>
      </w:r>
      <w:r w:rsidR="0010496A">
        <w:t xml:space="preserve"> Службі безпеки України</w:t>
      </w:r>
      <w:r w:rsidRPr="00C366D6">
        <w:t>.</w:t>
      </w:r>
    </w:p>
    <w:p w:rsidR="006B3CCA" w:rsidRPr="00C366D6" w:rsidRDefault="006B3CCA" w:rsidP="006B3CCA">
      <w:pPr>
        <w:pStyle w:val="a3"/>
        <w:ind w:firstLine="426"/>
      </w:pPr>
      <w:r>
        <w:t>2</w:t>
      </w:r>
      <w:r w:rsidRPr="00C366D6">
        <w:t xml:space="preserve">. Доручити юридичному відділу управління юридично-кадрової роботи </w:t>
      </w:r>
      <w:proofErr w:type="spellStart"/>
      <w:r w:rsidRPr="00C366D6">
        <w:t>Бучанської</w:t>
      </w:r>
      <w:proofErr w:type="spellEnd"/>
      <w:r w:rsidRPr="00C366D6">
        <w:t xml:space="preserve"> міської  ради оформити ордер на о</w:t>
      </w:r>
      <w:r>
        <w:t>с</w:t>
      </w:r>
      <w:r w:rsidR="00663D23">
        <w:t>обу</w:t>
      </w:r>
      <w:r w:rsidRPr="00C366D6">
        <w:t>, зазначен</w:t>
      </w:r>
      <w:r>
        <w:t>их</w:t>
      </w:r>
      <w:r w:rsidRPr="00C366D6">
        <w:t xml:space="preserve"> в п. </w:t>
      </w:r>
      <w:r>
        <w:t>1</w:t>
      </w:r>
      <w:r w:rsidRPr="00C366D6">
        <w:t xml:space="preserve"> даного рішення.</w:t>
      </w:r>
    </w:p>
    <w:p w:rsidR="006B3CCA" w:rsidRPr="00C366D6" w:rsidRDefault="006B3CCA" w:rsidP="006B3CCA">
      <w:pPr>
        <w:pStyle w:val="a3"/>
        <w:ind w:firstLine="426"/>
      </w:pPr>
      <w:r>
        <w:t>3</w:t>
      </w:r>
      <w:r w:rsidRPr="00C366D6">
        <w:t>. Доручити Управлінню Центр надання адміністративних послуг видати ордер та копію даного рішення особ</w:t>
      </w:r>
      <w:r w:rsidR="00840E76">
        <w:t>і</w:t>
      </w:r>
      <w:r w:rsidRPr="00C366D6">
        <w:t>, зазначен</w:t>
      </w:r>
      <w:r w:rsidR="00840E76">
        <w:t xml:space="preserve">ій </w:t>
      </w:r>
      <w:r w:rsidRPr="00C366D6">
        <w:t xml:space="preserve">в п. </w:t>
      </w:r>
      <w:r>
        <w:t>1</w:t>
      </w:r>
      <w:r w:rsidRPr="00C366D6">
        <w:t xml:space="preserve"> даного рішення.</w:t>
      </w:r>
    </w:p>
    <w:p w:rsidR="006B3CCA" w:rsidRDefault="006B3CCA" w:rsidP="006B3CCA">
      <w:pPr>
        <w:pStyle w:val="a3"/>
        <w:ind w:firstLine="426"/>
      </w:pPr>
    </w:p>
    <w:p w:rsidR="006B3CCA" w:rsidRDefault="006B3CCA" w:rsidP="006B3CCA">
      <w:pPr>
        <w:pStyle w:val="a3"/>
        <w:ind w:left="142" w:hanging="142"/>
        <w:rPr>
          <w:color w:val="FF0000"/>
        </w:rPr>
      </w:pPr>
    </w:p>
    <w:p w:rsidR="006B3CCA" w:rsidRPr="00B327BE" w:rsidRDefault="006B3CCA" w:rsidP="006B3CCA">
      <w:pPr>
        <w:pStyle w:val="a3"/>
        <w:ind w:left="142" w:hanging="142"/>
        <w:rPr>
          <w:color w:val="FF0000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202A8" w:rsidRDefault="002202A8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243E88" w:rsidRDefault="00207F5C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15.09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243E88" w:rsidRDefault="00207F5C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15.09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6B3CCA" w:rsidRDefault="006B3CCA" w:rsidP="006B3CC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243E88" w:rsidRDefault="00207F5C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15.09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243E88" w:rsidRDefault="00207F5C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15.09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6B3CCA" w:rsidRDefault="006B3CCA" w:rsidP="006B3CCA"/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20"/>
    <w:rsid w:val="000D3645"/>
    <w:rsid w:val="0010496A"/>
    <w:rsid w:val="00133CB6"/>
    <w:rsid w:val="00207F5C"/>
    <w:rsid w:val="002202A8"/>
    <w:rsid w:val="002425CF"/>
    <w:rsid w:val="00425CC5"/>
    <w:rsid w:val="004A3011"/>
    <w:rsid w:val="004D6FCB"/>
    <w:rsid w:val="0054250E"/>
    <w:rsid w:val="00591B42"/>
    <w:rsid w:val="00605877"/>
    <w:rsid w:val="00637414"/>
    <w:rsid w:val="00663D23"/>
    <w:rsid w:val="006B3CCA"/>
    <w:rsid w:val="00813B6F"/>
    <w:rsid w:val="00840E76"/>
    <w:rsid w:val="00871A44"/>
    <w:rsid w:val="00952D8C"/>
    <w:rsid w:val="009561BB"/>
    <w:rsid w:val="009648D4"/>
    <w:rsid w:val="00A17C92"/>
    <w:rsid w:val="00B400AA"/>
    <w:rsid w:val="00B77747"/>
    <w:rsid w:val="00BF196F"/>
    <w:rsid w:val="00CE0269"/>
    <w:rsid w:val="00D134ED"/>
    <w:rsid w:val="00DA4420"/>
    <w:rsid w:val="00E342DB"/>
    <w:rsid w:val="00E54FF1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D06A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1220</Words>
  <Characters>696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2023-09-14T08:52:00Z</cp:lastPrinted>
  <dcterms:created xsi:type="dcterms:W3CDTF">2023-04-18T11:21:00Z</dcterms:created>
  <dcterms:modified xsi:type="dcterms:W3CDTF">2023-11-29T11:43:00Z</dcterms:modified>
</cp:coreProperties>
</file>