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474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249045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D7CF9">
              <w:rPr>
                <w:bCs/>
              </w:rPr>
              <w:t>709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ED7CF9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020CB-F42B-4CD3-8EC6-3AB436DE2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2023-11-30T08:19:00Z</dcterms:modified>
</cp:coreProperties>
</file>