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5DF" w:rsidRDefault="00430D71" w:rsidP="00430D71">
      <w:pPr>
        <w:spacing w:after="0" w:line="240" w:lineRule="auto"/>
        <w:ind w:left="5387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3A633E">
        <w:rPr>
          <w:rFonts w:ascii="Times New Roman" w:hAnsi="Times New Roman" w:cs="Times New Roman"/>
          <w:i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</w:p>
    <w:p w:rsidR="00595721" w:rsidRDefault="00430D7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 рішення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8B3358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595721" w:rsidRDefault="0059572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(позачергове засідання) </w:t>
      </w:r>
    </w:p>
    <w:p w:rsidR="00430D71" w:rsidRDefault="0059572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0621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8400F">
        <w:rPr>
          <w:rFonts w:ascii="Times New Roman" w:hAnsi="Times New Roman" w:cs="Times New Roman"/>
          <w:sz w:val="24"/>
          <w:szCs w:val="24"/>
          <w:lang w:val="uk-UA"/>
        </w:rPr>
        <w:t>30</w:t>
      </w:r>
      <w:r>
        <w:rPr>
          <w:rFonts w:ascii="Times New Roman" w:hAnsi="Times New Roman" w:cs="Times New Roman"/>
          <w:sz w:val="24"/>
          <w:szCs w:val="24"/>
          <w:lang w:val="uk-UA"/>
        </w:rPr>
        <w:t>.08.202</w:t>
      </w:r>
      <w:r w:rsidR="00106212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 </w:t>
      </w:r>
      <w:r w:rsidR="00106212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B8400F">
        <w:rPr>
          <w:rFonts w:ascii="Times New Roman" w:hAnsi="Times New Roman" w:cs="Times New Roman"/>
          <w:sz w:val="24"/>
          <w:szCs w:val="24"/>
          <w:lang w:val="uk-UA"/>
        </w:rPr>
        <w:t xml:space="preserve"> 656</w:t>
      </w:r>
    </w:p>
    <w:p w:rsidR="00430D71" w:rsidRPr="00CE4640" w:rsidRDefault="0059572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563DB" w:rsidRPr="00537B23" w:rsidRDefault="003563DB" w:rsidP="003563D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302C50" w:rsidRPr="009B4543" w:rsidRDefault="00302C50" w:rsidP="003563DB">
      <w:pPr>
        <w:spacing w:after="0" w:line="240" w:lineRule="auto"/>
        <w:ind w:left="5670"/>
        <w:rPr>
          <w:rFonts w:ascii="Times New Roman" w:hAnsi="Times New Roman" w:cs="Times New Roman"/>
          <w:sz w:val="16"/>
          <w:szCs w:val="16"/>
          <w:lang w:val="uk-UA"/>
        </w:rPr>
      </w:pPr>
    </w:p>
    <w:p w:rsidR="003563DB" w:rsidRPr="00E25A3C" w:rsidRDefault="003563DB" w:rsidP="0035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3563DB" w:rsidRPr="00E25A3C" w:rsidRDefault="003563DB" w:rsidP="0035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складання </w:t>
      </w:r>
      <w:r w:rsidR="001D50F6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8B33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місцевого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бюджету</w:t>
      </w:r>
      <w:r w:rsidR="006F76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33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Бучанської міської територіальної </w:t>
      </w:r>
      <w:r w:rsidR="006F76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громади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  <w:r w:rsidR="0002136F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B04E50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3563DB" w:rsidRPr="009B4543" w:rsidRDefault="003563DB" w:rsidP="003563D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4"/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5015"/>
        <w:gridCol w:w="2472"/>
        <w:gridCol w:w="1727"/>
      </w:tblGrid>
      <w:tr w:rsidR="0002136F" w:rsidRPr="0002136F" w:rsidTr="003C0452">
        <w:trPr>
          <w:trHeight w:val="566"/>
        </w:trPr>
        <w:tc>
          <w:tcPr>
            <w:tcW w:w="567" w:type="dxa"/>
          </w:tcPr>
          <w:p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15" w:type="dxa"/>
          </w:tcPr>
          <w:p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2472" w:type="dxa"/>
          </w:tcPr>
          <w:p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27" w:type="dxa"/>
          </w:tcPr>
          <w:p w:rsidR="0002136F" w:rsidRPr="0002136F" w:rsidRDefault="0002136F" w:rsidP="00772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02136F" w:rsidRPr="00772384" w:rsidTr="003C0452">
        <w:tc>
          <w:tcPr>
            <w:tcW w:w="567" w:type="dxa"/>
          </w:tcPr>
          <w:p w:rsidR="0002136F" w:rsidRPr="0002136F" w:rsidRDefault="00820D92" w:rsidP="00F014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1</w:t>
            </w:r>
          </w:p>
        </w:tc>
        <w:tc>
          <w:tcPr>
            <w:tcW w:w="5015" w:type="dxa"/>
          </w:tcPr>
          <w:p w:rsidR="0002136F" w:rsidRPr="0002136F" w:rsidRDefault="0002136F" w:rsidP="00CE46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Доведення до головних розпорядників 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бюджетних 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коштів особливостей складання розрахунків до </w:t>
            </w:r>
            <w:r w:rsidR="001D50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проєкт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ів </w:t>
            </w:r>
            <w:r w:rsidR="00CE46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місцевих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бюджетів та прогнозних обсягів міжбюджетних трансфертів на плановий рік, надісланих Мінфіном</w:t>
            </w:r>
          </w:p>
        </w:tc>
        <w:tc>
          <w:tcPr>
            <w:tcW w:w="2472" w:type="dxa"/>
          </w:tcPr>
          <w:p w:rsidR="0002136F" w:rsidRPr="0002136F" w:rsidRDefault="0002136F" w:rsidP="004A14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отримання </w:t>
            </w:r>
            <w:r w:rsidR="00DD1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відповідного листа з Міністерства </w:t>
            </w:r>
            <w:r w:rsidR="004A1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DD1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інансів України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27" w:type="dxa"/>
          </w:tcPr>
          <w:p w:rsidR="0002136F" w:rsidRPr="0002136F" w:rsidRDefault="00CE4640" w:rsidP="007723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772384" w:rsidTr="003C0452">
        <w:trPr>
          <w:trHeight w:val="1666"/>
        </w:trPr>
        <w:tc>
          <w:tcPr>
            <w:tcW w:w="567" w:type="dxa"/>
          </w:tcPr>
          <w:p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015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Доведення до головних розпорядників бюджетних коштів:</w:t>
            </w:r>
          </w:p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прогнозних обсягів міжбюджетних трансфертів, врахованих у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державного бюджету, схваленого Кабінетом Міністрів України;</w:t>
            </w:r>
          </w:p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методики їх визначення</w:t>
            </w:r>
          </w:p>
        </w:tc>
        <w:tc>
          <w:tcPr>
            <w:tcW w:w="2472" w:type="dxa"/>
          </w:tcPr>
          <w:p w:rsidR="0002136F" w:rsidRPr="0002136F" w:rsidRDefault="0002136F" w:rsidP="00CE46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отримання </w:t>
            </w:r>
            <w:r w:rsidR="00446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інформації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="00CE46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 фінансів КОДА</w:t>
            </w:r>
          </w:p>
        </w:tc>
        <w:tc>
          <w:tcPr>
            <w:tcW w:w="1727" w:type="dxa"/>
          </w:tcPr>
          <w:p w:rsidR="0002136F" w:rsidRPr="0002136F" w:rsidRDefault="00CE4640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772384" w:rsidTr="003C0452">
        <w:tc>
          <w:tcPr>
            <w:tcW w:w="567" w:type="dxa"/>
          </w:tcPr>
          <w:p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015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Доведення до головних розпорядників бюджетних коштів:</w:t>
            </w:r>
          </w:p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інструкції з підготовки бюджетних запитів;</w:t>
            </w:r>
          </w:p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граничних показників видатків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надання кредитів з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інструктивного листа щодо організаційних та інших вимог, яких зобов’язані дотримуватися всі розпорядники бюджетних коштів  </w:t>
            </w:r>
          </w:p>
        </w:tc>
        <w:tc>
          <w:tcPr>
            <w:tcW w:w="2472" w:type="dxa"/>
          </w:tcPr>
          <w:p w:rsidR="0002136F" w:rsidRPr="0002136F" w:rsidRDefault="003A633E" w:rsidP="005062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ересень   202</w:t>
            </w:r>
            <w:r w:rsidR="0050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FA2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:rsidR="0002136F" w:rsidRPr="0002136F" w:rsidRDefault="008B3358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02136F" w:rsidTr="003C0452">
        <w:tc>
          <w:tcPr>
            <w:tcW w:w="567" w:type="dxa"/>
          </w:tcPr>
          <w:p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015" w:type="dxa"/>
          </w:tcPr>
          <w:p w:rsidR="0002136F" w:rsidRPr="0002136F" w:rsidRDefault="0002136F" w:rsidP="00E315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роботи з розробки бюджетних запитів </w:t>
            </w:r>
          </w:p>
        </w:tc>
        <w:tc>
          <w:tcPr>
            <w:tcW w:w="2472" w:type="dxa"/>
          </w:tcPr>
          <w:p w:rsidR="0002136F" w:rsidRPr="0002136F" w:rsidRDefault="0002136F" w:rsidP="002A2E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Вересень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2A2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FA2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02136F" w:rsidRPr="0002136F" w:rsidTr="003C0452">
        <w:tc>
          <w:tcPr>
            <w:tcW w:w="567" w:type="dxa"/>
          </w:tcPr>
          <w:p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015" w:type="dxa"/>
          </w:tcPr>
          <w:p w:rsidR="0002136F" w:rsidRPr="0002136F" w:rsidRDefault="0002136F" w:rsidP="008B33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бюджетних запитів </w:t>
            </w:r>
            <w:r w:rsidR="008B3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Фінансовому управлінню Бучанської міської ради</w:t>
            </w:r>
          </w:p>
        </w:tc>
        <w:tc>
          <w:tcPr>
            <w:tcW w:w="2472" w:type="dxa"/>
          </w:tcPr>
          <w:p w:rsidR="0002136F" w:rsidRPr="0002136F" w:rsidRDefault="00D90F9E" w:rsidP="00D40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овтень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A421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FA2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02136F" w:rsidRPr="00772384" w:rsidTr="003C0452">
        <w:tc>
          <w:tcPr>
            <w:tcW w:w="567" w:type="dxa"/>
          </w:tcPr>
          <w:p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015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Здійснення аналізу бюджетних запитів, отриманих від головних розпорядників бюджетних коштів, та прийняття рішення щодо включення їх до пропозиції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</w:p>
        </w:tc>
        <w:tc>
          <w:tcPr>
            <w:tcW w:w="2472" w:type="dxa"/>
          </w:tcPr>
          <w:p w:rsidR="0002136F" w:rsidRPr="0002136F" w:rsidRDefault="0002136F" w:rsidP="00620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Жовтень – листопад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6205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:rsidR="0002136F" w:rsidRPr="0002136F" w:rsidRDefault="008B3358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820D92" w:rsidRPr="00772384" w:rsidTr="003C0452">
        <w:tc>
          <w:tcPr>
            <w:tcW w:w="567" w:type="dxa"/>
          </w:tcPr>
          <w:p w:rsidR="00820D92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015" w:type="dxa"/>
          </w:tcPr>
          <w:p w:rsidR="00820D92" w:rsidRPr="00820D92" w:rsidRDefault="00820D92" w:rsidP="00254C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бюджетних запитах головних розпорядників бюджетних коштів через </w:t>
            </w:r>
            <w:r w:rsidR="00254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72" w:type="dxa"/>
          </w:tcPr>
          <w:p w:rsidR="00820D92" w:rsidRDefault="00820D92" w:rsidP="004C5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</w:t>
            </w:r>
            <w:r w:rsidR="004C57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5733F"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:rsidR="0052558D" w:rsidRPr="0002136F" w:rsidRDefault="000727DF" w:rsidP="009B45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5255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  <w:r w:rsidR="005255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Бучанської міської ради </w:t>
            </w:r>
          </w:p>
        </w:tc>
      </w:tr>
      <w:tr w:rsidR="0002136F" w:rsidRPr="00772384" w:rsidTr="003C0452">
        <w:tc>
          <w:tcPr>
            <w:tcW w:w="567" w:type="dxa"/>
          </w:tcPr>
          <w:p w:rsidR="0002136F" w:rsidRPr="000029D2" w:rsidRDefault="000029D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5015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Доведення до головних розпорядників бюджетних коштів обсягів міжбюджетних трансфертів, врахованих у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державного бюджету, прийнятого Верховною Радою України у другому читанні</w:t>
            </w:r>
          </w:p>
        </w:tc>
        <w:tc>
          <w:tcPr>
            <w:tcW w:w="2472" w:type="dxa"/>
          </w:tcPr>
          <w:p w:rsidR="0002136F" w:rsidRPr="0002136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Після прийняття проєкту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державного бюджету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Верховною Радою України у другому читанні</w:t>
            </w:r>
          </w:p>
        </w:tc>
        <w:tc>
          <w:tcPr>
            <w:tcW w:w="1727" w:type="dxa"/>
          </w:tcPr>
          <w:p w:rsidR="0002136F" w:rsidRPr="0002136F" w:rsidRDefault="0052558D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7A4482" w:rsidRPr="007A4482" w:rsidTr="003C0452">
        <w:tc>
          <w:tcPr>
            <w:tcW w:w="567" w:type="dxa"/>
          </w:tcPr>
          <w:p w:rsidR="007A4482" w:rsidRPr="007A4482" w:rsidRDefault="007A448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015" w:type="dxa"/>
          </w:tcPr>
          <w:p w:rsidR="007A4482" w:rsidRPr="0002136F" w:rsidRDefault="007A4482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Розгляд доведених фінансовим управлінням відповідних обсягів субвенцій з державного та місцевих </w:t>
            </w:r>
            <w:r w:rsidR="00FB58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бюджетів, додаткової дотації на здійснення переданих з державного бюджету видатків з утримання закладів освіти та охорони </w:t>
            </w:r>
            <w:r w:rsidR="00F92B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</w:t>
            </w:r>
            <w:r w:rsidR="00FB58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інших додаткових дотацій та інших міжбюджетних трансфертів ( </w:t>
            </w:r>
            <w:r w:rsidR="00F92B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FB58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разі уточнення обсягів) та врахування у бюджетних запитах </w:t>
            </w:r>
          </w:p>
        </w:tc>
        <w:tc>
          <w:tcPr>
            <w:tcW w:w="2472" w:type="dxa"/>
          </w:tcPr>
          <w:p w:rsidR="007A4482" w:rsidRDefault="00F92B53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триденний строк після отримання відповідних даних від </w:t>
            </w:r>
            <w:r w:rsidR="00B85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Фінансового управління Бучанської міської ради</w:t>
            </w:r>
          </w:p>
        </w:tc>
        <w:tc>
          <w:tcPr>
            <w:tcW w:w="1727" w:type="dxa"/>
          </w:tcPr>
          <w:p w:rsidR="007A4482" w:rsidRDefault="00AD41D0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F148E6" w:rsidRPr="007A4482" w:rsidTr="003C0452">
        <w:tc>
          <w:tcPr>
            <w:tcW w:w="567" w:type="dxa"/>
          </w:tcPr>
          <w:p w:rsidR="00F148E6" w:rsidRDefault="00F148E6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015" w:type="dxa"/>
          </w:tcPr>
          <w:p w:rsidR="00F148E6" w:rsidRDefault="00F148E6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погоджувальних нарад, консультацій, робочих зустрічей з головними розпоря</w:t>
            </w:r>
            <w:r w:rsidR="004738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дниками бюджетних коштів (за участю розпорядників коштів та одержувачів коштів) щодо узгодження положень та показників, включених до бюджетних запитів на 2024 рік;</w:t>
            </w:r>
          </w:p>
          <w:p w:rsidR="0047383F" w:rsidRDefault="0047383F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A1F32" w:rsidRDefault="009A1F32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A1F32" w:rsidRDefault="009A1F32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E0525" w:rsidRDefault="00AE0525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уточнених бюджетних запитів Фінансовому управлінню за результатами погоджувальних нарад, консультацій, робочих зустрічей та з урахуванням показників уточнених обсягів міжбюджетних трансфертів</w:t>
            </w:r>
          </w:p>
        </w:tc>
        <w:tc>
          <w:tcPr>
            <w:tcW w:w="2472" w:type="dxa"/>
          </w:tcPr>
          <w:p w:rsidR="00F148E6" w:rsidRDefault="00AE0525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строки, визначені нормативними документами, з урахуванням змін, які будуть прийматися на державному рівні під час воєнного стану</w:t>
            </w:r>
          </w:p>
        </w:tc>
        <w:tc>
          <w:tcPr>
            <w:tcW w:w="1727" w:type="dxa"/>
          </w:tcPr>
          <w:p w:rsidR="00F148E6" w:rsidRDefault="009A1F3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</w:p>
          <w:p w:rsidR="009A1F32" w:rsidRDefault="009A1F3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ради; головні розпорядники бюджетних коштів</w:t>
            </w:r>
          </w:p>
          <w:p w:rsidR="009A1F32" w:rsidRDefault="009A1F3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A1F32" w:rsidRDefault="009A1F3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02136F" w:rsidRPr="00772384" w:rsidTr="003C0452">
        <w:trPr>
          <w:trHeight w:val="699"/>
        </w:trPr>
        <w:tc>
          <w:tcPr>
            <w:tcW w:w="567" w:type="dxa"/>
          </w:tcPr>
          <w:p w:rsidR="0002136F" w:rsidRPr="007C5CD1" w:rsidRDefault="007C5CD1" w:rsidP="0059469C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015" w:type="dxa"/>
          </w:tcPr>
          <w:p w:rsidR="0002136F" w:rsidRPr="0002136F" w:rsidRDefault="0002136F" w:rsidP="00BE3B58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рішення  </w:t>
            </w:r>
            <w:r w:rsidR="00183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міс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цевий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</w:t>
            </w:r>
            <w:r w:rsidR="00183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територіальної громади на 2024 рік»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додатками згідно з типовою формою, затвердженою відповідним наказом Мін</w:t>
            </w:r>
            <w:r w:rsidR="00BE3B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істерства фінансів України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 матеріалів, передбачених статтею 76 Бюджетного кодексу України</w:t>
            </w:r>
          </w:p>
        </w:tc>
        <w:tc>
          <w:tcPr>
            <w:tcW w:w="2472" w:type="dxa"/>
          </w:tcPr>
          <w:p w:rsidR="005B0D0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B0D0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B0D0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истопад</w:t>
            </w:r>
          </w:p>
          <w:p w:rsidR="0002136F" w:rsidRPr="0002136F" w:rsidRDefault="005B0D0F" w:rsidP="005B39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5B39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:rsidR="0002136F" w:rsidRPr="0002136F" w:rsidRDefault="0052558D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EF4F98" w:rsidTr="003C0452">
        <w:tc>
          <w:tcPr>
            <w:tcW w:w="567" w:type="dxa"/>
          </w:tcPr>
          <w:p w:rsidR="0002136F" w:rsidRPr="007C5CD1" w:rsidRDefault="000029D2" w:rsidP="007C5C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1</w:t>
            </w:r>
            <w:r w:rsidR="007C5C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2</w:t>
            </w:r>
          </w:p>
        </w:tc>
        <w:tc>
          <w:tcPr>
            <w:tcW w:w="5015" w:type="dxa"/>
          </w:tcPr>
          <w:p w:rsidR="00F35721" w:rsidRPr="00C727AF" w:rsidRDefault="00F35721" w:rsidP="00F357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проєкту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0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«Про 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</w:t>
            </w:r>
            <w:r w:rsidR="00890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</w:t>
            </w:r>
            <w:r w:rsidR="00890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територіальної громади на 2024 рік»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виконавчого 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омітету Бучанської міської ради для розгляду та схвалення.</w:t>
            </w:r>
          </w:p>
          <w:p w:rsidR="0002136F" w:rsidRPr="0002136F" w:rsidRDefault="0002136F" w:rsidP="002A69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72" w:type="dxa"/>
          </w:tcPr>
          <w:p w:rsidR="00012C00" w:rsidRDefault="00EE6630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истопад</w:t>
            </w:r>
            <w:r w:rsidR="005B0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12C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12C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грудень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AD24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2136F" w:rsidRPr="00012C00" w:rsidRDefault="00012C00" w:rsidP="00012C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</w:p>
        </w:tc>
        <w:tc>
          <w:tcPr>
            <w:tcW w:w="1727" w:type="dxa"/>
          </w:tcPr>
          <w:p w:rsidR="0002136F" w:rsidRPr="0002136F" w:rsidRDefault="00F35721" w:rsidP="00F35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727DF" w:rsidRPr="00772384" w:rsidTr="003C0452">
        <w:trPr>
          <w:trHeight w:val="792"/>
        </w:trPr>
        <w:tc>
          <w:tcPr>
            <w:tcW w:w="567" w:type="dxa"/>
          </w:tcPr>
          <w:p w:rsidR="000727DF" w:rsidRPr="003C0452" w:rsidRDefault="000029D2" w:rsidP="003C0452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C0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015" w:type="dxa"/>
          </w:tcPr>
          <w:p w:rsidR="000727DF" w:rsidRPr="0002136F" w:rsidRDefault="000727DF" w:rsidP="00C11856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проєкті рішення </w:t>
            </w:r>
            <w:r w:rsidR="00C118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місцевий бюджет</w:t>
            </w:r>
            <w:r w:rsidR="00C118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територіальної громади на 2024 рік»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через </w:t>
            </w:r>
            <w:r w:rsidR="00CC0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72" w:type="dxa"/>
          </w:tcPr>
          <w:p w:rsidR="000727DF" w:rsidRDefault="000727DF" w:rsidP="002650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</w:t>
            </w:r>
            <w:r w:rsidR="002650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:rsidR="000727DF" w:rsidRDefault="00C174F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02136F" w:rsidTr="003C0452">
        <w:tc>
          <w:tcPr>
            <w:tcW w:w="567" w:type="dxa"/>
          </w:tcPr>
          <w:p w:rsidR="0002136F" w:rsidRPr="000029D2" w:rsidRDefault="003C045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015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2472" w:type="dxa"/>
          </w:tcPr>
          <w:p w:rsidR="0002136F" w:rsidRPr="00B07319" w:rsidRDefault="0002136F" w:rsidP="00B82EF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7319">
              <w:rPr>
                <w:rFonts w:ascii="Times New Roman" w:hAnsi="Times New Roman" w:cs="Times New Roman"/>
                <w:lang w:val="uk-UA"/>
              </w:rPr>
              <w:t xml:space="preserve">Не пізніше ніж через три робочих дні після подання </w:t>
            </w:r>
            <w:r w:rsidR="00B82EFC" w:rsidRPr="00B07319">
              <w:rPr>
                <w:rFonts w:ascii="Times New Roman" w:hAnsi="Times New Roman" w:cs="Times New Roman"/>
                <w:lang w:val="uk-UA"/>
              </w:rPr>
              <w:t>Б</w:t>
            </w:r>
            <w:r w:rsidRPr="00B07319">
              <w:rPr>
                <w:rFonts w:ascii="Times New Roman" w:hAnsi="Times New Roman" w:cs="Times New Roman"/>
                <w:lang w:val="uk-UA"/>
              </w:rPr>
              <w:t xml:space="preserve">МР </w:t>
            </w:r>
            <w:r w:rsidR="001D50F6" w:rsidRPr="00B07319">
              <w:rPr>
                <w:rFonts w:ascii="Times New Roman" w:hAnsi="Times New Roman" w:cs="Times New Roman"/>
                <w:lang w:val="uk-UA"/>
              </w:rPr>
              <w:t>проєкт</w:t>
            </w:r>
            <w:r w:rsidRPr="00B07319">
              <w:rPr>
                <w:rFonts w:ascii="Times New Roman" w:hAnsi="Times New Roman" w:cs="Times New Roman"/>
                <w:lang w:val="uk-UA"/>
              </w:rPr>
              <w:t xml:space="preserve">у рішення про </w:t>
            </w:r>
            <w:r w:rsidR="00B82EFC" w:rsidRPr="00B07319">
              <w:rPr>
                <w:rFonts w:ascii="Times New Roman" w:hAnsi="Times New Roman" w:cs="Times New Roman"/>
                <w:lang w:val="uk-UA"/>
              </w:rPr>
              <w:t xml:space="preserve">місцевий </w:t>
            </w:r>
            <w:r w:rsidRPr="00B07319">
              <w:rPr>
                <w:rFonts w:ascii="Times New Roman" w:hAnsi="Times New Roman" w:cs="Times New Roman"/>
                <w:lang w:val="uk-UA"/>
              </w:rPr>
              <w:t>бюджет</w:t>
            </w:r>
          </w:p>
        </w:tc>
        <w:tc>
          <w:tcPr>
            <w:tcW w:w="1727" w:type="dxa"/>
          </w:tcPr>
          <w:p w:rsidR="0002136F" w:rsidRPr="00B07319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7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коштів</w:t>
            </w:r>
          </w:p>
        </w:tc>
      </w:tr>
      <w:tr w:rsidR="0002136F" w:rsidRPr="00772384" w:rsidTr="003C0452">
        <w:tc>
          <w:tcPr>
            <w:tcW w:w="567" w:type="dxa"/>
          </w:tcPr>
          <w:p w:rsidR="0002136F" w:rsidRPr="003C0452" w:rsidRDefault="000029D2" w:rsidP="003C0452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="003C045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015" w:type="dxa"/>
          </w:tcPr>
          <w:p w:rsidR="0002136F" w:rsidRPr="0002136F" w:rsidRDefault="0002136F" w:rsidP="003F74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Доопрацювання </w:t>
            </w:r>
            <w:r w:rsidR="001D50F6" w:rsidRPr="005C33A9">
              <w:rPr>
                <w:rFonts w:ascii="Times New Roman" w:hAnsi="Times New Roman"/>
                <w:sz w:val="24"/>
                <w:szCs w:val="24"/>
                <w:lang w:val="uk-UA"/>
              </w:rPr>
              <w:t>проєкт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рішення </w:t>
            </w:r>
            <w:r w:rsid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Бучанської 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</w:t>
            </w:r>
            <w:r w:rsidR="003F7469">
              <w:rPr>
                <w:rFonts w:ascii="Times New Roman" w:hAnsi="Times New Roman"/>
                <w:sz w:val="24"/>
                <w:szCs w:val="24"/>
                <w:lang w:val="uk-UA"/>
              </w:rPr>
              <w:t>«П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 </w:t>
            </w:r>
            <w:r w:rsidR="005C33A9"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</w:t>
            </w:r>
            <w:r w:rsidR="003F74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Бучанської міської територіальної громади на 2024 рік»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урахуванням показників обсягів міжбюджетних трансфертів, </w:t>
            </w:r>
            <w:r w:rsidRPr="005C33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врахованих у </w:t>
            </w:r>
            <w:r w:rsidR="001D50F6" w:rsidRPr="005C33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5C33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державного бюджету, прийнятому Верховною Радою України у другому читанні</w:t>
            </w:r>
          </w:p>
        </w:tc>
        <w:tc>
          <w:tcPr>
            <w:tcW w:w="2472" w:type="dxa"/>
          </w:tcPr>
          <w:p w:rsidR="005B0D0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Грудень </w:t>
            </w:r>
          </w:p>
          <w:p w:rsidR="0002136F" w:rsidRPr="0002136F" w:rsidRDefault="00820D92" w:rsidP="004A23F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202</w:t>
            </w:r>
            <w:r w:rsidR="004A23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3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  <w:tc>
          <w:tcPr>
            <w:tcW w:w="1727" w:type="dxa"/>
          </w:tcPr>
          <w:p w:rsidR="0002136F" w:rsidRPr="0002136F" w:rsidRDefault="007E21BB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D5733F" w:rsidTr="003C0452">
        <w:tc>
          <w:tcPr>
            <w:tcW w:w="567" w:type="dxa"/>
          </w:tcPr>
          <w:p w:rsidR="0002136F" w:rsidRPr="003C0452" w:rsidRDefault="000029D2" w:rsidP="003C04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C0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015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  <w:r w:rsidR="00AB74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територіальної громади</w:t>
            </w:r>
          </w:p>
        </w:tc>
        <w:tc>
          <w:tcPr>
            <w:tcW w:w="2472" w:type="dxa"/>
          </w:tcPr>
          <w:p w:rsidR="0002136F" w:rsidRPr="0002136F" w:rsidRDefault="0002136F" w:rsidP="004A23F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До 25 грудня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202</w:t>
            </w:r>
            <w:r w:rsidR="004A23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3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727" w:type="dxa"/>
          </w:tcPr>
          <w:p w:rsidR="0002136F" w:rsidRPr="0002136F" w:rsidRDefault="007E21BB" w:rsidP="007E21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 міська рада</w:t>
            </w:r>
          </w:p>
        </w:tc>
      </w:tr>
      <w:tr w:rsidR="000727DF" w:rsidRPr="000727DF" w:rsidTr="003C0452">
        <w:tc>
          <w:tcPr>
            <w:tcW w:w="567" w:type="dxa"/>
          </w:tcPr>
          <w:p w:rsidR="000727DF" w:rsidRPr="00D5733F" w:rsidRDefault="000029D2" w:rsidP="003C04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C0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015" w:type="dxa"/>
          </w:tcPr>
          <w:p w:rsidR="000727DF" w:rsidRPr="0002136F" w:rsidRDefault="000727DF" w:rsidP="00F61A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Інформування щодо затвердження </w:t>
            </w:r>
            <w:r w:rsidR="007E21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Бучанською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міською радою рішення </w:t>
            </w:r>
            <w:r w:rsidR="00F61A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місцевий бюджет</w:t>
            </w:r>
            <w:r w:rsidR="00F61A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територіальної громади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202</w:t>
            </w:r>
            <w:r w:rsidR="003529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  <w:r w:rsidR="00F61A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через </w:t>
            </w:r>
            <w:r w:rsidR="00CC0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72" w:type="dxa"/>
          </w:tcPr>
          <w:p w:rsidR="000727DF" w:rsidRPr="0002136F" w:rsidRDefault="000727DF" w:rsidP="00BF1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строк</w:t>
            </w:r>
            <w:r w:rsidR="00BF1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и, визначені відповідним наказом Міністерства фінансів України</w:t>
            </w:r>
          </w:p>
        </w:tc>
        <w:tc>
          <w:tcPr>
            <w:tcW w:w="1727" w:type="dxa"/>
          </w:tcPr>
          <w:p w:rsidR="000727DF" w:rsidRPr="0002136F" w:rsidRDefault="007E21BB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727DF" w:rsidRPr="00772384" w:rsidTr="003C0452">
        <w:tc>
          <w:tcPr>
            <w:tcW w:w="567" w:type="dxa"/>
          </w:tcPr>
          <w:p w:rsidR="000727DF" w:rsidRPr="000029D2" w:rsidRDefault="003C0452" w:rsidP="000727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015" w:type="dxa"/>
          </w:tcPr>
          <w:p w:rsidR="000727DF" w:rsidRPr="0002136F" w:rsidRDefault="000727DF" w:rsidP="000727DF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затвердженому міської радою рішенні про місцевий бюджет через </w:t>
            </w:r>
            <w:r w:rsidR="00CC0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72" w:type="dxa"/>
          </w:tcPr>
          <w:p w:rsidR="000727DF" w:rsidRDefault="000727DF" w:rsidP="00616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</w:t>
            </w:r>
            <w:r w:rsidR="00616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:rsidR="000727DF" w:rsidRDefault="0041399D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727DF" w:rsidRPr="00772384" w:rsidTr="003C0452">
        <w:tc>
          <w:tcPr>
            <w:tcW w:w="567" w:type="dxa"/>
          </w:tcPr>
          <w:p w:rsidR="000727DF" w:rsidRPr="000029D2" w:rsidRDefault="003C0452" w:rsidP="000727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015" w:type="dxa"/>
          </w:tcPr>
          <w:p w:rsidR="000727DF" w:rsidRPr="0002136F" w:rsidRDefault="000727DF" w:rsidP="000A1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Оприлюднення рішення </w:t>
            </w:r>
            <w:r w:rsidR="003E3BA7"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Бучанської </w:t>
            </w:r>
            <w:r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ради про </w:t>
            </w:r>
            <w:r w:rsidR="003E3BA7"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 на 202</w:t>
            </w:r>
            <w:r w:rsidR="000A1D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у </w:t>
            </w:r>
            <w:r w:rsidR="005D6B82"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засобах масової інформації</w:t>
            </w:r>
          </w:p>
        </w:tc>
        <w:tc>
          <w:tcPr>
            <w:tcW w:w="2472" w:type="dxa"/>
          </w:tcPr>
          <w:p w:rsidR="000727DF" w:rsidRPr="0002136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10 днів з дня прийняття рішення</w:t>
            </w:r>
          </w:p>
        </w:tc>
        <w:tc>
          <w:tcPr>
            <w:tcW w:w="1727" w:type="dxa"/>
          </w:tcPr>
          <w:p w:rsidR="000727DF" w:rsidRPr="0002136F" w:rsidRDefault="003E3BA7" w:rsidP="000727D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  <w:r w:rsidR="000727D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редакція газети</w:t>
            </w:r>
          </w:p>
        </w:tc>
      </w:tr>
    </w:tbl>
    <w:p w:rsidR="000277B3" w:rsidRDefault="000277B3" w:rsidP="00772384"/>
    <w:p w:rsidR="00B8400F" w:rsidRDefault="00B8400F" w:rsidP="00772384">
      <w:pPr>
        <w:rPr>
          <w:rFonts w:ascii="Times New Roman" w:hAnsi="Times New Roman" w:cs="Times New Roman"/>
          <w:color w:val="000000"/>
          <w:sz w:val="28"/>
          <w:szCs w:val="26"/>
          <w:lang w:val="uk-UA"/>
        </w:rPr>
      </w:pPr>
    </w:p>
    <w:p w:rsidR="00F0084C" w:rsidRDefault="00F0084C" w:rsidP="00772384">
      <w:pPr>
        <w:rPr>
          <w:rFonts w:ascii="Times New Roman" w:hAnsi="Times New Roman" w:cs="Times New Roman"/>
          <w:color w:val="000000"/>
          <w:sz w:val="28"/>
          <w:szCs w:val="26"/>
          <w:lang w:val="uk-UA"/>
        </w:rPr>
      </w:pPr>
      <w:bookmarkStart w:id="0" w:name="_GoBack"/>
      <w:bookmarkEnd w:id="0"/>
      <w:r w:rsidRPr="00E36BF0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Керуючий справами                        </w:t>
      </w:r>
      <w:r w:rsidR="004D6BF8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</w:t>
      </w:r>
      <w:r w:rsidR="000277B3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</w:t>
      </w:r>
      <w:r w:rsidR="004D6BF8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              Дмитро </w:t>
      </w:r>
      <w:r w:rsidR="00F96FD7">
        <w:rPr>
          <w:rFonts w:ascii="Times New Roman" w:hAnsi="Times New Roman" w:cs="Times New Roman"/>
          <w:color w:val="000000"/>
          <w:sz w:val="28"/>
          <w:szCs w:val="26"/>
          <w:lang w:val="uk-UA"/>
        </w:rPr>
        <w:t>ГАПЧЕНКО</w:t>
      </w:r>
    </w:p>
    <w:p w:rsidR="000277B3" w:rsidRPr="00A70200" w:rsidRDefault="000277B3" w:rsidP="00772384">
      <w:pPr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6"/>
          <w:lang w:val="uk-UA"/>
        </w:rPr>
        <w:t>Начальник Фінансового управління                                 Тетяна СІМОН</w:t>
      </w:r>
    </w:p>
    <w:sectPr w:rsidR="000277B3" w:rsidRPr="00A70200" w:rsidSect="005E7E49">
      <w:headerReference w:type="default" r:id="rId7"/>
      <w:pgSz w:w="11906" w:h="16838"/>
      <w:pgMar w:top="567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EFA" w:rsidRDefault="00085EFA" w:rsidP="000B3AF0">
      <w:pPr>
        <w:spacing w:after="0" w:line="240" w:lineRule="auto"/>
      </w:pPr>
      <w:r>
        <w:separator/>
      </w:r>
    </w:p>
  </w:endnote>
  <w:endnote w:type="continuationSeparator" w:id="0">
    <w:p w:rsidR="00085EFA" w:rsidRDefault="00085EFA" w:rsidP="000B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EFA" w:rsidRDefault="00085EFA" w:rsidP="000B3AF0">
      <w:pPr>
        <w:spacing w:after="0" w:line="240" w:lineRule="auto"/>
      </w:pPr>
      <w:r>
        <w:separator/>
      </w:r>
    </w:p>
  </w:footnote>
  <w:footnote w:type="continuationSeparator" w:id="0">
    <w:p w:rsidR="00085EFA" w:rsidRDefault="00085EFA" w:rsidP="000B3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86145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B3AF0" w:rsidRPr="000B3AF0" w:rsidRDefault="00F0084C" w:rsidP="00F0084C">
        <w:pPr>
          <w:pStyle w:val="a5"/>
          <w:ind w:firstLine="424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ab/>
        </w:r>
      </w:p>
    </w:sdtContent>
  </w:sdt>
  <w:p w:rsidR="000B3AF0" w:rsidRDefault="000B3A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51968"/>
    <w:multiLevelType w:val="hybridMultilevel"/>
    <w:tmpl w:val="FE56EC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DB"/>
    <w:rsid w:val="000029D2"/>
    <w:rsid w:val="00012C00"/>
    <w:rsid w:val="0002136F"/>
    <w:rsid w:val="000277B3"/>
    <w:rsid w:val="000727DF"/>
    <w:rsid w:val="00085EFA"/>
    <w:rsid w:val="0009718F"/>
    <w:rsid w:val="000A1DE1"/>
    <w:rsid w:val="000B3AF0"/>
    <w:rsid w:val="000F5226"/>
    <w:rsid w:val="00106212"/>
    <w:rsid w:val="00121C93"/>
    <w:rsid w:val="001445DF"/>
    <w:rsid w:val="001743DC"/>
    <w:rsid w:val="00183563"/>
    <w:rsid w:val="001B3332"/>
    <w:rsid w:val="001D50F6"/>
    <w:rsid w:val="00254C3B"/>
    <w:rsid w:val="00265052"/>
    <w:rsid w:val="002A2E2A"/>
    <w:rsid w:val="002A69D9"/>
    <w:rsid w:val="002D57F8"/>
    <w:rsid w:val="00302C50"/>
    <w:rsid w:val="00303B4A"/>
    <w:rsid w:val="00324EA5"/>
    <w:rsid w:val="003425FC"/>
    <w:rsid w:val="00352951"/>
    <w:rsid w:val="003563DB"/>
    <w:rsid w:val="003678F2"/>
    <w:rsid w:val="003975A9"/>
    <w:rsid w:val="003A633E"/>
    <w:rsid w:val="003C0452"/>
    <w:rsid w:val="003D5821"/>
    <w:rsid w:val="003E3BA7"/>
    <w:rsid w:val="003F7469"/>
    <w:rsid w:val="00406212"/>
    <w:rsid w:val="0041399D"/>
    <w:rsid w:val="00430D71"/>
    <w:rsid w:val="0044683C"/>
    <w:rsid w:val="0047383F"/>
    <w:rsid w:val="004A1463"/>
    <w:rsid w:val="004A23F0"/>
    <w:rsid w:val="004C57D5"/>
    <w:rsid w:val="004D6BF8"/>
    <w:rsid w:val="005062EB"/>
    <w:rsid w:val="0052558D"/>
    <w:rsid w:val="00537B23"/>
    <w:rsid w:val="00551488"/>
    <w:rsid w:val="0055752C"/>
    <w:rsid w:val="0057336E"/>
    <w:rsid w:val="00576BA7"/>
    <w:rsid w:val="0059469C"/>
    <w:rsid w:val="00595721"/>
    <w:rsid w:val="005B0D0F"/>
    <w:rsid w:val="005B17C6"/>
    <w:rsid w:val="005B3994"/>
    <w:rsid w:val="005C33A9"/>
    <w:rsid w:val="005D6B82"/>
    <w:rsid w:val="005E7E49"/>
    <w:rsid w:val="0061672C"/>
    <w:rsid w:val="0062059D"/>
    <w:rsid w:val="006B1B46"/>
    <w:rsid w:val="006C1C24"/>
    <w:rsid w:val="006F2E19"/>
    <w:rsid w:val="006F7608"/>
    <w:rsid w:val="00772384"/>
    <w:rsid w:val="007A4482"/>
    <w:rsid w:val="007A5855"/>
    <w:rsid w:val="007C5CD1"/>
    <w:rsid w:val="007D58B3"/>
    <w:rsid w:val="007E21BB"/>
    <w:rsid w:val="007F51A4"/>
    <w:rsid w:val="008148B4"/>
    <w:rsid w:val="00820D92"/>
    <w:rsid w:val="008374F6"/>
    <w:rsid w:val="00890193"/>
    <w:rsid w:val="008B3358"/>
    <w:rsid w:val="00935F9D"/>
    <w:rsid w:val="0096497F"/>
    <w:rsid w:val="009A1F32"/>
    <w:rsid w:val="009B4543"/>
    <w:rsid w:val="009D1747"/>
    <w:rsid w:val="009F2EBB"/>
    <w:rsid w:val="00A11DC2"/>
    <w:rsid w:val="00A42185"/>
    <w:rsid w:val="00A70200"/>
    <w:rsid w:val="00AA661C"/>
    <w:rsid w:val="00AB151C"/>
    <w:rsid w:val="00AB74E4"/>
    <w:rsid w:val="00AD2455"/>
    <w:rsid w:val="00AD41D0"/>
    <w:rsid w:val="00AE0525"/>
    <w:rsid w:val="00B04E50"/>
    <w:rsid w:val="00B07319"/>
    <w:rsid w:val="00B308F1"/>
    <w:rsid w:val="00B81C3F"/>
    <w:rsid w:val="00B82EFC"/>
    <w:rsid w:val="00B8400F"/>
    <w:rsid w:val="00B85EEF"/>
    <w:rsid w:val="00B94512"/>
    <w:rsid w:val="00BE3B58"/>
    <w:rsid w:val="00BF14B1"/>
    <w:rsid w:val="00BF795A"/>
    <w:rsid w:val="00C11856"/>
    <w:rsid w:val="00C174FF"/>
    <w:rsid w:val="00C359C2"/>
    <w:rsid w:val="00C71DD7"/>
    <w:rsid w:val="00CC0586"/>
    <w:rsid w:val="00CD1CB3"/>
    <w:rsid w:val="00CE4640"/>
    <w:rsid w:val="00D3211D"/>
    <w:rsid w:val="00D40A5B"/>
    <w:rsid w:val="00D5733F"/>
    <w:rsid w:val="00D70AF7"/>
    <w:rsid w:val="00D90F9E"/>
    <w:rsid w:val="00DC6971"/>
    <w:rsid w:val="00DD103F"/>
    <w:rsid w:val="00DD334C"/>
    <w:rsid w:val="00E020AC"/>
    <w:rsid w:val="00E03D49"/>
    <w:rsid w:val="00E315E2"/>
    <w:rsid w:val="00E75BDB"/>
    <w:rsid w:val="00E77BB7"/>
    <w:rsid w:val="00EB5810"/>
    <w:rsid w:val="00EC4076"/>
    <w:rsid w:val="00EE34FA"/>
    <w:rsid w:val="00EE6630"/>
    <w:rsid w:val="00EF4F98"/>
    <w:rsid w:val="00F0084C"/>
    <w:rsid w:val="00F148E6"/>
    <w:rsid w:val="00F35721"/>
    <w:rsid w:val="00F56D61"/>
    <w:rsid w:val="00F61AAE"/>
    <w:rsid w:val="00F83717"/>
    <w:rsid w:val="00F92B53"/>
    <w:rsid w:val="00F96FD7"/>
    <w:rsid w:val="00FA2826"/>
    <w:rsid w:val="00FB585D"/>
    <w:rsid w:val="00FE2229"/>
    <w:rsid w:val="00FE3B6C"/>
    <w:rsid w:val="00FE7B68"/>
    <w:rsid w:val="00FF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E50CA"/>
  <w15:chartTrackingRefBased/>
  <w15:docId w15:val="{21C649EF-4EF7-489C-A19E-16865F80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3D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3DB"/>
    <w:pPr>
      <w:ind w:left="720"/>
      <w:contextualSpacing/>
    </w:pPr>
  </w:style>
  <w:style w:type="table" w:styleId="a4">
    <w:name w:val="Table Grid"/>
    <w:basedOn w:val="a1"/>
    <w:uiPriority w:val="39"/>
    <w:rsid w:val="003563D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B3AF0"/>
    <w:rPr>
      <w:lang w:val="ru-RU"/>
    </w:rPr>
  </w:style>
  <w:style w:type="paragraph" w:styleId="a7">
    <w:name w:val="footer"/>
    <w:basedOn w:val="a"/>
    <w:link w:val="a8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B3AF0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4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24EA5"/>
    <w:rPr>
      <w:rFonts w:ascii="Segoe UI" w:hAnsi="Segoe UI" w:cs="Segoe UI"/>
      <w:sz w:val="18"/>
      <w:szCs w:val="18"/>
      <w:lang w:val="ru-RU"/>
    </w:rPr>
  </w:style>
  <w:style w:type="character" w:customStyle="1" w:styleId="FontStyle20">
    <w:name w:val="Font Style20"/>
    <w:rsid w:val="0096497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rsid w:val="003D582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3D5821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Бірченко Надія Віталіївна</dc:creator>
  <cp:keywords/>
  <dc:description/>
  <cp:lastModifiedBy>DB-5</cp:lastModifiedBy>
  <cp:revision>87</cp:revision>
  <cp:lastPrinted>2023-09-04T07:42:00Z</cp:lastPrinted>
  <dcterms:created xsi:type="dcterms:W3CDTF">2021-05-19T10:19:00Z</dcterms:created>
  <dcterms:modified xsi:type="dcterms:W3CDTF">2023-09-04T07:42:00Z</dcterms:modified>
</cp:coreProperties>
</file>