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506" w:rsidRPr="00730506" w:rsidRDefault="00730506" w:rsidP="0090225F">
      <w:pPr>
        <w:spacing w:after="0" w:line="240" w:lineRule="auto"/>
        <w:ind w:left="849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4701B0" w:rsidRDefault="004701B0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90225F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569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4309635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43096376"/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громадян</w:t>
      </w:r>
      <w:r w:rsidR="0090225F">
        <w:rPr>
          <w:rFonts w:ascii="Times New Roman" w:hAnsi="Times New Roman" w:cs="Times New Roman"/>
          <w:sz w:val="24"/>
          <w:szCs w:val="24"/>
          <w:lang w:val="uk-UA"/>
        </w:rPr>
        <w:t xml:space="preserve">ки 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A9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0225F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за </w:t>
      </w:r>
      <w:r w:rsidR="00902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</w:t>
      </w:r>
      <w:r w:rsidR="0090225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-4</w:t>
      </w:r>
      <w:r w:rsidR="0090225F">
        <w:rPr>
          <w:rFonts w:ascii="Times New Roman" w:hAnsi="Times New Roman" w:cs="Times New Roman"/>
          <w:sz w:val="24"/>
          <w:szCs w:val="24"/>
          <w:lang w:val="uk-UA"/>
        </w:rPr>
        <w:t>452</w:t>
      </w:r>
      <w:r>
        <w:rPr>
          <w:rFonts w:ascii="Times New Roman" w:hAnsi="Times New Roman" w:cs="Times New Roman"/>
          <w:sz w:val="24"/>
          <w:szCs w:val="24"/>
          <w:lang w:val="uk-UA"/>
        </w:rPr>
        <w:t>/12.1-07</w:t>
      </w:r>
      <w:r w:rsidR="00AB749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відмову від проживання в тимчасовому житловому приміщенні, у зв’язку із тим</w:t>
      </w:r>
      <w:r w:rsidR="00577937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відпала потреба в його користуванні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14F1" w:rsidRPr="001414F1" w:rsidRDefault="003116A4" w:rsidP="001414F1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Припинити </w:t>
      </w:r>
      <w:r w:rsidR="001414F1" w:rsidRPr="001414F1">
        <w:rPr>
          <w:rFonts w:ascii="Times New Roman" w:hAnsi="Times New Roman" w:cs="Times New Roman"/>
          <w:sz w:val="24"/>
          <w:szCs w:val="24"/>
          <w:lang w:val="uk-UA"/>
        </w:rPr>
        <w:t xml:space="preserve">договір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 w:rsidR="0090225F">
        <w:rPr>
          <w:rFonts w:ascii="Times New Roman" w:hAnsi="Times New Roman"/>
          <w:sz w:val="24"/>
          <w:szCs w:val="24"/>
          <w:lang w:val="uk-UA"/>
        </w:rPr>
        <w:t>84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>, який укладений 2</w:t>
      </w:r>
      <w:r w:rsidR="0090225F">
        <w:rPr>
          <w:rFonts w:ascii="Times New Roman" w:hAnsi="Times New Roman"/>
          <w:sz w:val="24"/>
          <w:szCs w:val="24"/>
          <w:lang w:val="uk-UA"/>
        </w:rPr>
        <w:t>8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>.</w:t>
      </w:r>
      <w:r w:rsidR="0090225F">
        <w:rPr>
          <w:rFonts w:ascii="Times New Roman" w:hAnsi="Times New Roman"/>
          <w:sz w:val="24"/>
          <w:szCs w:val="24"/>
          <w:lang w:val="uk-UA"/>
        </w:rPr>
        <w:t>10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>.2022</w:t>
      </w:r>
      <w:r w:rsidR="0090225F">
        <w:rPr>
          <w:rFonts w:ascii="Times New Roman" w:hAnsi="Times New Roman"/>
          <w:sz w:val="24"/>
          <w:szCs w:val="24"/>
          <w:lang w:val="uk-UA"/>
        </w:rPr>
        <w:t xml:space="preserve"> р.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 між Бучанської міської радою та </w:t>
      </w:r>
      <w:r w:rsidR="00ED3A9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D3A9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D3A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14F1" w:rsidRPr="001414F1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1414F1" w:rsidRPr="001414F1">
        <w:rPr>
          <w:rFonts w:ascii="Times New Roman" w:hAnsi="Times New Roman"/>
          <w:sz w:val="24"/>
          <w:szCs w:val="24"/>
          <w:lang w:val="uk-UA"/>
        </w:rPr>
        <w:t>.,</w:t>
      </w:r>
      <w:r w:rsidR="001414F1" w:rsidRPr="00141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90225F">
        <w:rPr>
          <w:rFonts w:ascii="Times New Roman" w:hAnsi="Times New Roman"/>
          <w:sz w:val="24"/>
          <w:szCs w:val="24"/>
          <w:lang w:val="uk-UA"/>
        </w:rPr>
        <w:t>їй</w:t>
      </w:r>
      <w:r w:rsidR="001414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було надано кімнату № </w:t>
      </w:r>
      <w:r w:rsidR="00514B63">
        <w:rPr>
          <w:rFonts w:ascii="Times New Roman" w:hAnsi="Times New Roman"/>
          <w:sz w:val="24"/>
          <w:szCs w:val="24"/>
          <w:lang w:val="uk-UA"/>
        </w:rPr>
        <w:t>1</w:t>
      </w:r>
      <w:r w:rsidR="0090225F">
        <w:rPr>
          <w:rFonts w:ascii="Times New Roman" w:hAnsi="Times New Roman"/>
          <w:sz w:val="24"/>
          <w:szCs w:val="24"/>
          <w:lang w:val="uk-UA"/>
        </w:rPr>
        <w:t>2, секція 1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1414F1" w:rsidRPr="001414F1">
        <w:rPr>
          <w:rFonts w:ascii="Times New Roman" w:hAnsi="Times New Roman" w:cs="Times New Roman"/>
          <w:sz w:val="24"/>
          <w:szCs w:val="24"/>
          <w:lang w:val="uk-UA"/>
        </w:rPr>
        <w:t xml:space="preserve">адресою: м. Буча, вул. 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>Депутатська, 1-В</w:t>
      </w:r>
      <w:r w:rsidR="00514B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 w:rsidRPr="00EA7B6F"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 w:rsidRPr="00EA7B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0225F" w:rsidRDefault="0090225F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514B63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4701B0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4701B0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Керуючий справами</w:t>
            </w:r>
          </w:p>
        </w:tc>
        <w:tc>
          <w:tcPr>
            <w:tcW w:w="3107" w:type="dxa"/>
            <w:vAlign w:val="center"/>
          </w:tcPr>
          <w:p w:rsidR="001414F1" w:rsidRPr="0013621A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514B63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414F1" w:rsidTr="00FB2B41">
        <w:trPr>
          <w:trHeight w:val="1879"/>
          <w:jc w:val="center"/>
        </w:trPr>
        <w:tc>
          <w:tcPr>
            <w:tcW w:w="2873" w:type="dxa"/>
          </w:tcPr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14B63" w:rsidRPr="00514B63" w:rsidRDefault="00514B63" w:rsidP="00514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701B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="00514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1414F1" w:rsidRDefault="001414F1" w:rsidP="001414F1">
      <w:pPr>
        <w:rPr>
          <w:lang w:val="uk-UA"/>
        </w:rPr>
      </w:pPr>
    </w:p>
    <w:p w:rsidR="001414F1" w:rsidRDefault="001414F1" w:rsidP="001414F1"/>
    <w:p w:rsidR="001414F1" w:rsidRDefault="001414F1" w:rsidP="001414F1"/>
    <w:p w:rsidR="001414F1" w:rsidRDefault="001414F1"/>
    <w:sectPr w:rsidR="00141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22E12"/>
    <w:rsid w:val="001414F1"/>
    <w:rsid w:val="0024054C"/>
    <w:rsid w:val="003116A4"/>
    <w:rsid w:val="004701B0"/>
    <w:rsid w:val="004C007F"/>
    <w:rsid w:val="00514B63"/>
    <w:rsid w:val="00577937"/>
    <w:rsid w:val="00730506"/>
    <w:rsid w:val="007B33B1"/>
    <w:rsid w:val="00882AEE"/>
    <w:rsid w:val="0090225F"/>
    <w:rsid w:val="00AB7492"/>
    <w:rsid w:val="00CA0972"/>
    <w:rsid w:val="00D60EB7"/>
    <w:rsid w:val="00ED3A96"/>
    <w:rsid w:val="00E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8516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994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2023-08-18T10:25:00Z</cp:lastPrinted>
  <dcterms:created xsi:type="dcterms:W3CDTF">2023-06-15T13:23:00Z</dcterms:created>
  <dcterms:modified xsi:type="dcterms:W3CDTF">2023-09-29T12:33:00Z</dcterms:modified>
</cp:coreProperties>
</file>