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E3B66" w:rsidRPr="002E3B66" w:rsidRDefault="002E3B66" w:rsidP="002E3B6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2E3B6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6D1258" wp14:editId="4B65863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E3B66" w:rsidRDefault="002E3B66" w:rsidP="002E3B66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6D1258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2E3B66" w:rsidRDefault="002E3B66" w:rsidP="002E3B66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3B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52414718" r:id="rId7"/>
        </w:object>
      </w:r>
    </w:p>
    <w:p w:rsidR="002E3B66" w:rsidRPr="002E3B66" w:rsidRDefault="002E3B66" w:rsidP="002E3B66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4"/>
          <w:szCs w:val="24"/>
          <w:lang w:val="uk-UA" w:eastAsia="ru-RU"/>
        </w:rPr>
      </w:pPr>
      <w:r w:rsidRPr="002E3B66">
        <w:rPr>
          <w:rFonts w:ascii="Times New Roman" w:eastAsia="Times New Roman" w:hAnsi="Times New Roman" w:cs="Times New Roman"/>
          <w:b/>
          <w:spacing w:val="40"/>
          <w:sz w:val="24"/>
          <w:szCs w:val="24"/>
          <w:lang w:val="uk-UA" w:eastAsia="ru-RU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2E3B66" w:rsidRPr="002E3B66" w:rsidTr="008433C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2E3B66" w:rsidRPr="002E3B66" w:rsidRDefault="002E3B66" w:rsidP="002E3B66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4"/>
                <w:szCs w:val="24"/>
                <w:lang w:val="uk-UA" w:eastAsia="ru-RU"/>
              </w:rPr>
            </w:pPr>
            <w:r w:rsidRPr="002E3B66">
              <w:rPr>
                <w:rFonts w:ascii="Times New Roman" w:eastAsia="Times New Roman" w:hAnsi="Times New Roman" w:cs="Times New Roman"/>
                <w:b/>
                <w:spacing w:val="40"/>
                <w:sz w:val="24"/>
                <w:szCs w:val="24"/>
                <w:lang w:val="uk-UA" w:eastAsia="ru-RU"/>
              </w:rPr>
              <w:t>ВИКОНАВЧИЙ КОМІТЕТ</w:t>
            </w:r>
          </w:p>
          <w:p w:rsidR="002E3B66" w:rsidRPr="002E3B66" w:rsidRDefault="002E3B66" w:rsidP="002E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E3B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(ПОЗАЧЕРГОВЕ ЗАСІДАННЯ)</w:t>
            </w:r>
          </w:p>
        </w:tc>
      </w:tr>
    </w:tbl>
    <w:p w:rsidR="002E3B66" w:rsidRPr="002E3B66" w:rsidRDefault="002E3B66" w:rsidP="002E3B6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4"/>
          <w:szCs w:val="24"/>
          <w:lang w:val="uk-UA" w:eastAsia="ru-RU"/>
        </w:rPr>
      </w:pPr>
      <w:r w:rsidRPr="002E3B66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РІШЕННЯ</w:t>
      </w:r>
    </w:p>
    <w:p w:rsidR="002E3B66" w:rsidRPr="002E3B66" w:rsidRDefault="002E3B66" w:rsidP="002E3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F4F0B" w:rsidRPr="002E3B66" w:rsidRDefault="007200FF" w:rsidP="00EF4F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28</w:t>
      </w:r>
      <w:r w:rsidR="00EF4F0B"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</w:t>
      </w:r>
      <w:r w:rsidR="00EF4F0B"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07.2023</w:t>
      </w:r>
      <w:r w:rsidR="00EF4F0B"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</w:t>
      </w:r>
      <w:r w:rsidR="00EF4F0B"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</w:t>
      </w:r>
      <w:r w:rsidR="00EF4F0B"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</w:t>
      </w:r>
      <w:r w:rsidR="00EF4F0B"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№</w:t>
      </w:r>
      <w:r w:rsidR="00EF4F0B" w:rsidRPr="002E3B6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6E7E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523</w:t>
      </w:r>
    </w:p>
    <w:p w:rsidR="00EF4F0B" w:rsidRPr="00A23C72" w:rsidRDefault="00EF4F0B" w:rsidP="00EF4F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F0B" w:rsidRDefault="00EF4F0B" w:rsidP="00EF4F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23C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визначення виконавця</w:t>
      </w:r>
    </w:p>
    <w:p w:rsidR="00EF4F0B" w:rsidRPr="00A23C72" w:rsidRDefault="00EF4F0B" w:rsidP="00EF4F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Меморандуму </w:t>
      </w:r>
      <w:r w:rsidR="00A1393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«П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 порозуміння</w:t>
      </w:r>
      <w:r w:rsidR="00A1393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:rsidR="00EF4F0B" w:rsidRPr="00A23C72" w:rsidRDefault="00EF4F0B" w:rsidP="00EF4F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F0B" w:rsidRPr="00A23C72" w:rsidRDefault="00EF4F0B" w:rsidP="00EF4F0B">
      <w:pPr>
        <w:jc w:val="both"/>
        <w:rPr>
          <w:b/>
          <w:sz w:val="28"/>
          <w:szCs w:val="28"/>
          <w:lang w:val="uk-UA"/>
        </w:rPr>
      </w:pPr>
      <w:r w:rsidRPr="00A23C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Розглянувши Меморандум </w:t>
      </w:r>
      <w:r w:rsidR="00C018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</w:t>
      </w:r>
      <w:r w:rsidRPr="00A23C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 порозуміння</w:t>
      </w:r>
      <w:r w:rsidR="00C018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A23C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укладений між </w:t>
      </w:r>
      <w:proofErr w:type="spellStart"/>
      <w:r w:rsidRPr="00A23C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A23C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та Організаціє «Україна Фокус» і Благодійною організацією «</w:t>
      </w:r>
      <w:proofErr w:type="spellStart"/>
      <w:r w:rsidRPr="00A23C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Global</w:t>
      </w:r>
      <w:proofErr w:type="spellEnd"/>
      <w:r w:rsidRPr="00A23C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23C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Playground</w:t>
      </w:r>
      <w:proofErr w:type="spellEnd"/>
      <w:r w:rsidRPr="00A23C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укладений 06 липня 2023 року,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визначення виконавця проекту, що фінансується відповідно до умов Меморандуму, враховуючи наявного балансоутримувача земельної ділянки, визначеної для реалізації проекту земельної ділянки, </w:t>
      </w:r>
      <w:r w:rsidRPr="00A23C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</w:t>
      </w:r>
    </w:p>
    <w:p w:rsidR="00EF4F0B" w:rsidRPr="00A23C72" w:rsidRDefault="00EF4F0B" w:rsidP="00EF4F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4F0B" w:rsidRPr="00A23C72" w:rsidRDefault="00EF4F0B" w:rsidP="00EF4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23C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ВИРІШИВ:</w:t>
      </w:r>
    </w:p>
    <w:p w:rsidR="00EF4F0B" w:rsidRPr="00A23C72" w:rsidRDefault="00EF4F0B" w:rsidP="00EF4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F0B" w:rsidRPr="005749B2" w:rsidRDefault="00EF4F0B" w:rsidP="00EF4F0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Визначити </w:t>
      </w:r>
      <w:r w:rsidR="00A1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</w:t>
      </w:r>
      <w:r w:rsidRPr="005749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культури, національностей та релігій </w:t>
      </w:r>
      <w:proofErr w:type="spellStart"/>
      <w:r w:rsidRPr="005749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5749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виконавцем заходів щодо реаліза</w:t>
      </w:r>
      <w:r w:rsidR="00A1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ції Меморандуму та покласти на 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ідділ обов’язок щодо будівництва дитячого і</w:t>
      </w:r>
      <w:r w:rsidR="00A1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грового майданчику в місті Буча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Склозаводська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перетині вулиць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Склозаводська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придбання дитячого ігрового обладнання</w:t>
      </w:r>
      <w:r w:rsidR="008038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його спорудження. </w:t>
      </w:r>
    </w:p>
    <w:p w:rsidR="00EF4F0B" w:rsidRPr="005749B2" w:rsidRDefault="00EF4F0B" w:rsidP="00EF4F0B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lang w:val="uk-UA"/>
        </w:rPr>
      </w:pPr>
      <w:r w:rsidRPr="00A23C72">
        <w:rPr>
          <w:color w:val="000000"/>
          <w:lang w:val="uk-UA"/>
        </w:rPr>
        <w:t xml:space="preserve">Контроль за виконанням даного рішення покласти на </w:t>
      </w:r>
      <w:r>
        <w:rPr>
          <w:color w:val="000000"/>
          <w:lang w:val="uk-UA"/>
        </w:rPr>
        <w:t>з</w:t>
      </w:r>
      <w:r w:rsidR="00136B73">
        <w:rPr>
          <w:color w:val="000000"/>
          <w:lang w:val="uk-UA"/>
        </w:rPr>
        <w:t xml:space="preserve">аступника міського голови Дмитра </w:t>
      </w:r>
      <w:proofErr w:type="spellStart"/>
      <w:r w:rsidR="00136B73">
        <w:rPr>
          <w:color w:val="000000"/>
          <w:lang w:val="uk-UA"/>
        </w:rPr>
        <w:t>Чейчука</w:t>
      </w:r>
      <w:proofErr w:type="spellEnd"/>
      <w:r>
        <w:rPr>
          <w:color w:val="000000"/>
          <w:lang w:val="uk-UA"/>
        </w:rPr>
        <w:t>.</w:t>
      </w:r>
      <w:r w:rsidRPr="005749B2">
        <w:rPr>
          <w:color w:val="000000"/>
          <w:lang w:val="uk-UA"/>
        </w:rPr>
        <w:t xml:space="preserve"> </w:t>
      </w:r>
    </w:p>
    <w:p w:rsidR="00EF4F0B" w:rsidRPr="005749B2" w:rsidRDefault="00EF4F0B" w:rsidP="00EF4F0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4F0B" w:rsidRDefault="00EF4F0B" w:rsidP="00EF4F0B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</w:p>
    <w:p w:rsidR="00EF4F0B" w:rsidRDefault="00EF4F0B" w:rsidP="00EF4F0B">
      <w:pPr>
        <w:jc w:val="both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 w:rsidRPr="00A23C72">
        <w:rPr>
          <w:b/>
          <w:bCs/>
          <w:color w:val="000000"/>
          <w:lang w:val="uk-UA"/>
        </w:rPr>
        <w:t xml:space="preserve">Міський голова </w:t>
      </w:r>
      <w:r>
        <w:rPr>
          <w:b/>
          <w:bCs/>
          <w:color w:val="000000"/>
        </w:rPr>
        <w:t>                                                                            </w:t>
      </w:r>
      <w:r w:rsidRPr="00A23C72">
        <w:rPr>
          <w:rStyle w:val="apple-tab-span"/>
          <w:b/>
          <w:bCs/>
          <w:color w:val="000000"/>
          <w:lang w:val="uk-UA"/>
        </w:rPr>
        <w:tab/>
      </w:r>
      <w:r w:rsidRPr="00A23C72">
        <w:rPr>
          <w:b/>
          <w:bCs/>
          <w:color w:val="000000"/>
          <w:lang w:val="uk-UA"/>
        </w:rPr>
        <w:t xml:space="preserve"> </w:t>
      </w:r>
      <w:r>
        <w:rPr>
          <w:b/>
          <w:bCs/>
          <w:color w:val="000000"/>
        </w:rPr>
        <w:t>      </w:t>
      </w:r>
      <w:r>
        <w:rPr>
          <w:b/>
          <w:bCs/>
          <w:color w:val="000000"/>
          <w:lang w:val="uk-UA"/>
        </w:rPr>
        <w:t>Анатолій</w:t>
      </w:r>
      <w:r>
        <w:rPr>
          <w:b/>
          <w:bCs/>
          <w:color w:val="000000"/>
        </w:rPr>
        <w:t xml:space="preserve"> Ф</w:t>
      </w:r>
      <w:r>
        <w:rPr>
          <w:b/>
          <w:bCs/>
          <w:color w:val="000000"/>
          <w:lang w:val="uk-UA"/>
        </w:rPr>
        <w:t>ЕДОРУК</w:t>
      </w:r>
      <w:r>
        <w:rPr>
          <w:b/>
          <w:bCs/>
          <w:color w:val="000000"/>
        </w:rPr>
        <w:t xml:space="preserve">    </w:t>
      </w: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3E5F80" w:rsidRPr="00A1393F" w:rsidRDefault="003E5F80" w:rsidP="00A1393F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lastRenderedPageBreak/>
        <w:t xml:space="preserve">  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lang w:val="uk-UA"/>
        </w:rPr>
        <w:t>Заступник міського голови</w:t>
      </w:r>
      <w:r>
        <w:rPr>
          <w:rFonts w:ascii="Times New Roman" w:hAnsi="Times New Roman" w:cs="Times New Roman"/>
          <w:lang w:val="uk-UA"/>
        </w:rPr>
        <w:t xml:space="preserve">                  __________________           </w:t>
      </w:r>
      <w:r w:rsidR="00136B73">
        <w:rPr>
          <w:rFonts w:ascii="Times New Roman" w:hAnsi="Times New Roman" w:cs="Times New Roman"/>
          <w:lang w:val="uk-UA"/>
        </w:rPr>
        <w:t>Дмитро ЧЕЙЧУК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(Особистий підпис )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</w:t>
      </w:r>
      <w:r w:rsidR="00A448A1">
        <w:rPr>
          <w:rFonts w:ascii="Times New Roman" w:hAnsi="Times New Roman" w:cs="Times New Roman"/>
          <w:u w:val="single"/>
          <w:lang w:val="uk-UA"/>
        </w:rPr>
        <w:t xml:space="preserve">   </w:t>
      </w:r>
      <w:r w:rsidR="007200FF">
        <w:rPr>
          <w:rFonts w:ascii="Times New Roman" w:hAnsi="Times New Roman" w:cs="Times New Roman"/>
          <w:u w:val="single"/>
          <w:lang w:val="uk-UA"/>
        </w:rPr>
        <w:t>28</w:t>
      </w:r>
      <w:r w:rsidR="00650BA5">
        <w:rPr>
          <w:rFonts w:ascii="Times New Roman" w:hAnsi="Times New Roman" w:cs="Times New Roman"/>
          <w:u w:val="single"/>
          <w:lang w:val="uk-UA"/>
        </w:rPr>
        <w:t>.07</w:t>
      </w:r>
      <w:r w:rsidR="00A448A1">
        <w:rPr>
          <w:rFonts w:ascii="Times New Roman" w:hAnsi="Times New Roman" w:cs="Times New Roman"/>
          <w:u w:val="single"/>
          <w:lang w:val="uk-UA"/>
        </w:rPr>
        <w:t>.2023</w:t>
      </w:r>
      <w:r>
        <w:rPr>
          <w:rFonts w:ascii="Times New Roman" w:hAnsi="Times New Roman" w:cs="Times New Roman"/>
          <w:u w:val="single"/>
          <w:lang w:val="uk-UA"/>
        </w:rPr>
        <w:t>_____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(дата)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</w:p>
    <w:p w:rsidR="003E5F80" w:rsidRDefault="00136B73" w:rsidP="003E5F80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>В.о. керуючого</w:t>
      </w:r>
      <w:r w:rsidR="003E5F80">
        <w:rPr>
          <w:rFonts w:ascii="Times New Roman" w:hAnsi="Times New Roman" w:cs="Times New Roman"/>
          <w:b/>
          <w:bCs/>
          <w:color w:val="000000"/>
          <w:lang w:val="uk-UA"/>
        </w:rPr>
        <w:t xml:space="preserve"> справами                          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   __________________   </w:t>
      </w:r>
      <w:r w:rsidR="006E7E28">
        <w:rPr>
          <w:rFonts w:ascii="Times New Roman" w:hAnsi="Times New Roman" w:cs="Times New Roman"/>
          <w:bCs/>
          <w:color w:val="000000"/>
          <w:lang w:val="uk-UA"/>
        </w:rPr>
        <w:t>Бог</w:t>
      </w:r>
      <w:r>
        <w:rPr>
          <w:rFonts w:ascii="Times New Roman" w:hAnsi="Times New Roman" w:cs="Times New Roman"/>
          <w:bCs/>
          <w:color w:val="000000"/>
          <w:lang w:val="uk-UA"/>
        </w:rPr>
        <w:t>дана САВИЦЬКА</w:t>
      </w:r>
      <w:r w:rsidR="003E5F80">
        <w:rPr>
          <w:rFonts w:ascii="Times New Roman" w:hAnsi="Times New Roman" w:cs="Times New Roman"/>
          <w:b/>
          <w:lang w:val="uk-UA"/>
        </w:rPr>
        <w:tab/>
        <w:t xml:space="preserve">                 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(Особистий підпис )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</w:t>
      </w:r>
      <w:r w:rsidR="00A448A1">
        <w:rPr>
          <w:rFonts w:ascii="Times New Roman" w:hAnsi="Times New Roman" w:cs="Times New Roman"/>
          <w:u w:val="single"/>
          <w:lang w:val="uk-UA"/>
        </w:rPr>
        <w:t xml:space="preserve">  </w:t>
      </w:r>
      <w:r w:rsidR="007200FF">
        <w:rPr>
          <w:rFonts w:ascii="Times New Roman" w:hAnsi="Times New Roman" w:cs="Times New Roman"/>
          <w:u w:val="single"/>
          <w:lang w:val="uk-UA"/>
        </w:rPr>
        <w:t>28</w:t>
      </w:r>
      <w:r w:rsidR="00650BA5">
        <w:rPr>
          <w:rFonts w:ascii="Times New Roman" w:hAnsi="Times New Roman" w:cs="Times New Roman"/>
          <w:u w:val="single"/>
          <w:lang w:val="uk-UA"/>
        </w:rPr>
        <w:t>.07</w:t>
      </w:r>
      <w:r w:rsidR="00A448A1">
        <w:rPr>
          <w:rFonts w:ascii="Times New Roman" w:hAnsi="Times New Roman" w:cs="Times New Roman"/>
          <w:u w:val="single"/>
          <w:lang w:val="uk-UA"/>
        </w:rPr>
        <w:t>.2023</w:t>
      </w:r>
      <w:r>
        <w:rPr>
          <w:rFonts w:ascii="Times New Roman" w:hAnsi="Times New Roman" w:cs="Times New Roman"/>
          <w:u w:val="single"/>
          <w:lang w:val="uk-UA"/>
        </w:rPr>
        <w:t>__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(дата)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3E5F80" w:rsidRDefault="003E5F80" w:rsidP="003E5F80">
      <w:pPr>
        <w:pStyle w:val="a4"/>
        <w:spacing w:before="0" w:beforeAutospacing="0" w:after="0" w:afterAutospacing="0"/>
      </w:pP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rFonts w:ascii="Times New Roman" w:hAnsi="Times New Roman" w:cs="Times New Roman"/>
          <w:b/>
          <w:bCs/>
          <w:color w:val="000000"/>
          <w:lang w:val="ru-RU"/>
        </w:rPr>
        <w:t>управління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b/>
          <w:bCs/>
          <w:color w:val="000000"/>
          <w:lang w:val="ru-RU"/>
        </w:rPr>
        <w:t>юридичн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о-кадрової роботи </w:t>
      </w:r>
      <w:r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   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__________________      </w:t>
      </w:r>
      <w:r>
        <w:rPr>
          <w:rFonts w:ascii="Times New Roman" w:hAnsi="Times New Roman" w:cs="Times New Roman"/>
          <w:bCs/>
          <w:color w:val="000000"/>
          <w:lang w:val="uk-UA"/>
        </w:rPr>
        <w:t>Людмила РИЖЕНКО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>(Особистий підпис )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</w:t>
      </w:r>
      <w:r w:rsidR="00A448A1">
        <w:rPr>
          <w:rFonts w:ascii="Times New Roman" w:hAnsi="Times New Roman" w:cs="Times New Roman"/>
          <w:u w:val="single"/>
          <w:lang w:val="uk-UA"/>
        </w:rPr>
        <w:t xml:space="preserve">  </w:t>
      </w:r>
      <w:r w:rsidR="007200FF">
        <w:rPr>
          <w:rFonts w:ascii="Times New Roman" w:hAnsi="Times New Roman" w:cs="Times New Roman"/>
          <w:u w:val="single"/>
          <w:lang w:val="uk-UA"/>
        </w:rPr>
        <w:t>28</w:t>
      </w:r>
      <w:r w:rsidR="00650BA5">
        <w:rPr>
          <w:rFonts w:ascii="Times New Roman" w:hAnsi="Times New Roman" w:cs="Times New Roman"/>
          <w:u w:val="single"/>
          <w:lang w:val="uk-UA"/>
        </w:rPr>
        <w:t>.07</w:t>
      </w:r>
      <w:r w:rsidR="00A448A1">
        <w:rPr>
          <w:rFonts w:ascii="Times New Roman" w:hAnsi="Times New Roman" w:cs="Times New Roman"/>
          <w:u w:val="single"/>
          <w:lang w:val="uk-UA"/>
        </w:rPr>
        <w:t>.2023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(дата)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 </w:t>
      </w:r>
    </w:p>
    <w:p w:rsidR="003E5F80" w:rsidRDefault="003E5F80" w:rsidP="003E5F80">
      <w:pPr>
        <w:pStyle w:val="a4"/>
        <w:spacing w:before="0" w:beforeAutospacing="0" w:after="0" w:afterAutospacing="0"/>
        <w:rPr>
          <w:lang w:val="uk-UA"/>
        </w:rPr>
      </w:pPr>
    </w:p>
    <w:p w:rsidR="003E5F80" w:rsidRDefault="00A1393F" w:rsidP="003E5F80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В.о. начальника В</w:t>
      </w:r>
      <w:r w:rsidR="003E5F80">
        <w:rPr>
          <w:b/>
          <w:bCs/>
          <w:color w:val="000000"/>
          <w:lang w:val="uk-UA"/>
        </w:rPr>
        <w:t>ідділу</w:t>
      </w:r>
      <w:r w:rsidR="003E5F80">
        <w:rPr>
          <w:b/>
          <w:bCs/>
          <w:color w:val="000000"/>
        </w:rPr>
        <w:t xml:space="preserve"> </w:t>
      </w:r>
      <w:proofErr w:type="spellStart"/>
      <w:r w:rsidR="003E5F80">
        <w:rPr>
          <w:b/>
          <w:bCs/>
          <w:color w:val="000000"/>
        </w:rPr>
        <w:t>культури</w:t>
      </w:r>
      <w:proofErr w:type="spellEnd"/>
      <w:r w:rsidR="003E5F80">
        <w:rPr>
          <w:b/>
          <w:bCs/>
          <w:color w:val="000000"/>
          <w:lang w:val="uk-UA"/>
        </w:rPr>
        <w:t>,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rFonts w:ascii="Times New Roman" w:hAnsi="Times New Roman" w:cs="Times New Roman"/>
          <w:bCs/>
          <w:color w:val="000000"/>
          <w:lang w:val="uk-UA"/>
        </w:rPr>
        <w:t>Наталія ПІВЧУК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>(Особистий підпис )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</w:t>
      </w:r>
      <w:r w:rsidR="007200FF">
        <w:rPr>
          <w:rFonts w:ascii="Times New Roman" w:hAnsi="Times New Roman" w:cs="Times New Roman"/>
          <w:u w:val="single"/>
          <w:lang w:val="uk-UA"/>
        </w:rPr>
        <w:t>28</w:t>
      </w:r>
      <w:r w:rsidR="00650BA5">
        <w:rPr>
          <w:rFonts w:ascii="Times New Roman" w:hAnsi="Times New Roman" w:cs="Times New Roman"/>
          <w:u w:val="single"/>
          <w:lang w:val="uk-UA"/>
        </w:rPr>
        <w:t>.07</w:t>
      </w:r>
      <w:r w:rsidR="00A448A1">
        <w:rPr>
          <w:rFonts w:ascii="Times New Roman" w:hAnsi="Times New Roman" w:cs="Times New Roman"/>
          <w:u w:val="single"/>
          <w:lang w:val="uk-UA"/>
        </w:rPr>
        <w:t>.2023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(дата)</w:t>
      </w: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3E5F80" w:rsidRDefault="003E5F80" w:rsidP="003E5F80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3E5F80" w:rsidRDefault="003E5F80" w:rsidP="003E5F80">
      <w:pPr>
        <w:jc w:val="both"/>
        <w:rPr>
          <w:lang w:val="uk-UA"/>
        </w:rPr>
      </w:pPr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</w:p>
    <w:p w:rsidR="003E5F80" w:rsidRDefault="003E5F80" w:rsidP="003E5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2D7C" w:rsidRDefault="00182D7C" w:rsidP="003E5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2D7C" w:rsidRDefault="00182D7C" w:rsidP="003E5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2D7C" w:rsidRDefault="00182D7C" w:rsidP="003E5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5F80" w:rsidRDefault="003E5F80" w:rsidP="003E5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5F80" w:rsidRDefault="003E5F80" w:rsidP="003E5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5F80" w:rsidRDefault="003E5F80" w:rsidP="003E5F80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3E5F80" w:rsidRDefault="003E5F80" w:rsidP="003E5F8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" filled="f" stroked="f">
                <v:path arrowok="t"/>
                <v:textbox>
                  <w:txbxContent>
                    <w:p w:rsidR="003E5F80" w:rsidRDefault="003E5F80" w:rsidP="003E5F80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3E5F80" w:rsidRDefault="003E5F80" w:rsidP="003E5F8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3E5F80" w:rsidRDefault="003E5F80" w:rsidP="003E5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3E5F80" w:rsidRPr="00136B73" w:rsidTr="003E5F80">
        <w:tc>
          <w:tcPr>
            <w:tcW w:w="5495" w:type="dxa"/>
          </w:tcPr>
          <w:p w:rsidR="003E5F80" w:rsidRDefault="003E5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№</w:t>
            </w:r>
            <w:r w:rsidR="00A32A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01-05/241-а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</w:t>
            </w:r>
            <w:r w:rsidR="00500F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28</w:t>
            </w:r>
            <w:r w:rsidR="00A3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.07.2023</w:t>
            </w:r>
          </w:p>
          <w:p w:rsidR="003E5F80" w:rsidRDefault="003E5F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394" w:type="dxa"/>
            <w:hideMark/>
          </w:tcPr>
          <w:p w:rsidR="003E5F80" w:rsidRDefault="003E5F80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Бучанському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міському голові</w:t>
            </w:r>
          </w:p>
          <w:p w:rsidR="003E5F80" w:rsidRDefault="003E5F80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Федоруку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А.П.</w:t>
            </w:r>
          </w:p>
        </w:tc>
      </w:tr>
    </w:tbl>
    <w:p w:rsidR="003E5F80" w:rsidRDefault="003E5F80" w:rsidP="003E5F8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5F80" w:rsidRDefault="003E5F80" w:rsidP="003E5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5F80" w:rsidRDefault="003E5F80" w:rsidP="003E5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ПРОПОЗИЦІЯ</w:t>
      </w:r>
    </w:p>
    <w:p w:rsidR="003E5F80" w:rsidRDefault="003E5F80" w:rsidP="003E5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щодо включення питання до проекту порядку денного на засідання виконавчого комітету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міської ради</w:t>
      </w:r>
    </w:p>
    <w:p w:rsidR="003E5F80" w:rsidRDefault="003E5F80" w:rsidP="003E5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3E5F80" w:rsidRDefault="003E5F80" w:rsidP="003E5F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Питання: </w:t>
      </w:r>
    </w:p>
    <w:p w:rsidR="009A5434" w:rsidRDefault="009A5434" w:rsidP="003E5F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A32AC9" w:rsidRDefault="00A32AC9" w:rsidP="00A32A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23C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визначення виконавця</w:t>
      </w:r>
    </w:p>
    <w:p w:rsidR="00A32AC9" w:rsidRPr="00A23C72" w:rsidRDefault="00A32AC9" w:rsidP="00A32A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Меморандуму «Про порозуміння»</w:t>
      </w:r>
    </w:p>
    <w:p w:rsidR="003E5F80" w:rsidRDefault="003E5F80" w:rsidP="003E5F80">
      <w:pPr>
        <w:tabs>
          <w:tab w:val="left" w:pos="567"/>
          <w:tab w:val="left" w:pos="5400"/>
          <w:tab w:val="left" w:pos="576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E5F80" w:rsidRDefault="003E5F80" w:rsidP="003E5F80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Обґрунтування необхідності розгляду:</w:t>
      </w:r>
    </w:p>
    <w:p w:rsidR="003E5F80" w:rsidRDefault="003E5F80" w:rsidP="003E5F80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C15CE1" w:rsidRDefault="003E5F80" w:rsidP="003E5F80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="00140D63" w:rsidRPr="00140D6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 метою </w:t>
      </w:r>
      <w:r w:rsidR="00A32A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визначення виконавця </w:t>
      </w:r>
      <w:r w:rsidR="00A32AC9" w:rsidRPr="00C15CE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Меморандуму «Про порозуміння», укладений між </w:t>
      </w:r>
      <w:proofErr w:type="spellStart"/>
      <w:r w:rsidR="00A32AC9" w:rsidRPr="00C15CE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Бучанською</w:t>
      </w:r>
      <w:proofErr w:type="spellEnd"/>
      <w:r w:rsidR="00A32AC9" w:rsidRPr="00C15CE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міською радою та Організаціє «Україна Фокус» і Благодійною організацією «</w:t>
      </w:r>
      <w:proofErr w:type="spellStart"/>
      <w:r w:rsidR="00A32AC9" w:rsidRPr="00C15CE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Global</w:t>
      </w:r>
      <w:proofErr w:type="spellEnd"/>
      <w:r w:rsidR="00A32AC9" w:rsidRPr="00C15CE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 w:rsidR="00A32AC9" w:rsidRPr="00C15CE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Playground</w:t>
      </w:r>
      <w:proofErr w:type="spellEnd"/>
      <w:r w:rsidR="00A32AC9" w:rsidRPr="00C15CE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», укладений 06 липня 2023 року, що фінансується відповідно до умов Меморандуму, враховуючи наявного балансоутримувача земельної ділянки, визначеної для реалі</w:t>
      </w:r>
      <w:r w:rsidR="00C15CE1" w:rsidRPr="00C15CE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зації проекту земельної ділянки.</w:t>
      </w:r>
    </w:p>
    <w:p w:rsidR="00C15CE1" w:rsidRDefault="00C15CE1" w:rsidP="003E5F80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5F80" w:rsidRDefault="00140D63" w:rsidP="003E5F80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3E5F8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 зв’язку з чим, просимо Вас, винести дане питання на розгляд виконавчого комітету </w:t>
      </w:r>
      <w:proofErr w:type="spellStart"/>
      <w:r w:rsidR="003E5F8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="003E5F8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ради.</w:t>
      </w:r>
    </w:p>
    <w:p w:rsidR="003E5F80" w:rsidRDefault="003E5F80" w:rsidP="003E5F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E5F80" w:rsidRDefault="003E5F80" w:rsidP="003E5F80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Додатки:</w:t>
      </w:r>
    </w:p>
    <w:p w:rsidR="003E5F80" w:rsidRDefault="003E5F80" w:rsidP="003E5F80">
      <w:pPr>
        <w:numPr>
          <w:ilvl w:val="1"/>
          <w:numId w:val="1"/>
        </w:numPr>
        <w:tabs>
          <w:tab w:val="left" w:pos="0"/>
          <w:tab w:val="num" w:pos="1440"/>
        </w:tabs>
        <w:suppressAutoHyphens/>
        <w:spacing w:after="0" w:line="276" w:lineRule="auto"/>
        <w:ind w:left="1440" w:right="2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Проект рішення -</w:t>
      </w:r>
      <w:r w:rsidR="009A543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 прим. на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</w:t>
      </w:r>
      <w:r w:rsidR="009A543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арк</w:t>
      </w:r>
      <w:proofErr w:type="spellEnd"/>
      <w:r w:rsidR="009A543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9A5434" w:rsidRDefault="009A5434" w:rsidP="009A5434">
      <w:pPr>
        <w:tabs>
          <w:tab w:val="left" w:pos="0"/>
        </w:tabs>
        <w:suppressAutoHyphens/>
        <w:spacing w:after="0" w:line="276" w:lineRule="auto"/>
        <w:ind w:left="1440" w:right="2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E5F80" w:rsidRDefault="003E5F80" w:rsidP="003E5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5F80" w:rsidRDefault="003E5F80" w:rsidP="003E5F8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В.о. начальника                                                     </w:t>
      </w:r>
      <w:r w:rsidR="005749B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      Ната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лія ПІВЧУК</w:t>
      </w:r>
    </w:p>
    <w:p w:rsidR="003E5F80" w:rsidRDefault="003E5F80" w:rsidP="003E5F80">
      <w:pPr>
        <w:rPr>
          <w:lang w:val="uk-UA"/>
        </w:rPr>
      </w:pPr>
    </w:p>
    <w:p w:rsidR="003E5F80" w:rsidRDefault="003E5F80" w:rsidP="003E5F80">
      <w:pPr>
        <w:rPr>
          <w:lang w:val="uk-UA"/>
        </w:rPr>
      </w:pPr>
    </w:p>
    <w:p w:rsidR="003E5F80" w:rsidRDefault="003E5F80" w:rsidP="003E5F80">
      <w:pPr>
        <w:rPr>
          <w:lang w:val="uk-UA"/>
        </w:rPr>
      </w:pPr>
    </w:p>
    <w:p w:rsidR="003E5F80" w:rsidRDefault="003E5F80" w:rsidP="003E5F80">
      <w:pPr>
        <w:rPr>
          <w:lang w:val="uk-UA"/>
        </w:rPr>
      </w:pPr>
    </w:p>
    <w:p w:rsidR="004C033B" w:rsidRPr="009A5434" w:rsidRDefault="004C033B">
      <w:pPr>
        <w:rPr>
          <w:lang w:val="ru-RU"/>
        </w:rPr>
      </w:pPr>
    </w:p>
    <w:sectPr w:rsidR="004C033B" w:rsidRPr="009A5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0455B0B"/>
    <w:multiLevelType w:val="hybridMultilevel"/>
    <w:tmpl w:val="6A34B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E0F"/>
    <w:rsid w:val="00033772"/>
    <w:rsid w:val="000F2A29"/>
    <w:rsid w:val="00136B73"/>
    <w:rsid w:val="00140D63"/>
    <w:rsid w:val="00182D7C"/>
    <w:rsid w:val="002E3B66"/>
    <w:rsid w:val="003A0333"/>
    <w:rsid w:val="003E5F80"/>
    <w:rsid w:val="00426D96"/>
    <w:rsid w:val="0045007F"/>
    <w:rsid w:val="004C033B"/>
    <w:rsid w:val="00500F86"/>
    <w:rsid w:val="005749B2"/>
    <w:rsid w:val="00650BA5"/>
    <w:rsid w:val="006D0D8A"/>
    <w:rsid w:val="006E7E28"/>
    <w:rsid w:val="007149B1"/>
    <w:rsid w:val="007200FF"/>
    <w:rsid w:val="0080385D"/>
    <w:rsid w:val="00885316"/>
    <w:rsid w:val="009A5434"/>
    <w:rsid w:val="00A1393F"/>
    <w:rsid w:val="00A32AC9"/>
    <w:rsid w:val="00A448A1"/>
    <w:rsid w:val="00A563DA"/>
    <w:rsid w:val="00B27BDE"/>
    <w:rsid w:val="00B51464"/>
    <w:rsid w:val="00B805CE"/>
    <w:rsid w:val="00C018F4"/>
    <w:rsid w:val="00C15CE1"/>
    <w:rsid w:val="00E14969"/>
    <w:rsid w:val="00EF4F0B"/>
    <w:rsid w:val="00F2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DD8D9E-B684-4881-B834-4C6F3FB6E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F80"/>
    <w:pPr>
      <w:spacing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3E5F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unhideWhenUsed/>
    <w:rsid w:val="003E5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3E5F80"/>
    <w:pPr>
      <w:ind w:left="720"/>
      <w:contextualSpacing/>
    </w:pPr>
  </w:style>
  <w:style w:type="character" w:customStyle="1" w:styleId="apple-tab-span">
    <w:name w:val="apple-tab-span"/>
    <w:uiPriority w:val="99"/>
    <w:rsid w:val="003E5F80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7149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49B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5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C0E35-3BF8-4350-B5E5-4B01A88E2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2023-08-01T14:04:00Z</cp:lastPrinted>
  <dcterms:created xsi:type="dcterms:W3CDTF">2023-07-18T12:25:00Z</dcterms:created>
  <dcterms:modified xsi:type="dcterms:W3CDTF">2023-08-01T14:06:00Z</dcterms:modified>
</cp:coreProperties>
</file>