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Pr="0061547B" w:rsidRDefault="00812C5C" w:rsidP="00812C5C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4153EBF" wp14:editId="0E14D319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12C5C" w:rsidRPr="0061547B" w:rsidRDefault="00812C5C" w:rsidP="00812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812C5C" w:rsidRPr="0061547B" w:rsidRDefault="00812C5C" w:rsidP="00812C5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812C5C" w:rsidRPr="0061547B" w:rsidRDefault="002B5958" w:rsidP="00812C5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ДЕВ</w:t>
      </w:r>
      <w:r w:rsidR="00D81E4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'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ЯТА</w:t>
      </w:r>
      <w:r w:rsidR="00812C5C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="00812C5C"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СЕСІЯ  ВОСЬМОГО    СКЛИКАННЯ</w:t>
      </w:r>
    </w:p>
    <w:p w:rsidR="00812C5C" w:rsidRDefault="00812C5C" w:rsidP="00812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812C5C" w:rsidRPr="0061547B" w:rsidRDefault="00812C5C" w:rsidP="00812C5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812C5C" w:rsidRDefault="00812C5C" w:rsidP="00B511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="002B59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березня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</w:t>
      </w:r>
      <w:r w:rsidR="00EE74FE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829</w:t>
      </w:r>
      <w:r w:rsidR="002B595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2B595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9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812C5C" w:rsidRPr="00B6097C" w:rsidRDefault="00812C5C" w:rsidP="00B51112">
      <w:pPr>
        <w:pStyle w:val="a3"/>
        <w:ind w:left="284" w:firstLine="0"/>
        <w:rPr>
          <w:b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FF73E7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</w:t>
      </w:r>
      <w:r w:rsidR="00A836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0,88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</w:t>
      </w:r>
      <w:r w:rsidR="00FF73E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авто мийного комплексу</w:t>
      </w:r>
    </w:p>
    <w:p w:rsidR="00994CE4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межах</w:t>
      </w:r>
      <w:r w:rsidR="00FF73E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вулиць </w:t>
      </w:r>
      <w:r w:rsidR="009B7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Нове Ш</w:t>
      </w:r>
      <w:r w:rsidR="004B07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</w:t>
      </w:r>
      <w:r w:rsidR="009B7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се, В. Чорновола</w:t>
      </w:r>
      <w:r w:rsidR="00BF03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</w:t>
      </w:r>
      <w:r w:rsidR="00BF03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садибної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994CE4" w:rsidRDefault="002B5958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житлової забудови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м.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 </w:t>
      </w:r>
      <w:proofErr w:type="spellStart"/>
      <w:r w:rsidR="00812C5C"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812C5C"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1752DD" w:rsidRDefault="00812C5C" w:rsidP="00B511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2B5958"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межах вулиць </w:t>
      </w:r>
      <w:r w:rsidR="008C0A82" w:rsidRPr="008C0A82">
        <w:rPr>
          <w:rFonts w:ascii="Times New Roman" w:hAnsi="Times New Roman" w:cs="Times New Roman"/>
          <w:sz w:val="24"/>
          <w:szCs w:val="24"/>
          <w:lang w:val="uk-UA"/>
        </w:rPr>
        <w:t>Нове Шосе, В. Чорновола, та садибної житлової забудови</w:t>
      </w:r>
      <w:r w:rsidR="00AC6F22"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F73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</w:t>
      </w:r>
      <w:r w:rsidR="00994C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заяву </w:t>
      </w:r>
      <w:proofErr w:type="spellStart"/>
      <w:r w:rsidR="00994CE4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Самвеляна</w:t>
      </w:r>
      <w:proofErr w:type="spellEnd"/>
      <w:r w:rsidR="00994C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С.А. щодо розроблення детального плану території</w:t>
      </w:r>
      <w:r w:rsidR="00FF73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беручи до уваги </w:t>
      </w:r>
      <w:r w:rsidR="000401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наданий витяг з Державного реєстру речових прав на нерухоме майно про реєстрацію права власності на земельну ділянку </w:t>
      </w:r>
      <w:r w:rsidR="00FF73E7">
        <w:rPr>
          <w:rFonts w:ascii="Times New Roman" w:hAnsi="Times New Roman" w:cs="Times New Roman"/>
          <w:color w:val="000000"/>
          <w:sz w:val="24"/>
          <w:szCs w:val="24"/>
          <w:lang w:val="uk-UA"/>
        </w:rPr>
        <w:t>з цільовим призначення</w:t>
      </w:r>
      <w:r w:rsidR="000401AB">
        <w:rPr>
          <w:rFonts w:ascii="Times New Roman" w:hAnsi="Times New Roman" w:cs="Times New Roman"/>
          <w:color w:val="000000"/>
          <w:sz w:val="24"/>
          <w:szCs w:val="24"/>
          <w:lang w:val="uk-UA"/>
        </w:rPr>
        <w:t>м: «для будівництва та обслуговування інших будівель громадської забудови (для будівництва авто мийного комплексу та ресторану)»</w:t>
      </w:r>
      <w:r w:rsidR="00994CE4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994CE4"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Генеральний план м. Буча, затверджений рішенням Бучанської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</w:t>
      </w:r>
      <w:r w:rsidR="0062773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812C5C" w:rsidRPr="002B5958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5958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2B5958" w:rsidRPr="008C0A82" w:rsidRDefault="00812C5C" w:rsidP="007A412B">
      <w:pPr>
        <w:pStyle w:val="a6"/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8C0A82">
        <w:rPr>
          <w:rFonts w:ascii="Times New Roman" w:hAnsi="Times New Roman" w:cs="Times New Roman"/>
          <w:sz w:val="24"/>
          <w:szCs w:val="24"/>
        </w:rPr>
        <w:t>«</w:t>
      </w:r>
      <w:r w:rsidR="002B5958" w:rsidRPr="008C0A82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DF178A" w:rsidRPr="008C0A82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94CE4">
        <w:rPr>
          <w:rFonts w:ascii="Times New Roman" w:hAnsi="Times New Roman" w:cs="Times New Roman"/>
          <w:sz w:val="24"/>
          <w:szCs w:val="24"/>
        </w:rPr>
        <w:t>0,88</w:t>
      </w:r>
      <w:r w:rsidR="00DF178A" w:rsidRPr="008C0A82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 w:rsidR="00FF73E7">
        <w:rPr>
          <w:rFonts w:ascii="Times New Roman" w:hAnsi="Times New Roman" w:cs="Times New Roman"/>
          <w:sz w:val="24"/>
          <w:szCs w:val="24"/>
        </w:rPr>
        <w:t>авто мийного комплексу</w:t>
      </w:r>
      <w:r w:rsidR="00DF178A" w:rsidRPr="008C0A82">
        <w:rPr>
          <w:rFonts w:ascii="Times New Roman" w:hAnsi="Times New Roman" w:cs="Times New Roman"/>
          <w:sz w:val="24"/>
          <w:szCs w:val="24"/>
        </w:rPr>
        <w:t xml:space="preserve"> в межах вулиць Нове Шосе, В. Чорновола та садибної житлової забудови </w:t>
      </w:r>
      <w:r w:rsidR="002B5958" w:rsidRPr="008C0A82">
        <w:rPr>
          <w:rFonts w:ascii="Times New Roman" w:hAnsi="Times New Roman" w:cs="Times New Roman"/>
          <w:sz w:val="24"/>
          <w:szCs w:val="24"/>
        </w:rPr>
        <w:t xml:space="preserve">в м. Буча </w:t>
      </w:r>
      <w:proofErr w:type="spellStart"/>
      <w:r w:rsidR="002B5958" w:rsidRPr="008C0A8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2B5958" w:rsidRPr="008C0A82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області».</w:t>
      </w:r>
    </w:p>
    <w:p w:rsidR="003A78D7" w:rsidRDefault="003A78D7" w:rsidP="007A412B">
      <w:pPr>
        <w:pStyle w:val="a3"/>
        <w:numPr>
          <w:ilvl w:val="0"/>
          <w:numId w:val="2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 xml:space="preserve">» для виконання містобудівної документації залучити кошти </w:t>
      </w:r>
      <w:r w:rsidR="004B074F">
        <w:rPr>
          <w:lang w:val="uk-UA"/>
        </w:rPr>
        <w:t xml:space="preserve">з </w:t>
      </w:r>
      <w:r w:rsidR="004B074F" w:rsidRPr="00B9331B">
        <w:rPr>
          <w:lang w:val="uk-UA"/>
        </w:rPr>
        <w:t>інших джерел</w:t>
      </w:r>
      <w:r w:rsidR="004B074F"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994CE4" w:rsidRPr="008C0A82" w:rsidRDefault="003A78D7" w:rsidP="00994CE4">
      <w:pPr>
        <w:pStyle w:val="a6"/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3A78D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3A78D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4CE4" w:rsidRPr="008C0A82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994CE4">
        <w:rPr>
          <w:rFonts w:ascii="Times New Roman" w:hAnsi="Times New Roman" w:cs="Times New Roman"/>
          <w:sz w:val="24"/>
          <w:szCs w:val="24"/>
        </w:rPr>
        <w:t>0,88</w:t>
      </w:r>
      <w:r w:rsidR="00994CE4" w:rsidRPr="008C0A82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 w:rsidR="00FF73E7">
        <w:rPr>
          <w:rFonts w:ascii="Times New Roman" w:hAnsi="Times New Roman" w:cs="Times New Roman"/>
          <w:sz w:val="24"/>
          <w:szCs w:val="24"/>
        </w:rPr>
        <w:t>авто мийного комплексу</w:t>
      </w:r>
      <w:r w:rsidR="00994CE4" w:rsidRPr="008C0A82">
        <w:rPr>
          <w:rFonts w:ascii="Times New Roman" w:hAnsi="Times New Roman" w:cs="Times New Roman"/>
          <w:sz w:val="24"/>
          <w:szCs w:val="24"/>
        </w:rPr>
        <w:t xml:space="preserve"> в межах вулиць Нове Шосе, В. Чорновола та садибної житлової забудови в м. Буча </w:t>
      </w:r>
      <w:proofErr w:type="spellStart"/>
      <w:r w:rsidR="00994CE4" w:rsidRPr="008C0A8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994CE4" w:rsidRPr="008C0A82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області».</w:t>
      </w:r>
    </w:p>
    <w:p w:rsidR="00812C5C" w:rsidRPr="00994CE4" w:rsidRDefault="00812C5C" w:rsidP="007A412B">
      <w:pPr>
        <w:pStyle w:val="a6"/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CE4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="00D00271" w:rsidRPr="00994CE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994CE4" w:rsidRPr="00994CE4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0,88 га для розміщення </w:t>
      </w:r>
      <w:r w:rsidR="00FF73E7">
        <w:rPr>
          <w:rFonts w:ascii="Times New Roman" w:hAnsi="Times New Roman" w:cs="Times New Roman"/>
          <w:sz w:val="24"/>
          <w:szCs w:val="24"/>
        </w:rPr>
        <w:t>авто мийного комплексу</w:t>
      </w:r>
      <w:r w:rsidR="00994CE4" w:rsidRPr="00994CE4">
        <w:rPr>
          <w:rFonts w:ascii="Times New Roman" w:hAnsi="Times New Roman" w:cs="Times New Roman"/>
          <w:sz w:val="24"/>
          <w:szCs w:val="24"/>
        </w:rPr>
        <w:t xml:space="preserve"> в межах вулиць Нове Шосе, В. Чорновола та садибної житлової забудови в м. Буча </w:t>
      </w:r>
      <w:proofErr w:type="spellStart"/>
      <w:r w:rsidR="00994CE4" w:rsidRPr="00994CE4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994CE4" w:rsidRPr="00994CE4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</w:t>
      </w:r>
      <w:r w:rsidR="00AC6F22" w:rsidRPr="00994CE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94CE4">
        <w:rPr>
          <w:rFonts w:ascii="Times New Roman" w:hAnsi="Times New Roman" w:cs="Times New Roman"/>
          <w:sz w:val="24"/>
          <w:szCs w:val="24"/>
        </w:rPr>
        <w:t xml:space="preserve"> та </w:t>
      </w:r>
      <w:r w:rsidRPr="00994CE4">
        <w:rPr>
          <w:rFonts w:ascii="Times New Roman" w:hAnsi="Times New Roman" w:cs="Times New Roman"/>
          <w:sz w:val="24"/>
          <w:szCs w:val="24"/>
        </w:rPr>
        <w:lastRenderedPageBreak/>
        <w:t xml:space="preserve">проведення, згідно чинного законодавства України, </w:t>
      </w:r>
      <w:r w:rsidR="00D00271" w:rsidRPr="00994CE4">
        <w:rPr>
          <w:rFonts w:ascii="Times New Roman" w:hAnsi="Times New Roman" w:cs="Times New Roman"/>
          <w:sz w:val="24"/>
          <w:szCs w:val="24"/>
        </w:rPr>
        <w:t xml:space="preserve"> </w:t>
      </w:r>
      <w:r w:rsidRPr="00994CE4">
        <w:rPr>
          <w:rFonts w:ascii="Times New Roman" w:hAnsi="Times New Roman" w:cs="Times New Roman"/>
          <w:sz w:val="24"/>
          <w:szCs w:val="24"/>
        </w:rPr>
        <w:t>громадських слухань</w:t>
      </w:r>
      <w:r w:rsidRPr="00994CE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BE4424" w:rsidRPr="00994C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0271" w:rsidRPr="00994C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94CE4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812C5C" w:rsidRPr="0082258C" w:rsidRDefault="00812C5C" w:rsidP="007A412B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7A412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12C5C" w:rsidRPr="0082258C" w:rsidRDefault="00812C5C" w:rsidP="00812C5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812C5C" w:rsidRPr="0082258C" w:rsidRDefault="00812C5C" w:rsidP="00812C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F24FB" w:rsidRDefault="006F24FB" w:rsidP="006F24FB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</w:p>
    <w:p w:rsidR="00812C5C" w:rsidRPr="006F24FB" w:rsidRDefault="006F24FB" w:rsidP="006F24FB">
      <w:pPr>
        <w:spacing w:after="160" w:line="259" w:lineRule="auto"/>
        <w:ind w:firstLine="708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Секретар ради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  <w:t xml:space="preserve">Т. О. </w:t>
      </w:r>
      <w:proofErr w:type="spellStart"/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Шаправський</w:t>
      </w:r>
      <w:proofErr w:type="spellEnd"/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ind w:left="567"/>
        <w:rPr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5958" w:rsidRPr="006F24FB" w:rsidRDefault="002B5958">
      <w:pPr>
        <w:rPr>
          <w:lang w:val="uk-UA"/>
        </w:rPr>
      </w:pPr>
      <w:bookmarkStart w:id="0" w:name="_GoBack"/>
      <w:bookmarkEnd w:id="0"/>
    </w:p>
    <w:sectPr w:rsidR="002B5958" w:rsidRPr="006F24FB" w:rsidSect="00EE74F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12B" w:rsidRDefault="007A412B" w:rsidP="002B5958">
      <w:pPr>
        <w:spacing w:after="0" w:line="240" w:lineRule="auto"/>
      </w:pPr>
      <w:r>
        <w:separator/>
      </w:r>
    </w:p>
  </w:endnote>
  <w:end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12B" w:rsidRDefault="007A412B" w:rsidP="002B5958">
      <w:pPr>
        <w:spacing w:after="0" w:line="240" w:lineRule="auto"/>
      </w:pPr>
      <w:r>
        <w:separator/>
      </w:r>
    </w:p>
  </w:footnote>
  <w:foot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0A7C"/>
    <w:multiLevelType w:val="hybridMultilevel"/>
    <w:tmpl w:val="F31C05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CA"/>
    <w:rsid w:val="000401AB"/>
    <w:rsid w:val="00091686"/>
    <w:rsid w:val="002B5958"/>
    <w:rsid w:val="002C77B0"/>
    <w:rsid w:val="002D23AA"/>
    <w:rsid w:val="00367B1F"/>
    <w:rsid w:val="003A78D7"/>
    <w:rsid w:val="004B074F"/>
    <w:rsid w:val="005A2CCA"/>
    <w:rsid w:val="00627730"/>
    <w:rsid w:val="006F24FB"/>
    <w:rsid w:val="0075013B"/>
    <w:rsid w:val="007A412B"/>
    <w:rsid w:val="00812C5C"/>
    <w:rsid w:val="00827048"/>
    <w:rsid w:val="00846BA4"/>
    <w:rsid w:val="008C0A82"/>
    <w:rsid w:val="00994CE4"/>
    <w:rsid w:val="009B70B2"/>
    <w:rsid w:val="00A83646"/>
    <w:rsid w:val="00AC6F22"/>
    <w:rsid w:val="00B51112"/>
    <w:rsid w:val="00B53D7D"/>
    <w:rsid w:val="00BE4424"/>
    <w:rsid w:val="00BF0319"/>
    <w:rsid w:val="00D00271"/>
    <w:rsid w:val="00D14FCC"/>
    <w:rsid w:val="00D81E45"/>
    <w:rsid w:val="00DF178A"/>
    <w:rsid w:val="00E24531"/>
    <w:rsid w:val="00E9516A"/>
    <w:rsid w:val="00EE37C1"/>
    <w:rsid w:val="00EE74FE"/>
    <w:rsid w:val="00F44CE9"/>
    <w:rsid w:val="00F6454A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2089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10</cp:revision>
  <cp:lastPrinted>2021-03-29T07:57:00Z</cp:lastPrinted>
  <dcterms:created xsi:type="dcterms:W3CDTF">2021-03-15T06:42:00Z</dcterms:created>
  <dcterms:modified xsi:type="dcterms:W3CDTF">2021-03-29T08:07:00Z</dcterms:modified>
</cp:coreProperties>
</file>