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26D84F" w14:textId="77777777" w:rsidR="00941B02" w:rsidRPr="00E82F2B" w:rsidRDefault="00941B02" w:rsidP="00941B0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E82F2B">
        <w:rPr>
          <w:rFonts w:ascii="Times New Roman" w:hAnsi="Times New Roman"/>
          <w:sz w:val="28"/>
          <w:szCs w:val="28"/>
        </w:rPr>
        <w:object w:dxaOrig="2040" w:dyaOrig="2325" w14:anchorId="403B1F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48416982" r:id="rId6"/>
        </w:object>
      </w:r>
    </w:p>
    <w:p w14:paraId="684530EE" w14:textId="77777777" w:rsidR="00941B02" w:rsidRPr="00E82F2B" w:rsidRDefault="00941B02" w:rsidP="00941B0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41B02" w:rsidRPr="00E82F2B" w14:paraId="72D396FA" w14:textId="77777777" w:rsidTr="006372D9">
        <w:tc>
          <w:tcPr>
            <w:tcW w:w="9639" w:type="dxa"/>
          </w:tcPr>
          <w:p w14:paraId="4172F952" w14:textId="77777777" w:rsidR="00941B02" w:rsidRPr="00E82F2B" w:rsidRDefault="00941B02" w:rsidP="006372D9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E82F2B">
              <w:rPr>
                <w:rFonts w:ascii="Times New Roman" w:hAnsi="Times New Roman"/>
                <w:b/>
                <w:iCs/>
                <w:sz w:val="28"/>
                <w:szCs w:val="28"/>
              </w:rPr>
              <w:t>СОРОК ЧЕТВЕРТА</w:t>
            </w:r>
            <w:r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14:paraId="3A53ED02" w14:textId="77777777" w:rsidR="00941B02" w:rsidRPr="00E82F2B" w:rsidRDefault="00941B02" w:rsidP="00941B0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 w:rsidRPr="00E82F2B">
        <w:rPr>
          <w:rFonts w:ascii="Times New Roman" w:hAnsi="Times New Roman"/>
          <w:b/>
          <w:spacing w:val="80"/>
          <w:sz w:val="24"/>
          <w:szCs w:val="24"/>
        </w:rPr>
        <w:t>(ПОЗАЧЕРГОВЕ ЗАСІДАННЯ)</w:t>
      </w:r>
    </w:p>
    <w:p w14:paraId="40B826B1" w14:textId="77777777" w:rsidR="00941B02" w:rsidRPr="00E82F2B" w:rsidRDefault="00941B02" w:rsidP="00941B0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3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3"/>
        <w:gridCol w:w="3185"/>
        <w:gridCol w:w="3191"/>
      </w:tblGrid>
      <w:tr w:rsidR="00941B02" w:rsidRPr="00E82F2B" w14:paraId="525F1C84" w14:textId="77777777" w:rsidTr="006372D9">
        <w:tc>
          <w:tcPr>
            <w:tcW w:w="3067" w:type="dxa"/>
          </w:tcPr>
          <w:p w14:paraId="73B11A48" w14:textId="77777777" w:rsidR="00941B02" w:rsidRPr="00E82F2B" w:rsidRDefault="00941B02" w:rsidP="006372D9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 w:rsidRPr="00E82F2B">
              <w:rPr>
                <w:rFonts w:ascii="Times New Roman" w:hAnsi="Times New Roman"/>
                <w:bCs/>
                <w:sz w:val="28"/>
                <w:szCs w:val="28"/>
              </w:rPr>
              <w:t>01.06.2023</w:t>
            </w:r>
          </w:p>
        </w:tc>
        <w:tc>
          <w:tcPr>
            <w:tcW w:w="3209" w:type="dxa"/>
          </w:tcPr>
          <w:p w14:paraId="6C4A2F05" w14:textId="77777777" w:rsidR="00941B02" w:rsidRPr="00E82F2B" w:rsidRDefault="00941B02" w:rsidP="006372D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74FABE30" w14:textId="73D14866" w:rsidR="00941B02" w:rsidRPr="00E82F2B" w:rsidRDefault="00941B02" w:rsidP="00E8144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№ </w:t>
            </w:r>
            <w:r w:rsidR="00E8144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3566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-44-VIІІ        </w:t>
            </w:r>
          </w:p>
        </w:tc>
      </w:tr>
      <w:tr w:rsidR="00060791" w:rsidRPr="00E82F2B" w14:paraId="3DB82FD3" w14:textId="77777777" w:rsidTr="006372D9">
        <w:tc>
          <w:tcPr>
            <w:tcW w:w="3067" w:type="dxa"/>
          </w:tcPr>
          <w:p w14:paraId="7E2EBAE3" w14:textId="77777777" w:rsidR="00060791" w:rsidRPr="00E82F2B" w:rsidRDefault="00060791" w:rsidP="006372D9">
            <w:pPr>
              <w:spacing w:line="240" w:lineRule="auto"/>
              <w:ind w:left="-11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209" w:type="dxa"/>
          </w:tcPr>
          <w:p w14:paraId="61C4A1C1" w14:textId="77777777" w:rsidR="00060791" w:rsidRPr="00E82F2B" w:rsidRDefault="00060791" w:rsidP="006372D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4F7E5CBA" w14:textId="77777777" w:rsidR="00060791" w:rsidRPr="00E82F2B" w:rsidRDefault="00060791" w:rsidP="006372D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25D5CF25" w14:textId="77777777" w:rsidR="00941B02" w:rsidRDefault="00941B02" w:rsidP="00941B0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136507937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 розробку детального плану території, </w:t>
      </w:r>
    </w:p>
    <w:p w14:paraId="16787418" w14:textId="28BFC5AC" w:rsidR="00941B02" w:rsidRDefault="00941B02" w:rsidP="00941B0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9,3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bookmarkStart w:id="1" w:name="_Hlk122359678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2" w:name="_Hlk122080490"/>
      <w:bookmarkStart w:id="3" w:name="_Hlk122081670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будівництва </w:t>
      </w:r>
    </w:p>
    <w:p w14:paraId="46BFB90B" w14:textId="4C5D2AF6" w:rsidR="00941B02" w:rsidRDefault="00941B02" w:rsidP="00941B02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4" w:name="_Hlk136434710"/>
      <w:bookmarkStart w:id="5" w:name="_Hlk136507672"/>
      <w:bookmarkEnd w:id="1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складського комплексу </w:t>
      </w:r>
      <w:bookmarkStart w:id="6" w:name="_Hlk136434464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 території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Синяківсько</w:t>
      </w:r>
      <w:r w:rsidR="001F4B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го</w:t>
      </w:r>
      <w:proofErr w:type="spellEnd"/>
    </w:p>
    <w:p w14:paraId="6E9CB8EA" w14:textId="2E001D5D" w:rsidR="00941B02" w:rsidRDefault="001F4BA9" w:rsidP="00941B02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округу</w:t>
      </w:r>
      <w:r w:rsidR="00941B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bookmarkEnd w:id="4"/>
      <w:proofErr w:type="spellStart"/>
      <w:r w:rsidR="00941B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Бучанського</w:t>
      </w:r>
      <w:proofErr w:type="spellEnd"/>
      <w:r w:rsidR="00941B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району, </w:t>
      </w:r>
    </w:p>
    <w:p w14:paraId="27DD2312" w14:textId="363A1DF9" w:rsidR="00941B02" w:rsidRDefault="00941B02" w:rsidP="00941B02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Київської області</w:t>
      </w:r>
    </w:p>
    <w:bookmarkEnd w:id="5"/>
    <w:bookmarkEnd w:id="6"/>
    <w:p w14:paraId="69974254" w14:textId="77777777" w:rsidR="00941B02" w:rsidRDefault="00941B02" w:rsidP="00941B02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bookmarkEnd w:id="0"/>
    <w:bookmarkEnd w:id="2"/>
    <w:bookmarkEnd w:id="3"/>
    <w:p w14:paraId="0CDC4691" w14:textId="52CEBF8D" w:rsidR="00941B02" w:rsidRPr="00DD4362" w:rsidRDefault="00941B02" w:rsidP="001114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bookmarkStart w:id="7" w:name="_Hlk136507969"/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Pr="008F5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межах </w:t>
      </w:r>
      <w:proofErr w:type="spellStart"/>
      <w:r w:rsidR="001F4BA9" w:rsidRPr="00941B02">
        <w:rPr>
          <w:rFonts w:ascii="Times New Roman" w:hAnsi="Times New Roman" w:cs="Times New Roman"/>
          <w:bCs/>
          <w:sz w:val="24"/>
          <w:szCs w:val="24"/>
        </w:rPr>
        <w:t>Синяківсько</w:t>
      </w:r>
      <w:r w:rsidR="001F4BA9">
        <w:rPr>
          <w:rFonts w:ascii="Times New Roman" w:hAnsi="Times New Roman" w:cs="Times New Roman"/>
          <w:bCs/>
          <w:sz w:val="24"/>
          <w:szCs w:val="24"/>
        </w:rPr>
        <w:t>го</w:t>
      </w:r>
      <w:proofErr w:type="spellEnd"/>
      <w:r w:rsidR="001F4B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F4BA9">
        <w:rPr>
          <w:rFonts w:ascii="Times New Roman" w:hAnsi="Times New Roman" w:cs="Times New Roman"/>
          <w:bCs/>
          <w:sz w:val="24"/>
          <w:szCs w:val="24"/>
        </w:rPr>
        <w:t>старостинського</w:t>
      </w:r>
      <w:proofErr w:type="spellEnd"/>
      <w:r w:rsidR="001F4BA9">
        <w:rPr>
          <w:rFonts w:ascii="Times New Roman" w:hAnsi="Times New Roman" w:cs="Times New Roman"/>
          <w:bCs/>
          <w:sz w:val="24"/>
          <w:szCs w:val="24"/>
        </w:rPr>
        <w:t xml:space="preserve"> округу</w:t>
      </w:r>
      <w:r w:rsidRPr="008F5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F51EF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Бучанського</w:t>
      </w:r>
      <w:proofErr w:type="spellEnd"/>
      <w:r w:rsidRPr="008F51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району, Київської області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заяву власника земельної </w:t>
      </w:r>
      <w:bookmarkStart w:id="8" w:name="_Hlk122359607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ділянки з кадастровими номерами: </w:t>
      </w:r>
      <w:bookmarkEnd w:id="8"/>
      <w:r>
        <w:rPr>
          <w:rFonts w:ascii="Times New Roman" w:hAnsi="Times New Roman" w:cs="Times New Roman"/>
          <w:color w:val="000000" w:themeColor="text1"/>
          <w:sz w:val="24"/>
          <w:szCs w:val="24"/>
        </w:rPr>
        <w:t>3221887500:06:204:0197,</w:t>
      </w:r>
      <w:r w:rsidRPr="00941B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3221887500:06:204:0198,  з проханням дати дозвіл на розробку детального плану території </w:t>
      </w:r>
      <w:r w:rsidRPr="00B116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будівництва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складського комплексу на вказаних земельних ділянках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9" w:name="o101"/>
      <w:bookmarkEnd w:id="9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Pr="001752DD">
        <w:rPr>
          <w:rFonts w:ascii="Times New Roman" w:hAnsi="Times New Roman" w:cs="Times New Roman"/>
          <w:sz w:val="24"/>
          <w:szCs w:val="24"/>
        </w:rPr>
        <w:t xml:space="preserve">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bookmarkEnd w:id="7"/>
    <w:p w14:paraId="798BF1BA" w14:textId="77777777" w:rsidR="00941B02" w:rsidRDefault="00941B02" w:rsidP="00941B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8C57099" w14:textId="77777777" w:rsidR="00941B02" w:rsidRPr="001157DD" w:rsidRDefault="00941B02" w:rsidP="00941B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197D5329" w14:textId="77777777" w:rsidR="00941B02" w:rsidRPr="00DD4362" w:rsidRDefault="00941B02" w:rsidP="00941B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BFA7F" w14:textId="16EE5771" w:rsidR="00941B02" w:rsidRPr="009738DE" w:rsidRDefault="00941B02" w:rsidP="00941B02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bookmarkStart w:id="10" w:name="_Hlk136434809"/>
      <w:bookmarkStart w:id="11" w:name="_Hlk122081706"/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>
        <w:rPr>
          <w:rFonts w:ascii="Times New Roman" w:hAnsi="Times New Roman" w:cs="Times New Roman"/>
          <w:bCs/>
          <w:sz w:val="24"/>
          <w:szCs w:val="24"/>
        </w:rPr>
        <w:t>9,3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га для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11639">
        <w:rPr>
          <w:rFonts w:ascii="Times New Roman" w:hAnsi="Times New Roman" w:cs="Times New Roman"/>
          <w:bCs/>
          <w:sz w:val="24"/>
          <w:szCs w:val="24"/>
        </w:rPr>
        <w:t>будівництва</w:t>
      </w:r>
      <w:r w:rsidRPr="008F51EF">
        <w:t xml:space="preserve"> </w:t>
      </w:r>
      <w:r w:rsidRPr="00941B02">
        <w:rPr>
          <w:rFonts w:ascii="Times New Roman" w:hAnsi="Times New Roman" w:cs="Times New Roman"/>
          <w:bCs/>
          <w:sz w:val="24"/>
          <w:szCs w:val="24"/>
        </w:rPr>
        <w:t xml:space="preserve">складського комплексу на території </w:t>
      </w:r>
      <w:proofErr w:type="spellStart"/>
      <w:r w:rsidR="001F4BA9" w:rsidRPr="00941B02">
        <w:rPr>
          <w:rFonts w:ascii="Times New Roman" w:hAnsi="Times New Roman" w:cs="Times New Roman"/>
          <w:bCs/>
          <w:sz w:val="24"/>
          <w:szCs w:val="24"/>
        </w:rPr>
        <w:t>Синяківсько</w:t>
      </w:r>
      <w:r w:rsidR="001F4BA9">
        <w:rPr>
          <w:rFonts w:ascii="Times New Roman" w:hAnsi="Times New Roman" w:cs="Times New Roman"/>
          <w:bCs/>
          <w:sz w:val="24"/>
          <w:szCs w:val="24"/>
        </w:rPr>
        <w:t>го</w:t>
      </w:r>
      <w:proofErr w:type="spellEnd"/>
      <w:r w:rsidR="001F4B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F4BA9">
        <w:rPr>
          <w:rFonts w:ascii="Times New Roman" w:hAnsi="Times New Roman" w:cs="Times New Roman"/>
          <w:bCs/>
          <w:sz w:val="24"/>
          <w:szCs w:val="24"/>
        </w:rPr>
        <w:t>старостинського</w:t>
      </w:r>
      <w:proofErr w:type="spellEnd"/>
      <w:r w:rsidR="001F4BA9">
        <w:rPr>
          <w:rFonts w:ascii="Times New Roman" w:hAnsi="Times New Roman" w:cs="Times New Roman"/>
          <w:bCs/>
          <w:sz w:val="24"/>
          <w:szCs w:val="24"/>
        </w:rPr>
        <w:t xml:space="preserve"> округу</w:t>
      </w:r>
      <w:r w:rsidRPr="00941B0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941B02">
        <w:rPr>
          <w:rFonts w:ascii="Times New Roman" w:hAnsi="Times New Roman" w:cs="Times New Roman"/>
          <w:bCs/>
          <w:sz w:val="24"/>
          <w:szCs w:val="24"/>
        </w:rPr>
        <w:t>Бучанського</w:t>
      </w:r>
      <w:proofErr w:type="spellEnd"/>
      <w:r w:rsidRPr="00941B02">
        <w:rPr>
          <w:rFonts w:ascii="Times New Roman" w:hAnsi="Times New Roman" w:cs="Times New Roman"/>
          <w:bCs/>
          <w:sz w:val="24"/>
          <w:szCs w:val="24"/>
        </w:rPr>
        <w:t xml:space="preserve"> району, Київської області</w:t>
      </w:r>
      <w:r w:rsidRPr="009738DE">
        <w:rPr>
          <w:rFonts w:ascii="Times New Roman" w:hAnsi="Times New Roman" w:cs="Times New Roman"/>
          <w:bCs/>
          <w:sz w:val="24"/>
          <w:szCs w:val="24"/>
        </w:rPr>
        <w:t>»</w:t>
      </w:r>
      <w:bookmarkEnd w:id="10"/>
      <w:r w:rsidRPr="009738DE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11"/>
    <w:p w14:paraId="32F5D997" w14:textId="77777777" w:rsidR="00941B02" w:rsidRPr="009738DE" w:rsidRDefault="00941B02" w:rsidP="00941B02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 законодавством.</w:t>
      </w:r>
    </w:p>
    <w:p w14:paraId="74CDD2C0" w14:textId="3AC5CC96" w:rsidR="00941B02" w:rsidRPr="009738DE" w:rsidRDefault="00941B02" w:rsidP="00941B02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3.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Доручити 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>
        <w:rPr>
          <w:rFonts w:ascii="Times New Roman" w:hAnsi="Times New Roman" w:cs="Times New Roman"/>
          <w:bCs/>
          <w:sz w:val="24"/>
          <w:szCs w:val="24"/>
        </w:rPr>
        <w:t>9,3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га для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11639">
        <w:rPr>
          <w:rFonts w:ascii="Times New Roman" w:hAnsi="Times New Roman" w:cs="Times New Roman"/>
          <w:bCs/>
          <w:sz w:val="24"/>
          <w:szCs w:val="24"/>
        </w:rPr>
        <w:t>будівництва</w:t>
      </w:r>
      <w:r w:rsidRPr="008F51EF">
        <w:t xml:space="preserve"> </w:t>
      </w:r>
      <w:r w:rsidRPr="00941B02">
        <w:rPr>
          <w:rFonts w:ascii="Times New Roman" w:hAnsi="Times New Roman" w:cs="Times New Roman"/>
          <w:bCs/>
          <w:sz w:val="24"/>
          <w:szCs w:val="24"/>
        </w:rPr>
        <w:t xml:space="preserve">складського комплексу на території </w:t>
      </w:r>
      <w:proofErr w:type="spellStart"/>
      <w:r w:rsidR="001F4BA9" w:rsidRPr="00941B02">
        <w:rPr>
          <w:rFonts w:ascii="Times New Roman" w:hAnsi="Times New Roman" w:cs="Times New Roman"/>
          <w:bCs/>
          <w:sz w:val="24"/>
          <w:szCs w:val="24"/>
        </w:rPr>
        <w:t>Синяківсько</w:t>
      </w:r>
      <w:r w:rsidR="001F4BA9">
        <w:rPr>
          <w:rFonts w:ascii="Times New Roman" w:hAnsi="Times New Roman" w:cs="Times New Roman"/>
          <w:bCs/>
          <w:sz w:val="24"/>
          <w:szCs w:val="24"/>
        </w:rPr>
        <w:t>го</w:t>
      </w:r>
      <w:proofErr w:type="spellEnd"/>
      <w:r w:rsidR="001F4B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F4BA9">
        <w:rPr>
          <w:rFonts w:ascii="Times New Roman" w:hAnsi="Times New Roman" w:cs="Times New Roman"/>
          <w:bCs/>
          <w:sz w:val="24"/>
          <w:szCs w:val="24"/>
        </w:rPr>
        <w:t>старостинського</w:t>
      </w:r>
      <w:proofErr w:type="spellEnd"/>
      <w:r w:rsidR="001F4BA9">
        <w:rPr>
          <w:rFonts w:ascii="Times New Roman" w:hAnsi="Times New Roman" w:cs="Times New Roman"/>
          <w:bCs/>
          <w:sz w:val="24"/>
          <w:szCs w:val="24"/>
        </w:rPr>
        <w:t xml:space="preserve"> округу</w:t>
      </w:r>
      <w:r w:rsidRPr="00941B0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941B02">
        <w:rPr>
          <w:rFonts w:ascii="Times New Roman" w:hAnsi="Times New Roman" w:cs="Times New Roman"/>
          <w:bCs/>
          <w:sz w:val="24"/>
          <w:szCs w:val="24"/>
        </w:rPr>
        <w:t>Бучанського</w:t>
      </w:r>
      <w:proofErr w:type="spellEnd"/>
      <w:r w:rsidRPr="00941B02">
        <w:rPr>
          <w:rFonts w:ascii="Times New Roman" w:hAnsi="Times New Roman" w:cs="Times New Roman"/>
          <w:bCs/>
          <w:sz w:val="24"/>
          <w:szCs w:val="24"/>
        </w:rPr>
        <w:t xml:space="preserve"> району, Київської області</w:t>
      </w:r>
      <w:r w:rsidRPr="009738DE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263AF326" w14:textId="05004A80" w:rsidR="00941B02" w:rsidRPr="009738DE" w:rsidRDefault="00941B02" w:rsidP="00941B02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 xml:space="preserve">Після розробки містобудівної документації на місцевому рівні, а саме: </w:t>
      </w:r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>
        <w:rPr>
          <w:rFonts w:ascii="Times New Roman" w:hAnsi="Times New Roman" w:cs="Times New Roman"/>
          <w:bCs/>
          <w:sz w:val="24"/>
          <w:szCs w:val="24"/>
        </w:rPr>
        <w:t>9,3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га для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11639">
        <w:rPr>
          <w:rFonts w:ascii="Times New Roman" w:hAnsi="Times New Roman" w:cs="Times New Roman"/>
          <w:bCs/>
          <w:sz w:val="24"/>
          <w:szCs w:val="24"/>
        </w:rPr>
        <w:t>будівництва</w:t>
      </w:r>
      <w:r w:rsidRPr="008F51EF">
        <w:t xml:space="preserve"> </w:t>
      </w:r>
      <w:r w:rsidRPr="00941B02">
        <w:rPr>
          <w:rFonts w:ascii="Times New Roman" w:hAnsi="Times New Roman" w:cs="Times New Roman"/>
          <w:bCs/>
          <w:sz w:val="24"/>
          <w:szCs w:val="24"/>
        </w:rPr>
        <w:t xml:space="preserve">складського комплексу на території </w:t>
      </w:r>
      <w:bookmarkStart w:id="12" w:name="_Hlk136960510"/>
      <w:proofErr w:type="spellStart"/>
      <w:r w:rsidRPr="00941B02">
        <w:rPr>
          <w:rFonts w:ascii="Times New Roman" w:hAnsi="Times New Roman" w:cs="Times New Roman"/>
          <w:bCs/>
          <w:sz w:val="24"/>
          <w:szCs w:val="24"/>
        </w:rPr>
        <w:t>Синяківсько</w:t>
      </w:r>
      <w:r w:rsidR="001F4BA9">
        <w:rPr>
          <w:rFonts w:ascii="Times New Roman" w:hAnsi="Times New Roman" w:cs="Times New Roman"/>
          <w:bCs/>
          <w:sz w:val="24"/>
          <w:szCs w:val="24"/>
        </w:rPr>
        <w:t>го</w:t>
      </w:r>
      <w:proofErr w:type="spellEnd"/>
      <w:r w:rsidR="001F4BA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F4BA9">
        <w:rPr>
          <w:rFonts w:ascii="Times New Roman" w:hAnsi="Times New Roman" w:cs="Times New Roman"/>
          <w:bCs/>
          <w:sz w:val="24"/>
          <w:szCs w:val="24"/>
        </w:rPr>
        <w:t>старостинського</w:t>
      </w:r>
      <w:proofErr w:type="spellEnd"/>
      <w:r w:rsidR="001F4BA9">
        <w:rPr>
          <w:rFonts w:ascii="Times New Roman" w:hAnsi="Times New Roman" w:cs="Times New Roman"/>
          <w:bCs/>
          <w:sz w:val="24"/>
          <w:szCs w:val="24"/>
        </w:rPr>
        <w:t xml:space="preserve"> округу</w:t>
      </w:r>
      <w:bookmarkEnd w:id="12"/>
      <w:r w:rsidRPr="00941B0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941B02">
        <w:rPr>
          <w:rFonts w:ascii="Times New Roman" w:hAnsi="Times New Roman" w:cs="Times New Roman"/>
          <w:bCs/>
          <w:sz w:val="24"/>
          <w:szCs w:val="24"/>
        </w:rPr>
        <w:t>Бучанського</w:t>
      </w:r>
      <w:proofErr w:type="spellEnd"/>
      <w:r w:rsidRPr="00941B02">
        <w:rPr>
          <w:rFonts w:ascii="Times New Roman" w:hAnsi="Times New Roman" w:cs="Times New Roman"/>
          <w:bCs/>
          <w:sz w:val="24"/>
          <w:szCs w:val="24"/>
        </w:rPr>
        <w:t xml:space="preserve"> району, Київської області</w:t>
      </w:r>
      <w:r w:rsidRPr="009738DE">
        <w:rPr>
          <w:rFonts w:ascii="Times New Roman" w:hAnsi="Times New Roman" w:cs="Times New Roman"/>
          <w:bCs/>
          <w:sz w:val="24"/>
          <w:szCs w:val="24"/>
        </w:rPr>
        <w:t>», та проведення, згідно чинного законодавства України,  громадських слухань,  подати зазначені матеріали на розгляд та затвердження  до Бучанської міської  ради.</w:t>
      </w:r>
    </w:p>
    <w:p w14:paraId="3E8EBF2A" w14:textId="77777777" w:rsidR="00941B02" w:rsidRPr="009738DE" w:rsidRDefault="00941B02" w:rsidP="00941B02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5.   Контроль за виконанням даного рішення покласти на депутатську комісію з  питань реалізації та впровадження реформ, планування забудови територій, містобудування та архітектури.</w:t>
      </w:r>
    </w:p>
    <w:p w14:paraId="0548773E" w14:textId="77777777" w:rsidR="00941B02" w:rsidRPr="009738DE" w:rsidRDefault="00941B02" w:rsidP="00941B02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1335DA" w14:textId="77777777" w:rsidR="00941B02" w:rsidRDefault="00941B02" w:rsidP="00941B02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405CC1B" w14:textId="77777777" w:rsidR="00941B02" w:rsidRDefault="00941B02" w:rsidP="00941B0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846D4D6" w14:textId="4FEF0B42" w:rsidR="004150EF" w:rsidRDefault="00941B02" w:rsidP="00E8144D">
      <w:pPr>
        <w:spacing w:after="0" w:line="240" w:lineRule="auto"/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  <w:bookmarkStart w:id="13" w:name="_GoBack"/>
      <w:bookmarkEnd w:id="13"/>
    </w:p>
    <w:sectPr w:rsidR="004150EF" w:rsidSect="00E8144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064"/>
    <w:rsid w:val="00060791"/>
    <w:rsid w:val="00111421"/>
    <w:rsid w:val="001F4BA9"/>
    <w:rsid w:val="004150EF"/>
    <w:rsid w:val="00447155"/>
    <w:rsid w:val="005F1064"/>
    <w:rsid w:val="00941B02"/>
    <w:rsid w:val="00E8144D"/>
    <w:rsid w:val="00E8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3D02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B02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1B02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B02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1B02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1559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2023-06-06T07:09:00Z</cp:lastPrinted>
  <dcterms:created xsi:type="dcterms:W3CDTF">2023-06-01T07:21:00Z</dcterms:created>
  <dcterms:modified xsi:type="dcterms:W3CDTF">2023-06-16T07:34:00Z</dcterms:modified>
</cp:coreProperties>
</file>