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5D3721" w:rsidP="005D3721">
      <w:pPr>
        <w:tabs>
          <w:tab w:val="left" w:pos="0"/>
          <w:tab w:val="center" w:pos="4677"/>
          <w:tab w:val="left" w:pos="706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53014433" r:id="rId6"/>
        </w:object>
      </w:r>
      <w:r w:rsidR="009D2233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</w:p>
    <w:p w:rsidR="00235C26" w:rsidRPr="00B565C5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4"/>
          <w:szCs w:val="24"/>
        </w:rPr>
      </w:pPr>
      <w:r w:rsidRPr="00B565C5">
        <w:rPr>
          <w:rFonts w:ascii="Times New Roman" w:eastAsia="Calibri" w:hAnsi="Times New Roman" w:cs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B565C5" w:rsidTr="00DC5B47">
        <w:tc>
          <w:tcPr>
            <w:tcW w:w="9628" w:type="dxa"/>
          </w:tcPr>
          <w:p w:rsidR="00235C26" w:rsidRPr="00B565C5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B565C5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235C26" w:rsidRPr="00B565C5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</w:p>
          <w:p w:rsidR="00235C26" w:rsidRPr="00B565C5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565C5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235C26" w:rsidRPr="00B565C5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4"/>
          <w:szCs w:val="24"/>
        </w:rPr>
      </w:pPr>
      <w:r w:rsidRPr="00B565C5">
        <w:rPr>
          <w:rFonts w:ascii="Times New Roman" w:eastAsia="Calibri" w:hAnsi="Times New Roman" w:cs="Times New Roman"/>
          <w:b/>
          <w:spacing w:val="80"/>
          <w:sz w:val="24"/>
          <w:szCs w:val="24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B565C5" w:rsidTr="00DC5B47">
        <w:tc>
          <w:tcPr>
            <w:tcW w:w="3166" w:type="dxa"/>
          </w:tcPr>
          <w:p w:rsidR="00235C26" w:rsidRPr="00B565C5" w:rsidRDefault="009D2233" w:rsidP="005D372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  <w:r w:rsidR="00235C26"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5A513F"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 w:rsidR="005D3721"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235C26"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.202</w:t>
            </w:r>
            <w:r w:rsidR="005A513F"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6" w:type="dxa"/>
          </w:tcPr>
          <w:p w:rsidR="00235C26" w:rsidRPr="00B565C5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235C26" w:rsidRPr="00B565C5" w:rsidRDefault="00235C26" w:rsidP="005A513F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65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 </w:t>
            </w:r>
            <w:r w:rsidR="009D22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499</w:t>
            </w:r>
            <w:bookmarkStart w:id="0" w:name="_GoBack"/>
            <w:bookmarkEnd w:id="0"/>
          </w:p>
        </w:tc>
      </w:tr>
    </w:tbl>
    <w:p w:rsidR="00235C26" w:rsidRPr="00B565C5" w:rsidRDefault="00235C26" w:rsidP="00235C26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ru-RU"/>
        </w:rPr>
      </w:pPr>
    </w:p>
    <w:p w:rsidR="00787AC5" w:rsidRPr="00B565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5A513F" w:rsidRPr="00B5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розгляд звернення </w:t>
      </w:r>
      <w:r w:rsidR="00085CC9" w:rsidRPr="00B5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CC4994" w:rsidRPr="00B5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ФОП Ковальчук О.М.</w:t>
      </w:r>
    </w:p>
    <w:p w:rsidR="00C541E4" w:rsidRPr="00B565C5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1E4" w:rsidRPr="00B565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</w:t>
      </w:r>
      <w:r w:rsidR="00CC4994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Ковальчук О.М. щодо погодження на розташування садових виносних столиків кафе «Чорнява» на прибудинковій території буд. №8,</w:t>
      </w:r>
      <w:r w:rsidR="005D3721" w:rsidRPr="00B565C5">
        <w:rPr>
          <w:rFonts w:ascii="Times New Roman" w:hAnsi="Times New Roman" w:cs="Times New Roman"/>
          <w:sz w:val="24"/>
          <w:szCs w:val="24"/>
        </w:rPr>
        <w:t xml:space="preserve"> по вул. Героїв Майдану</w:t>
      </w:r>
      <w:r w:rsidR="00932864" w:rsidRPr="00B565C5">
        <w:rPr>
          <w:rFonts w:ascii="Times New Roman" w:hAnsi="Times New Roman" w:cs="Times New Roman"/>
          <w:sz w:val="24"/>
          <w:szCs w:val="24"/>
        </w:rPr>
        <w:t>,</w:t>
      </w:r>
      <w:r w:rsidR="005D3721" w:rsidRPr="00B565C5">
        <w:rPr>
          <w:rFonts w:ascii="Times New Roman" w:hAnsi="Times New Roman" w:cs="Times New Roman"/>
          <w:sz w:val="24"/>
          <w:szCs w:val="24"/>
        </w:rPr>
        <w:t xml:space="preserve"> в м. Буча, у період з 0</w:t>
      </w:r>
      <w:r w:rsidR="00932864" w:rsidRPr="00B565C5">
        <w:rPr>
          <w:rFonts w:ascii="Times New Roman" w:hAnsi="Times New Roman" w:cs="Times New Roman"/>
          <w:sz w:val="24"/>
          <w:szCs w:val="24"/>
        </w:rPr>
        <w:t>1</w:t>
      </w:r>
      <w:r w:rsidR="005D3721" w:rsidRPr="00B565C5">
        <w:rPr>
          <w:rFonts w:ascii="Times New Roman" w:hAnsi="Times New Roman" w:cs="Times New Roman"/>
          <w:sz w:val="24"/>
          <w:szCs w:val="24"/>
        </w:rPr>
        <w:t>.0</w:t>
      </w:r>
      <w:r w:rsidR="00CC4994" w:rsidRPr="00B565C5">
        <w:rPr>
          <w:rFonts w:ascii="Times New Roman" w:hAnsi="Times New Roman" w:cs="Times New Roman"/>
          <w:sz w:val="24"/>
          <w:szCs w:val="24"/>
        </w:rPr>
        <w:t>8</w:t>
      </w:r>
      <w:r w:rsidR="005A513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по 31.</w:t>
      </w:r>
      <w:r w:rsidR="00085CC9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A513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керуючись</w:t>
      </w:r>
      <w:r w:rsidR="005A513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2BF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Законом України </w:t>
      </w:r>
      <w:r w:rsidR="00FC62B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забезпечення санітарного та епідеміологічного благополуччя населення»</w:t>
      </w:r>
      <w:r w:rsidR="00FC62BF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хвороб</w:t>
      </w:r>
      <w:proofErr w:type="spellEnd"/>
      <w:r w:rsidR="00FC62BF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085CC9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протоколом позачергового засідання комісії з питань техногенно-екологічної безпеки </w:t>
      </w:r>
      <w:r w:rsidR="00580DED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85CC9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надзвичайних ситуацій </w:t>
      </w:r>
      <w:proofErr w:type="spellStart"/>
      <w:r w:rsidR="00085CC9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85CC9"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№ 5 від 30.03.2023,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C541E4" w:rsidRPr="00B565C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E4" w:rsidRPr="00B565C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085CC9" w:rsidRPr="00B565C5" w:rsidRDefault="00CC4994" w:rsidP="00CC4994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5CC9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</w:t>
      </w:r>
      <w:r w:rsidR="00085CC9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дозв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іл</w:t>
      </w:r>
      <w:r w:rsidR="00085CC9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Ковальчук О.М. на розташування садових виносних столиків кафе «Чорнява» на прибудинковій території буд. №8,</w:t>
      </w:r>
      <w:r w:rsidRPr="00B565C5">
        <w:rPr>
          <w:rFonts w:ascii="Times New Roman" w:hAnsi="Times New Roman" w:cs="Times New Roman"/>
          <w:sz w:val="24"/>
          <w:szCs w:val="24"/>
        </w:rPr>
        <w:t xml:space="preserve"> по вул. Героїв Майдану, в м. Буча, у період з 01.08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.2023 року по 31.10.2023 року.</w:t>
      </w:r>
    </w:p>
    <w:p w:rsidR="00CC4994" w:rsidRPr="00B565C5" w:rsidRDefault="00CC4994" w:rsidP="00CC4994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Ковальчук О.М. розробити та погодити з відділом архітектури та містобудування виконавчого комітету </w:t>
      </w:r>
      <w:proofErr w:type="spellStart"/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схему розміщення об’єкту торгівлі.</w:t>
      </w:r>
    </w:p>
    <w:p w:rsidR="00CC4994" w:rsidRPr="00B565C5" w:rsidRDefault="004C4B1E" w:rsidP="00CC4994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Ковальчук О.М. </w:t>
      </w:r>
      <w:r w:rsidRPr="00B565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забороняється передавати погодження на розміщення та облаштування об’єкта торгівлі іншій особі для здійснення торгівлі або надання послуг.</w:t>
      </w:r>
    </w:p>
    <w:p w:rsidR="00B565C5" w:rsidRPr="00B565C5" w:rsidRDefault="004C4B1E" w:rsidP="00B565C5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Інспекції з благоустрою управління житлово комунального господарства та благоустрою виконавчого коміт</w:t>
      </w:r>
      <w:r w:rsidR="00B565C5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ету </w:t>
      </w:r>
      <w:proofErr w:type="spellStart"/>
      <w:r w:rsidR="00B565C5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B565C5"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роз’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яснити ФОП 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Ковальчук О.М. вимоги 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Закону України 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забезпечення санітарного та епідеміологічного благополуччя населення»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Закону України «Про благоустрій населених пунктів», </w:t>
      </w:r>
      <w:r w:rsidRPr="00B565C5">
        <w:rPr>
          <w:rFonts w:ascii="Times New Roman" w:hAnsi="Times New Roman" w:cs="Times New Roman"/>
          <w:sz w:val="24"/>
          <w:szCs w:val="24"/>
        </w:rPr>
        <w:t>«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благоустрою території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ОТГ», затверджених рішенням сесії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за № 5004 – 80 –VII від 25 червня 2020 року.</w:t>
      </w:r>
    </w:p>
    <w:p w:rsidR="00B565C5" w:rsidRPr="00B565C5" w:rsidRDefault="00B565C5" w:rsidP="00B565C5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Попередити ФОП 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Ковальчук О.М., що у разі недотримання вимог 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Закону України 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забезпечення санітарного та епідеміологічного благополуччя населення»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Закону України «Про благоустрій населених пунктів», </w:t>
      </w:r>
      <w:r w:rsidRPr="00B565C5">
        <w:rPr>
          <w:rFonts w:ascii="Times New Roman" w:hAnsi="Times New Roman" w:cs="Times New Roman"/>
          <w:sz w:val="24"/>
          <w:szCs w:val="24"/>
        </w:rPr>
        <w:t>«</w:t>
      </w: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благоустрою території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ОТГ», затверджених рішенням сесії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за № 5004 – 80 –VII від 25 червня 2020 року </w:t>
      </w:r>
      <w:r w:rsidRPr="00B56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дію цього дозволу буде припинено.</w:t>
      </w:r>
    </w:p>
    <w:p w:rsidR="00C541E4" w:rsidRPr="00B565C5" w:rsidRDefault="00B565C5" w:rsidP="00B565C5">
      <w:pPr>
        <w:pStyle w:val="a6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Чейчука</w:t>
      </w:r>
      <w:proofErr w:type="spellEnd"/>
      <w:r w:rsidRPr="00B56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1E4" w:rsidRPr="00B565C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21D" w:rsidRPr="00B565C5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1E4" w:rsidRPr="00B565C5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B565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B565C5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304D"/>
    <w:multiLevelType w:val="hybridMultilevel"/>
    <w:tmpl w:val="FCFE670A"/>
    <w:lvl w:ilvl="0" w:tplc="61906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85CC9"/>
    <w:rsid w:val="000C683F"/>
    <w:rsid w:val="001F4EA8"/>
    <w:rsid w:val="001F6ACD"/>
    <w:rsid w:val="00235C26"/>
    <w:rsid w:val="00261FBE"/>
    <w:rsid w:val="002E31C6"/>
    <w:rsid w:val="0047021D"/>
    <w:rsid w:val="004C4B1E"/>
    <w:rsid w:val="00580DED"/>
    <w:rsid w:val="005A513F"/>
    <w:rsid w:val="005D3721"/>
    <w:rsid w:val="006251BE"/>
    <w:rsid w:val="006928C0"/>
    <w:rsid w:val="00787AC5"/>
    <w:rsid w:val="007E32E3"/>
    <w:rsid w:val="0082206B"/>
    <w:rsid w:val="00932864"/>
    <w:rsid w:val="009A0B66"/>
    <w:rsid w:val="009D2233"/>
    <w:rsid w:val="00B565C5"/>
    <w:rsid w:val="00C07C80"/>
    <w:rsid w:val="00C26D3D"/>
    <w:rsid w:val="00C541E4"/>
    <w:rsid w:val="00CA3FF7"/>
    <w:rsid w:val="00CC4994"/>
    <w:rsid w:val="00CF77BA"/>
    <w:rsid w:val="00D1070B"/>
    <w:rsid w:val="00DE5CA5"/>
    <w:rsid w:val="00E0776D"/>
    <w:rsid w:val="00E149D3"/>
    <w:rsid w:val="00E7678A"/>
    <w:rsid w:val="00EE43EB"/>
    <w:rsid w:val="00FB3F02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492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2023-04-03T12:34:00Z</cp:lastPrinted>
  <dcterms:created xsi:type="dcterms:W3CDTF">2022-12-16T10:49:00Z</dcterms:created>
  <dcterms:modified xsi:type="dcterms:W3CDTF">2023-08-08T12:41:00Z</dcterms:modified>
</cp:coreProperties>
</file>