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30" w:rsidRPr="00BD6E30" w:rsidRDefault="00BD6E30" w:rsidP="003C5E55">
      <w:pPr>
        <w:ind w:left="142" w:right="567"/>
        <w:jc w:val="right"/>
        <w:rPr>
          <w:lang w:val="ru-RU"/>
        </w:rPr>
      </w:pPr>
    </w:p>
    <w:p w:rsidR="006364D4" w:rsidRPr="00A86E00" w:rsidRDefault="00121B61" w:rsidP="004337DF">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4337DF">
      <w:pPr>
        <w:ind w:left="142" w:right="567"/>
        <w:jc w:val="center"/>
      </w:pPr>
    </w:p>
    <w:p w:rsidR="00121B61" w:rsidRPr="00A86E00" w:rsidRDefault="00121B61" w:rsidP="004337DF">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Pr="00A86E00" w:rsidRDefault="00BF3934" w:rsidP="004337DF">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A94967" w:rsidRPr="00A86E00" w:rsidRDefault="00A94967" w:rsidP="00A94967">
      <w:r w:rsidRPr="00A86E00">
        <w:t xml:space="preserve">                                           (ПОЗАЧЕРГОВЕ ЗАСІДАННЯ)</w:t>
      </w:r>
    </w:p>
    <w:p w:rsidR="00121B61" w:rsidRPr="00A86E00" w:rsidRDefault="00BF3934" w:rsidP="004337DF">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910E95">
      <w:r w:rsidRPr="00A86E00">
        <w:t xml:space="preserve">                                                         </w:t>
      </w:r>
    </w:p>
    <w:p w:rsidR="00CE7805" w:rsidRPr="00A86E00" w:rsidRDefault="00CE7805" w:rsidP="004337DF">
      <w:pPr>
        <w:ind w:right="567"/>
        <w:rPr>
          <w:lang w:val="ru-RU"/>
        </w:rPr>
      </w:pPr>
    </w:p>
    <w:p w:rsidR="005519F1" w:rsidRPr="00A86E00" w:rsidRDefault="005519F1" w:rsidP="004337DF">
      <w:pPr>
        <w:ind w:right="567"/>
        <w:jc w:val="both"/>
      </w:pPr>
    </w:p>
    <w:p w:rsidR="006C24E6" w:rsidRPr="00A86E00" w:rsidRDefault="006C24E6" w:rsidP="000C292C">
      <w:pPr>
        <w:tabs>
          <w:tab w:val="left" w:pos="9356"/>
        </w:tabs>
        <w:ind w:left="-567" w:right="282"/>
        <w:jc w:val="both"/>
      </w:pPr>
    </w:p>
    <w:p w:rsidR="00117890" w:rsidRPr="00A86E00" w:rsidRDefault="00CC2D23" w:rsidP="00834F34">
      <w:pPr>
        <w:tabs>
          <w:tab w:val="left" w:pos="9356"/>
        </w:tabs>
        <w:ind w:left="-567" w:right="-1"/>
        <w:jc w:val="both"/>
        <w:rPr>
          <w:b/>
          <w:bCs/>
          <w:u w:val="single"/>
          <w:lang w:val="ru-RU"/>
        </w:rPr>
      </w:pPr>
      <w:r>
        <w:rPr>
          <w:b/>
          <w:bCs/>
          <w:lang w:val="ru-RU"/>
        </w:rPr>
        <w:t xml:space="preserve">        </w:t>
      </w:r>
      <w:r w:rsidR="004A3973">
        <w:rPr>
          <w:b/>
          <w:bCs/>
          <w:lang w:val="ru-RU"/>
        </w:rPr>
        <w:t>14</w:t>
      </w:r>
      <w:bookmarkStart w:id="0" w:name="_GoBack"/>
      <w:bookmarkEnd w:id="0"/>
      <w:r w:rsidR="00576013">
        <w:rPr>
          <w:b/>
          <w:bCs/>
          <w:lang w:val="ru-RU"/>
        </w:rPr>
        <w:t>.07.2023</w:t>
      </w:r>
      <w:r w:rsidR="00B71326"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A50711" w:rsidRPr="00576013">
        <w:rPr>
          <w:b/>
          <w:bCs/>
        </w:rPr>
        <w:t>№</w:t>
      </w:r>
      <w:r w:rsidR="00FC2E69" w:rsidRPr="00576013">
        <w:rPr>
          <w:b/>
          <w:bCs/>
          <w:lang w:val="ru-RU"/>
        </w:rPr>
        <w:t xml:space="preserve"> </w:t>
      </w:r>
      <w:r w:rsidR="00576013" w:rsidRPr="00576013">
        <w:rPr>
          <w:b/>
          <w:bCs/>
          <w:lang w:val="ru-RU"/>
        </w:rPr>
        <w:t>479</w:t>
      </w:r>
    </w:p>
    <w:p w:rsidR="0071113E" w:rsidRPr="00A86E00" w:rsidRDefault="0071113E" w:rsidP="000B539E">
      <w:pPr>
        <w:pStyle w:val="a8"/>
      </w:pPr>
    </w:p>
    <w:p w:rsidR="00092E26" w:rsidRPr="00A86E00" w:rsidRDefault="00092E26" w:rsidP="00555971">
      <w:pPr>
        <w:pStyle w:val="a8"/>
        <w:jc w:val="both"/>
      </w:pPr>
    </w:p>
    <w:p w:rsidR="00117890" w:rsidRPr="00A86E00" w:rsidRDefault="00117890" w:rsidP="00555971">
      <w:pPr>
        <w:pStyle w:val="a8"/>
        <w:jc w:val="both"/>
      </w:pPr>
    </w:p>
    <w:p w:rsidR="006D6A5E" w:rsidRPr="00A86E00" w:rsidRDefault="006D6A5E" w:rsidP="007626E5">
      <w:pPr>
        <w:pStyle w:val="a8"/>
        <w:jc w:val="both"/>
        <w:rPr>
          <w:b/>
        </w:rPr>
      </w:pPr>
      <w:r w:rsidRPr="00A86E00">
        <w:rPr>
          <w:b/>
        </w:rPr>
        <w:t xml:space="preserve">Про видалення аварійних, </w:t>
      </w:r>
    </w:p>
    <w:p w:rsidR="006D6A5E" w:rsidRPr="00A86E00" w:rsidRDefault="006D6A5E" w:rsidP="007626E5">
      <w:pPr>
        <w:pStyle w:val="a8"/>
        <w:jc w:val="both"/>
        <w:rPr>
          <w:b/>
        </w:rPr>
      </w:pPr>
      <w:r w:rsidRPr="00A86E00">
        <w:rPr>
          <w:b/>
        </w:rPr>
        <w:t>сухостійних дерев</w:t>
      </w:r>
    </w:p>
    <w:p w:rsidR="00BA3AB9" w:rsidRPr="00A86E00" w:rsidRDefault="006D6A5E" w:rsidP="007626E5">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7626E5">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7626E5">
      <w:pPr>
        <w:pStyle w:val="a8"/>
        <w:jc w:val="both"/>
      </w:pPr>
    </w:p>
    <w:p w:rsidR="00CE7805" w:rsidRPr="003364A0" w:rsidRDefault="00E77193" w:rsidP="007626E5">
      <w:pPr>
        <w:pStyle w:val="a8"/>
        <w:jc w:val="both"/>
      </w:pPr>
      <w:r w:rsidRPr="003364A0">
        <w:t>В результаті комісійного обстеження, розглянувши звернення керівників підприємств, установ, організацій та заяви  громадян, а саме:</w:t>
      </w:r>
    </w:p>
    <w:p w:rsidR="008354EC" w:rsidRPr="003364A0" w:rsidRDefault="008354EC" w:rsidP="007626E5">
      <w:pPr>
        <w:pStyle w:val="a8"/>
        <w:jc w:val="both"/>
      </w:pPr>
      <w:proofErr w:type="spellStart"/>
      <w:r w:rsidRPr="003364A0">
        <w:t>Галущак</w:t>
      </w:r>
      <w:r w:rsidR="00BF7691" w:rsidRPr="003364A0">
        <w:t>а</w:t>
      </w:r>
      <w:proofErr w:type="spellEnd"/>
      <w:r w:rsidRPr="003364A0">
        <w:t xml:space="preserve"> В.</w:t>
      </w:r>
      <w:r w:rsidR="00652EA8" w:rsidRPr="003364A0">
        <w:t>М.</w:t>
      </w:r>
      <w:r w:rsidRPr="003364A0">
        <w:t>, директор</w:t>
      </w:r>
      <w:r w:rsidR="00BF7691" w:rsidRPr="003364A0">
        <w:t>а</w:t>
      </w:r>
      <w:r w:rsidRPr="003364A0">
        <w:t xml:space="preserve"> КП «Бучазеленбуд»;</w:t>
      </w:r>
    </w:p>
    <w:p w:rsidR="00C86923" w:rsidRPr="003364A0" w:rsidRDefault="00C86923" w:rsidP="007626E5">
      <w:pPr>
        <w:pStyle w:val="a8"/>
        <w:jc w:val="both"/>
      </w:pPr>
      <w:r w:rsidRPr="003364A0">
        <w:t>Мартинюк</w:t>
      </w:r>
      <w:r w:rsidR="00BF1449" w:rsidRPr="003364A0">
        <w:t>а</w:t>
      </w:r>
      <w:r w:rsidRPr="003364A0">
        <w:t xml:space="preserve"> О., </w:t>
      </w:r>
      <w:r w:rsidRPr="003364A0">
        <w:rPr>
          <w:lang w:val="ru-RU"/>
        </w:rPr>
        <w:t>керівник</w:t>
      </w:r>
      <w:r w:rsidR="00BF1449" w:rsidRPr="003364A0">
        <w:rPr>
          <w:lang w:val="ru-RU"/>
        </w:rPr>
        <w:t>а</w:t>
      </w:r>
      <w:r w:rsidRPr="003364A0">
        <w:rPr>
          <w:lang w:val="ru-RU"/>
        </w:rPr>
        <w:t xml:space="preserve"> КУ «Бучанська агенція регіонального розвитку» БМР</w:t>
      </w:r>
      <w:r w:rsidR="00BF1449" w:rsidRPr="003364A0">
        <w:rPr>
          <w:lang w:val="ru-RU"/>
        </w:rPr>
        <w:t>;</w:t>
      </w:r>
      <w:r w:rsidRPr="003364A0">
        <w:rPr>
          <w:lang w:val="ru-RU"/>
        </w:rPr>
        <w:t xml:space="preserve">  </w:t>
      </w:r>
    </w:p>
    <w:p w:rsidR="000560C2" w:rsidRPr="003364A0" w:rsidRDefault="000560C2" w:rsidP="007626E5">
      <w:pPr>
        <w:pStyle w:val="a8"/>
        <w:jc w:val="both"/>
      </w:pPr>
      <w:r w:rsidRPr="003364A0">
        <w:t xml:space="preserve">- гр. </w:t>
      </w:r>
      <w:proofErr w:type="spellStart"/>
      <w:r w:rsidR="00CC2D23" w:rsidRPr="003364A0">
        <w:t>Кулініч</w:t>
      </w:r>
      <w:proofErr w:type="spellEnd"/>
      <w:r w:rsidR="00CC2D23" w:rsidRPr="003364A0">
        <w:t xml:space="preserve"> К.Ю., </w:t>
      </w:r>
      <w:r w:rsidRPr="003364A0">
        <w:t xml:space="preserve"> яка мешкає в </w:t>
      </w:r>
      <w:r w:rsidR="009E28B9">
        <w:t>**********************************</w:t>
      </w:r>
    </w:p>
    <w:p w:rsidR="00CC2D23" w:rsidRPr="003364A0" w:rsidRDefault="00CC2D23" w:rsidP="007626E5">
      <w:pPr>
        <w:pStyle w:val="a8"/>
        <w:jc w:val="both"/>
      </w:pPr>
      <w:r w:rsidRPr="003364A0">
        <w:t>- гр. Скуратівськ</w:t>
      </w:r>
      <w:r w:rsidR="00BF1449" w:rsidRPr="003364A0">
        <w:t>ої</w:t>
      </w:r>
      <w:r w:rsidRPr="003364A0">
        <w:t xml:space="preserve"> О.В.,  яка мешкає в </w:t>
      </w:r>
      <w:r w:rsidR="009E28B9">
        <w:t>****************************</w:t>
      </w:r>
    </w:p>
    <w:p w:rsidR="00CC2D23" w:rsidRPr="003364A0" w:rsidRDefault="00CC2D23" w:rsidP="007626E5">
      <w:pPr>
        <w:pStyle w:val="a8"/>
        <w:jc w:val="both"/>
      </w:pPr>
      <w:r w:rsidRPr="003364A0">
        <w:t xml:space="preserve">- гр. Назаренко Н.Д.,  яка мешкає в </w:t>
      </w:r>
      <w:r w:rsidR="009E28B9">
        <w:t>********************************</w:t>
      </w:r>
    </w:p>
    <w:p w:rsidR="005D7D37" w:rsidRPr="003364A0" w:rsidRDefault="005D7D37" w:rsidP="007626E5">
      <w:pPr>
        <w:pStyle w:val="a8"/>
        <w:jc w:val="both"/>
      </w:pPr>
      <w:r w:rsidRPr="003364A0">
        <w:t xml:space="preserve">- гр. Коломієць О.Й.,  яка мешкає в </w:t>
      </w:r>
      <w:r w:rsidR="009E28B9">
        <w:t>********************************</w:t>
      </w:r>
    </w:p>
    <w:p w:rsidR="00CC2D23" w:rsidRPr="003364A0" w:rsidRDefault="006353D1" w:rsidP="007626E5">
      <w:pPr>
        <w:pStyle w:val="a8"/>
        <w:jc w:val="both"/>
      </w:pPr>
      <w:r w:rsidRPr="003364A0">
        <w:t>- гр. Смоляр</w:t>
      </w:r>
      <w:r w:rsidR="00BF1449" w:rsidRPr="003364A0">
        <w:t>а</w:t>
      </w:r>
      <w:r w:rsidRPr="003364A0">
        <w:t xml:space="preserve"> Г.А., який мешкає в </w:t>
      </w:r>
      <w:r w:rsidR="009E28B9">
        <w:t>**********************************</w:t>
      </w:r>
    </w:p>
    <w:p w:rsidR="00070403" w:rsidRPr="003364A0" w:rsidRDefault="00070403" w:rsidP="007626E5">
      <w:pPr>
        <w:pStyle w:val="a8"/>
        <w:jc w:val="both"/>
        <w:rPr>
          <w:lang w:val="ru-RU"/>
        </w:rPr>
      </w:pPr>
      <w:r w:rsidRPr="003364A0">
        <w:t xml:space="preserve">- гр. </w:t>
      </w:r>
      <w:proofErr w:type="spellStart"/>
      <w:r w:rsidRPr="003364A0">
        <w:t>Смовж</w:t>
      </w:r>
      <w:r w:rsidR="00BF1449" w:rsidRPr="003364A0">
        <w:t>а</w:t>
      </w:r>
      <w:proofErr w:type="spellEnd"/>
      <w:r w:rsidRPr="003364A0">
        <w:t xml:space="preserve"> В.П., який мешкає в </w:t>
      </w:r>
      <w:r w:rsidR="009E28B9">
        <w:t>***********************************</w:t>
      </w:r>
    </w:p>
    <w:p w:rsidR="00B24A33" w:rsidRPr="003364A0" w:rsidRDefault="00B24A33" w:rsidP="007626E5">
      <w:pPr>
        <w:pStyle w:val="a8"/>
        <w:jc w:val="both"/>
        <w:rPr>
          <w:lang w:val="ru-RU"/>
        </w:rPr>
      </w:pPr>
      <w:r w:rsidRPr="003364A0">
        <w:rPr>
          <w:lang w:val="ru-RU"/>
        </w:rPr>
        <w:t xml:space="preserve">- гр. Каплунова С.О., який мешкає в </w:t>
      </w:r>
      <w:r w:rsidR="009E28B9">
        <w:rPr>
          <w:lang w:val="ru-RU"/>
        </w:rPr>
        <w:t>********************************</w:t>
      </w:r>
    </w:p>
    <w:p w:rsidR="00D918FC" w:rsidRDefault="00D918FC" w:rsidP="007626E5">
      <w:pPr>
        <w:pStyle w:val="a8"/>
        <w:jc w:val="both"/>
      </w:pPr>
      <w:r w:rsidRPr="003364A0">
        <w:t xml:space="preserve">- гр. </w:t>
      </w:r>
      <w:proofErr w:type="spellStart"/>
      <w:r w:rsidRPr="003364A0">
        <w:t>Бовсуновськ</w:t>
      </w:r>
      <w:r w:rsidR="00BF1449" w:rsidRPr="003364A0">
        <w:t>ої</w:t>
      </w:r>
      <w:proofErr w:type="spellEnd"/>
      <w:r w:rsidRPr="003364A0">
        <w:t xml:space="preserve"> І.М.,  яка мешкає в </w:t>
      </w:r>
      <w:r w:rsidR="009E28B9">
        <w:t>*******************************</w:t>
      </w:r>
    </w:p>
    <w:p w:rsidR="00DD29BD" w:rsidRPr="003364A0" w:rsidRDefault="00DD29BD" w:rsidP="007626E5">
      <w:pPr>
        <w:pStyle w:val="a8"/>
        <w:jc w:val="both"/>
      </w:pPr>
      <w:r>
        <w:t xml:space="preserve">- гр. </w:t>
      </w:r>
      <w:proofErr w:type="spellStart"/>
      <w:r>
        <w:t>Сільченко</w:t>
      </w:r>
      <w:proofErr w:type="spellEnd"/>
      <w:r>
        <w:t xml:space="preserve"> В.В., який мешкає в </w:t>
      </w:r>
      <w:r w:rsidR="009E28B9">
        <w:t>***********************************</w:t>
      </w:r>
    </w:p>
    <w:p w:rsidR="00834F34" w:rsidRPr="003364A0" w:rsidRDefault="00834F34" w:rsidP="007626E5">
      <w:pPr>
        <w:pStyle w:val="a8"/>
        <w:jc w:val="both"/>
      </w:pPr>
      <w:r w:rsidRPr="003364A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3364A0" w:rsidRPr="00BD6E30" w:rsidRDefault="003364A0" w:rsidP="007626E5">
      <w:pPr>
        <w:pStyle w:val="a8"/>
        <w:jc w:val="both"/>
      </w:pPr>
    </w:p>
    <w:p w:rsidR="006D6A5E" w:rsidRPr="003364A0" w:rsidRDefault="006D6A5E" w:rsidP="007626E5">
      <w:pPr>
        <w:pStyle w:val="a8"/>
        <w:jc w:val="both"/>
      </w:pPr>
      <w:r w:rsidRPr="003364A0">
        <w:t>ВИРІШИВ :</w:t>
      </w:r>
    </w:p>
    <w:p w:rsidR="006C24E6" w:rsidRPr="003364A0" w:rsidRDefault="000C292C" w:rsidP="007626E5">
      <w:pPr>
        <w:pStyle w:val="a8"/>
        <w:jc w:val="both"/>
      </w:pPr>
      <w:r w:rsidRPr="003364A0">
        <w:t xml:space="preserve"> 1.</w:t>
      </w:r>
      <w:r w:rsidR="006D6A5E" w:rsidRPr="003364A0">
        <w:t>Дозволити видалити аварійні та сухостійні дерева, а саме:</w:t>
      </w:r>
    </w:p>
    <w:p w:rsidR="00444DD1" w:rsidRDefault="00444DD1" w:rsidP="007626E5">
      <w:pPr>
        <w:pStyle w:val="a8"/>
        <w:jc w:val="both"/>
      </w:pPr>
      <w:r w:rsidRPr="003364A0">
        <w:t xml:space="preserve">-  </w:t>
      </w:r>
      <w:r w:rsidR="00CC2D23" w:rsidRPr="003364A0">
        <w:t>м. Буча, по вул. Революції Гідності (раніше Революції) (3 сухостійні сосни  ( 1 сосна біля буд. № 14 Ж, 1 сосна біля буд. № 16 а, 1 сосна біля буд. № 13) біля ЛЕП та проїзної дороги , на території комунальної власності)</w:t>
      </w:r>
      <w:r w:rsidR="00BF1449" w:rsidRPr="003364A0">
        <w:t xml:space="preserve"> </w:t>
      </w:r>
      <w:r w:rsidRPr="003364A0">
        <w:t>заявник – Галущак Віктор Михайлович;</w:t>
      </w:r>
    </w:p>
    <w:p w:rsidR="00B96A93" w:rsidRDefault="00B96A93" w:rsidP="007626E5">
      <w:pPr>
        <w:pStyle w:val="a8"/>
        <w:jc w:val="center"/>
      </w:pPr>
    </w:p>
    <w:p w:rsidR="007626E5" w:rsidRPr="003364A0" w:rsidRDefault="007626E5" w:rsidP="007626E5">
      <w:pPr>
        <w:pStyle w:val="a8"/>
        <w:jc w:val="center"/>
      </w:pPr>
      <w:r>
        <w:lastRenderedPageBreak/>
        <w:t>2</w:t>
      </w:r>
    </w:p>
    <w:p w:rsidR="00CC2D23" w:rsidRPr="003364A0" w:rsidRDefault="007772D0" w:rsidP="007626E5">
      <w:pPr>
        <w:pStyle w:val="a8"/>
        <w:jc w:val="both"/>
      </w:pPr>
      <w:r w:rsidRPr="003364A0">
        <w:t xml:space="preserve">- </w:t>
      </w:r>
      <w:r w:rsidR="00CC2D23" w:rsidRPr="003364A0">
        <w:t>м. Буча, по вул. Тячівській (раніше Тургенєва (6 сухостійні сосен, на території комунальної власності (між вул. А.Михайловського та вул. І.Карпенко – Карого (раніше Некрасова) заявник – Галущак Віктор Михайлович;</w:t>
      </w:r>
    </w:p>
    <w:p w:rsidR="00CC2D23" w:rsidRPr="003364A0" w:rsidRDefault="00CC2D23" w:rsidP="007626E5">
      <w:pPr>
        <w:pStyle w:val="a8"/>
        <w:jc w:val="both"/>
      </w:pPr>
      <w:r w:rsidRPr="003364A0">
        <w:t>-  м. Буча, по вул. А.Михайловського (2 сухостійні сосни біля ЛЕП та проїзної дороги , на території комунальної власності (1 сосна напроти кладовища по вул. А. Михайловського, 1 сосна біля буд. № 28) заявник – Галущак Віктор Михайлович;</w:t>
      </w:r>
    </w:p>
    <w:p w:rsidR="00CC2D23" w:rsidRPr="003364A0" w:rsidRDefault="00CC2D23" w:rsidP="007626E5">
      <w:pPr>
        <w:pStyle w:val="a8"/>
        <w:jc w:val="both"/>
      </w:pPr>
      <w:r w:rsidRPr="003364A0">
        <w:t>- м. Буча, по вул. Яблунська,129 (1 аварійний каштан (суховершинний  біля ЛЕП та проїзної дороги) на території комунальної власності</w:t>
      </w:r>
      <w:r w:rsidR="003364A0" w:rsidRPr="003364A0">
        <w:rPr>
          <w:lang w:val="ru-RU"/>
        </w:rPr>
        <w:t>)</w:t>
      </w:r>
      <w:r w:rsidRPr="003364A0">
        <w:t xml:space="preserve"> заявник – Галущак Віктор Михайлович;</w:t>
      </w:r>
    </w:p>
    <w:p w:rsidR="006A0464" w:rsidRPr="003364A0" w:rsidRDefault="006A0464" w:rsidP="007626E5">
      <w:pPr>
        <w:pStyle w:val="a8"/>
        <w:jc w:val="both"/>
      </w:pPr>
      <w:r w:rsidRPr="003364A0">
        <w:t xml:space="preserve">- </w:t>
      </w:r>
      <w:r w:rsidR="000F7346" w:rsidRPr="003364A0">
        <w:t xml:space="preserve">м. Буча, по вул. О. Орлика ( раніше Ватутіна)   (1 сухостійна сосна  біля  ЛЕП та проїзної дороги (біля Ватутіна 5 а), на території комунальної власності) </w:t>
      </w:r>
      <w:r w:rsidRPr="003364A0">
        <w:t xml:space="preserve"> заявник – Галущак Віктор Михайлович;</w:t>
      </w:r>
    </w:p>
    <w:p w:rsidR="006A0464" w:rsidRPr="003364A0" w:rsidRDefault="006A0464" w:rsidP="007626E5">
      <w:pPr>
        <w:pStyle w:val="a8"/>
        <w:jc w:val="both"/>
      </w:pPr>
      <w:r w:rsidRPr="003364A0">
        <w:t xml:space="preserve">- </w:t>
      </w:r>
      <w:r w:rsidR="000F7346" w:rsidRPr="003364A0">
        <w:t xml:space="preserve">м. Буча, по вул. Революції Гідності (раніше Революції)  (6 сухостійних </w:t>
      </w:r>
      <w:proofErr w:type="spellStart"/>
      <w:r w:rsidR="000F7346" w:rsidRPr="003364A0">
        <w:t>сосен</w:t>
      </w:r>
      <w:proofErr w:type="spellEnd"/>
      <w:r w:rsidR="000F7346" w:rsidRPr="003364A0">
        <w:t xml:space="preserve"> (біля </w:t>
      </w:r>
      <w:r w:rsidR="003364A0" w:rsidRPr="003364A0">
        <w:t>СТО</w:t>
      </w:r>
      <w:r w:rsidR="000F7346" w:rsidRPr="003364A0">
        <w:t xml:space="preserve"> «</w:t>
      </w:r>
      <w:proofErr w:type="spellStart"/>
      <w:r w:rsidR="003E1BDA" w:rsidRPr="003364A0">
        <w:rPr>
          <w:lang w:val="en-US"/>
        </w:rPr>
        <w:t>V</w:t>
      </w:r>
      <w:r w:rsidR="000F7346" w:rsidRPr="003364A0">
        <w:rPr>
          <w:lang w:val="en-US"/>
        </w:rPr>
        <w:t>ianor</w:t>
      </w:r>
      <w:proofErr w:type="spellEnd"/>
      <w:r w:rsidR="000F7346" w:rsidRPr="003364A0">
        <w:t>»)  біля проїзної дороги, на території комунальної власності</w:t>
      </w:r>
      <w:r w:rsidR="003E1BDA" w:rsidRPr="003364A0">
        <w:t>)</w:t>
      </w:r>
      <w:r w:rsidR="003364A0" w:rsidRPr="003364A0">
        <w:t xml:space="preserve"> </w:t>
      </w:r>
      <w:r w:rsidRPr="003364A0">
        <w:t>заявник – Галущак Віктор Михайлович;</w:t>
      </w:r>
    </w:p>
    <w:p w:rsidR="00CC2D23" w:rsidRPr="003364A0" w:rsidRDefault="00CC2D23" w:rsidP="007626E5">
      <w:pPr>
        <w:pStyle w:val="a8"/>
        <w:jc w:val="both"/>
      </w:pPr>
      <w:r w:rsidRPr="003364A0">
        <w:t>-  м. Буча, по вул. Інститутська (1 сухостійна сосна(напроти вул. Інститутська, 22)  біля  проїзної дороги, на території комунальної власності</w:t>
      </w:r>
      <w:r w:rsidR="003E1BDA" w:rsidRPr="003364A0">
        <w:t>)</w:t>
      </w:r>
      <w:r w:rsidRPr="003364A0">
        <w:t xml:space="preserve"> заявник – Галущак Віктор Михайлович;</w:t>
      </w:r>
    </w:p>
    <w:p w:rsidR="00CC2D23" w:rsidRPr="003364A0" w:rsidRDefault="00CC2D23" w:rsidP="007626E5">
      <w:pPr>
        <w:pStyle w:val="a8"/>
        <w:jc w:val="both"/>
      </w:pPr>
      <w:r w:rsidRPr="003364A0">
        <w:t>- сел. Ворзель, по вул. Варшавська (раніше Ватутіна) 2 сухостійні сосни (напроти буд. 124 та 126 ), 1 аварійний дуб (вражений дубовою губкою,</w:t>
      </w:r>
      <w:r w:rsidRPr="003364A0">
        <w:rPr>
          <w:rFonts w:ascii="Arial" w:hAnsi="Arial" w:cs="Arial"/>
          <w:sz w:val="18"/>
          <w:szCs w:val="18"/>
        </w:rPr>
        <w:t xml:space="preserve"> </w:t>
      </w:r>
      <w:r w:rsidRPr="003364A0">
        <w:t>є наявність глибоких дупел, трухлявої серцевини)   (біля  буд. 55)  біля  проїзної дороги та ЛЕП, на території комунальної власності</w:t>
      </w:r>
      <w:r w:rsidR="003E1BDA" w:rsidRPr="003364A0">
        <w:t>)</w:t>
      </w:r>
      <w:r w:rsidRPr="003364A0">
        <w:t xml:space="preserve"> заявник – Галущак Віктор Михайлович;</w:t>
      </w:r>
    </w:p>
    <w:p w:rsidR="00CC2D23" w:rsidRPr="003364A0" w:rsidRDefault="00CC2D23" w:rsidP="007626E5">
      <w:pPr>
        <w:pStyle w:val="a8"/>
        <w:jc w:val="both"/>
      </w:pPr>
      <w:r w:rsidRPr="003364A0">
        <w:t>- сел. Ворзель, по вул. Варшавська (раніше Ватутіна) 1 сухостійна береза (напроти буд. 4)</w:t>
      </w:r>
      <w:r w:rsidR="007626E5">
        <w:t xml:space="preserve"> </w:t>
      </w:r>
      <w:r w:rsidRPr="003364A0">
        <w:t>біля  проїзної дороги, на території комунальної власності</w:t>
      </w:r>
      <w:r w:rsidR="003E1BDA" w:rsidRPr="003364A0">
        <w:t>)</w:t>
      </w:r>
      <w:r w:rsidRPr="003364A0">
        <w:t xml:space="preserve"> заявник – Галущак Віктор Михайлович;</w:t>
      </w:r>
    </w:p>
    <w:p w:rsidR="00C86923" w:rsidRPr="003364A0" w:rsidRDefault="00C86923" w:rsidP="007626E5">
      <w:pPr>
        <w:pStyle w:val="a8"/>
        <w:jc w:val="both"/>
      </w:pPr>
      <w:r w:rsidRPr="003364A0">
        <w:t>- м. Буча, в межах  вул. Києво – Мироцька та вул. Мрії (раніше Пушкінська)  3 сухостійні сосни на території скверу «Сімейний» (біля доріжки до церкви) на території комунальної власності) заявник – Галущак Віктор Михайлович;</w:t>
      </w:r>
    </w:p>
    <w:p w:rsidR="00D918FC" w:rsidRPr="003364A0" w:rsidRDefault="00D918FC" w:rsidP="007626E5">
      <w:pPr>
        <w:pStyle w:val="a8"/>
        <w:jc w:val="both"/>
      </w:pPr>
      <w:r w:rsidRPr="003364A0">
        <w:t xml:space="preserve">- сел. Ворзель, по вул. Курортна( 1 сухостійна сосна та 1 аварійна сосна (громобійна в нижній частині стовбура пройдена вогнем, має кут нахилу на ЛЕП  (напроти адреси вул. Курортна,9 )біля  проїзної дороги, на території комунальної власності </w:t>
      </w:r>
      <w:r w:rsidR="003E1BDA" w:rsidRPr="003364A0">
        <w:t>)</w:t>
      </w:r>
      <w:r w:rsidRPr="003364A0">
        <w:t xml:space="preserve"> заявник – Галущак Віктор Михайлович;</w:t>
      </w:r>
    </w:p>
    <w:p w:rsidR="00D918FC" w:rsidRPr="003364A0" w:rsidRDefault="00D918FC" w:rsidP="007626E5">
      <w:pPr>
        <w:pStyle w:val="a8"/>
        <w:jc w:val="both"/>
      </w:pPr>
      <w:r w:rsidRPr="003364A0">
        <w:t>- м. Буча, вул. Л. Качинського ( 3 сухостійні сосни  ( в межах вул. Патона та вул.</w:t>
      </w:r>
      <w:r w:rsidRPr="003364A0">
        <w:rPr>
          <w:lang w:val="ru-RU"/>
        </w:rPr>
        <w:t xml:space="preserve"> Ки</w:t>
      </w:r>
      <w:r w:rsidR="007626E5">
        <w:rPr>
          <w:lang w:val="ru-RU"/>
        </w:rPr>
        <w:t>є</w:t>
      </w:r>
      <w:r w:rsidRPr="003364A0">
        <w:rPr>
          <w:lang w:val="ru-RU"/>
        </w:rPr>
        <w:t xml:space="preserve">во – Мироцька) </w:t>
      </w:r>
      <w:proofErr w:type="gramStart"/>
      <w:r w:rsidRPr="003364A0">
        <w:t>біля  проїзної</w:t>
      </w:r>
      <w:proofErr w:type="gramEnd"/>
      <w:r w:rsidRPr="003364A0">
        <w:t xml:space="preserve"> дороги,</w:t>
      </w:r>
      <w:r w:rsidRPr="003364A0">
        <w:rPr>
          <w:lang w:val="ru-RU"/>
        </w:rPr>
        <w:t xml:space="preserve"> ГРП</w:t>
      </w:r>
      <w:r w:rsidRPr="003364A0">
        <w:t xml:space="preserve"> на території комунальної власності </w:t>
      </w:r>
      <w:r w:rsidR="003E1BDA" w:rsidRPr="003364A0">
        <w:t>)</w:t>
      </w:r>
      <w:r w:rsidRPr="003364A0">
        <w:t xml:space="preserve"> заявник – Галущак Віктор Михайлович;</w:t>
      </w:r>
    </w:p>
    <w:p w:rsidR="00D918FC" w:rsidRPr="003364A0" w:rsidRDefault="00D918FC" w:rsidP="007626E5">
      <w:pPr>
        <w:pStyle w:val="a8"/>
        <w:jc w:val="both"/>
      </w:pPr>
      <w:r w:rsidRPr="003364A0">
        <w:t>- м. Буча, вул. Інститутська, 54 а (територія Міського парку):1 сухостійна вільха та 1 аварійний дуб (спостерігається всихання більш ніж 2/3 крони) біля доріжки спуск до дитячого майданчику по правій стороні</w:t>
      </w:r>
      <w:r w:rsidR="003364A0" w:rsidRPr="003364A0">
        <w:t>)</w:t>
      </w:r>
      <w:r w:rsidRPr="003364A0">
        <w:t>;1 сухостійний ясень (біля каналу, за локацією клумби – метелики</w:t>
      </w:r>
      <w:r w:rsidR="003364A0" w:rsidRPr="003364A0">
        <w:t>)</w:t>
      </w:r>
      <w:r w:rsidRPr="003364A0">
        <w:t>;1 сухостійний ясень та 1 аварійний ясень (спостерігається всихання більш ніж 2/3 крони, при візуальному обстеженні в прикореневій частині є пошкодження стовбуру (трухлявість, ураження шкідниками) перестійний) вздовж пішохідної доріжки зі сторони  СБ «Оболонь»</w:t>
      </w:r>
      <w:r w:rsidR="003364A0" w:rsidRPr="003364A0">
        <w:t>)</w:t>
      </w:r>
      <w:r w:rsidRPr="003364A0">
        <w:t xml:space="preserve">;16 сухостійних вільх та 5 аварійних  вільх (всихаючи), 1 сухостійна береза , 1 сухостійна верба, на  локації  Паравозик;1 сухостійний дуб </w:t>
      </w:r>
      <w:r w:rsidR="003364A0" w:rsidRPr="003364A0">
        <w:t>(</w:t>
      </w:r>
      <w:r w:rsidRPr="003364A0">
        <w:t xml:space="preserve">локація </w:t>
      </w:r>
      <w:proofErr w:type="spellStart"/>
      <w:r w:rsidRPr="003364A0">
        <w:t>Фуд</w:t>
      </w:r>
      <w:proofErr w:type="spellEnd"/>
      <w:r w:rsidRPr="003364A0">
        <w:t xml:space="preserve"> зона</w:t>
      </w:r>
      <w:r w:rsidR="003E1BDA" w:rsidRPr="003364A0">
        <w:t>)</w:t>
      </w:r>
      <w:r w:rsidRPr="003364A0">
        <w:t xml:space="preserve"> заявник – Галущак Віктор Михайлович;</w:t>
      </w:r>
    </w:p>
    <w:p w:rsidR="00C86923" w:rsidRPr="003364A0" w:rsidRDefault="003364A0" w:rsidP="007626E5">
      <w:pPr>
        <w:pStyle w:val="a8"/>
        <w:jc w:val="both"/>
      </w:pPr>
      <w:r w:rsidRPr="00BD6E30">
        <w:t xml:space="preserve">- </w:t>
      </w:r>
      <w:r w:rsidR="00C86923" w:rsidRPr="003364A0">
        <w:t>м. Буча, вул. Інститутська, 22 (8 сухостійних  сосен та 2 аварійні сосни (мають кут нахилу на ЛЕП та проїзну дорогу) на території агенції розвитку) заявник – Мартинюк Олексій;</w:t>
      </w:r>
    </w:p>
    <w:p w:rsidR="005D7D37" w:rsidRDefault="003364A0" w:rsidP="007626E5">
      <w:pPr>
        <w:pStyle w:val="a8"/>
        <w:jc w:val="both"/>
      </w:pPr>
      <w:r>
        <w:rPr>
          <w:lang w:val="ru-RU"/>
        </w:rPr>
        <w:t xml:space="preserve">- </w:t>
      </w:r>
      <w:r w:rsidR="009E28B9">
        <w:t>***************************</w:t>
      </w:r>
      <w:r w:rsidR="005D7D37" w:rsidRPr="003364A0">
        <w:t xml:space="preserve"> (1 аварійний дуб та 2 аварійних клени (мають злом в стовбурі) та 2 аварійних клени (мають нахил на будівлю, крона лежить на даху) на території комунальної власності</w:t>
      </w:r>
      <w:r w:rsidR="003E1BDA" w:rsidRPr="003364A0">
        <w:t>)</w:t>
      </w:r>
      <w:r w:rsidR="005D7D37" w:rsidRPr="003364A0">
        <w:t xml:space="preserve"> заявник – Коломієць Олександр Йосипович</w:t>
      </w:r>
      <w:r w:rsidR="007626E5">
        <w:t>;</w:t>
      </w:r>
    </w:p>
    <w:p w:rsidR="007626E5" w:rsidRDefault="007626E5" w:rsidP="007626E5">
      <w:pPr>
        <w:pStyle w:val="a8"/>
        <w:jc w:val="both"/>
      </w:pPr>
    </w:p>
    <w:p w:rsidR="007626E5" w:rsidRPr="003364A0" w:rsidRDefault="007626E5" w:rsidP="007626E5">
      <w:pPr>
        <w:pStyle w:val="a8"/>
        <w:jc w:val="center"/>
      </w:pPr>
      <w:r>
        <w:lastRenderedPageBreak/>
        <w:t>3</w:t>
      </w:r>
    </w:p>
    <w:p w:rsidR="006353D1" w:rsidRPr="003364A0" w:rsidRDefault="003364A0" w:rsidP="007626E5">
      <w:pPr>
        <w:pStyle w:val="a8"/>
        <w:jc w:val="both"/>
      </w:pPr>
      <w:r w:rsidRPr="00BD6E30">
        <w:t xml:space="preserve">- </w:t>
      </w:r>
      <w:r w:rsidR="009E28B9">
        <w:t>*************************</w:t>
      </w:r>
      <w:r w:rsidR="006353D1" w:rsidRPr="003364A0">
        <w:t xml:space="preserve">  (6 ясенелистих кленів (2 аварійних (1клен  має аварійний нахил, лежить  на паркані, 1 клен має сухі стовбурові гілки, та пошкодження в наслідок вітролому. Зелені насадження ростуть біля паркану (коріння дерев руйнує фундамент паркану ) та знаходяться  безпосередньо близько до проїзної частини дороги. Зелені насадження мають розлогу крону (є ймовірність при вітроломі пошкодження ЛЕП) на території комунальної власності) заявник – Смоляр Гліб Анатолійович; </w:t>
      </w:r>
    </w:p>
    <w:p w:rsidR="00070403" w:rsidRPr="003364A0" w:rsidRDefault="003364A0" w:rsidP="007626E5">
      <w:pPr>
        <w:pStyle w:val="a8"/>
        <w:jc w:val="both"/>
      </w:pPr>
      <w:r w:rsidRPr="00BD6E30">
        <w:t xml:space="preserve">- </w:t>
      </w:r>
      <w:r w:rsidR="009E28B9">
        <w:t>*********************************</w:t>
      </w:r>
      <w:r w:rsidR="00BF1449" w:rsidRPr="003364A0">
        <w:t xml:space="preserve"> (1 аварійна сосна (перестійна, має кут нахилу на ЛЕП, проїзну дорогу та будинок)напроти Революції  16 В, на території комунальної власності) </w:t>
      </w:r>
      <w:r w:rsidR="00070403" w:rsidRPr="003364A0">
        <w:t xml:space="preserve">заявник – </w:t>
      </w:r>
      <w:proofErr w:type="spellStart"/>
      <w:r w:rsidR="00070403" w:rsidRPr="003364A0">
        <w:t>Смовж</w:t>
      </w:r>
      <w:proofErr w:type="spellEnd"/>
      <w:r w:rsidR="00070403" w:rsidRPr="003364A0">
        <w:t xml:space="preserve"> Володимир П</w:t>
      </w:r>
      <w:r w:rsidR="007626E5">
        <w:t>е</w:t>
      </w:r>
      <w:r w:rsidR="00070403" w:rsidRPr="003364A0">
        <w:t>трович</w:t>
      </w:r>
      <w:r w:rsidR="007626E5">
        <w:t>;</w:t>
      </w:r>
      <w:r w:rsidR="00070403" w:rsidRPr="003364A0">
        <w:t xml:space="preserve"> </w:t>
      </w:r>
    </w:p>
    <w:p w:rsidR="007772D0" w:rsidRPr="003364A0" w:rsidRDefault="003364A0" w:rsidP="007626E5">
      <w:pPr>
        <w:pStyle w:val="a8"/>
        <w:jc w:val="both"/>
      </w:pPr>
      <w:r w:rsidRPr="003364A0">
        <w:rPr>
          <w:lang w:val="ru-RU"/>
        </w:rPr>
        <w:t>2</w:t>
      </w:r>
      <w:r w:rsidR="007772D0" w:rsidRPr="003364A0">
        <w:t>. Дозволити провести санітарну чистку та кронування, а саме:</w:t>
      </w:r>
    </w:p>
    <w:p w:rsidR="007772D0" w:rsidRPr="003364A0" w:rsidRDefault="007772D0" w:rsidP="007626E5">
      <w:pPr>
        <w:pStyle w:val="a8"/>
        <w:jc w:val="both"/>
      </w:pPr>
      <w:r w:rsidRPr="003364A0">
        <w:t xml:space="preserve">- </w:t>
      </w:r>
      <w:r w:rsidR="00D918FC" w:rsidRPr="003364A0">
        <w:t>м. Буча, вул. Інститутська, 54 а (територія Міського парку):1 ясень (біля озера та кафе);4 дуби  (біля дитячого майданчику);2  дуби (біля доріжки від набережної до СК «Оболонь»</w:t>
      </w:r>
      <w:r w:rsidR="003364A0" w:rsidRPr="003364A0">
        <w:t>)</w:t>
      </w:r>
      <w:r w:rsidRPr="003364A0">
        <w:t xml:space="preserve"> заявник – Галущак Віктор Михайлович;</w:t>
      </w:r>
    </w:p>
    <w:p w:rsidR="00B24A33" w:rsidRPr="003364A0" w:rsidRDefault="003364A0" w:rsidP="007626E5">
      <w:pPr>
        <w:pStyle w:val="a8"/>
        <w:jc w:val="both"/>
      </w:pPr>
      <w:r w:rsidRPr="003364A0">
        <w:rPr>
          <w:lang w:val="ru-RU"/>
        </w:rPr>
        <w:t xml:space="preserve">3. </w:t>
      </w:r>
      <w:r w:rsidR="00B24A33" w:rsidRPr="003364A0">
        <w:t>Дозволити видалити зелені насадження після сплати відновної вартості, а саме:</w:t>
      </w:r>
    </w:p>
    <w:p w:rsidR="00B24A33" w:rsidRPr="007626E5" w:rsidRDefault="009E28B9" w:rsidP="007626E5">
      <w:pPr>
        <w:pStyle w:val="a8"/>
        <w:jc w:val="both"/>
      </w:pPr>
      <w:r>
        <w:rPr>
          <w:lang w:val="ru-RU"/>
        </w:rPr>
        <w:t>*****************</w:t>
      </w:r>
      <w:proofErr w:type="gramStart"/>
      <w:r>
        <w:rPr>
          <w:lang w:val="ru-RU"/>
        </w:rPr>
        <w:t>*</w:t>
      </w:r>
      <w:r w:rsidR="00B24A33" w:rsidRPr="003364A0">
        <w:t xml:space="preserve">  (</w:t>
      </w:r>
      <w:proofErr w:type="gramEnd"/>
      <w:r w:rsidR="00B24A33" w:rsidRPr="003364A0">
        <w:t xml:space="preserve">2 сосни, які підпадають під облаштування заїзду до ділянки за адресою </w:t>
      </w:r>
      <w:r>
        <w:t>****************</w:t>
      </w:r>
      <w:r w:rsidR="00B24A33" w:rsidRPr="003364A0">
        <w:t>, згідно графічних матеріалів, в межах червоних ліній )</w:t>
      </w:r>
      <w:r w:rsidR="003364A0">
        <w:rPr>
          <w:lang w:val="ru-RU"/>
        </w:rPr>
        <w:t xml:space="preserve"> </w:t>
      </w:r>
      <w:r w:rsidR="003364A0" w:rsidRPr="007626E5">
        <w:t>заявник</w:t>
      </w:r>
      <w:r w:rsidR="00B24A33" w:rsidRPr="007626E5">
        <w:t xml:space="preserve"> – </w:t>
      </w:r>
      <w:proofErr w:type="spellStart"/>
      <w:r w:rsidR="00B24A33" w:rsidRPr="007626E5">
        <w:t>Каплунов</w:t>
      </w:r>
      <w:proofErr w:type="spellEnd"/>
      <w:r w:rsidR="00B24A33" w:rsidRPr="007626E5">
        <w:t xml:space="preserve"> Сергій Олександрович; </w:t>
      </w:r>
    </w:p>
    <w:p w:rsidR="00DD29BD" w:rsidRPr="003364A0" w:rsidRDefault="00DD29BD" w:rsidP="007626E5">
      <w:pPr>
        <w:pStyle w:val="a8"/>
        <w:jc w:val="both"/>
      </w:pPr>
      <w:r w:rsidRPr="007626E5">
        <w:t xml:space="preserve">- </w:t>
      </w:r>
      <w:r w:rsidR="009E28B9">
        <w:t>******************</w:t>
      </w:r>
      <w:r w:rsidRPr="007626E5">
        <w:t xml:space="preserve">  (1 сосна, які підпадають під облаштування проїзної дороги </w:t>
      </w:r>
      <w:r w:rsidR="009E28B9">
        <w:t>**</w:t>
      </w:r>
      <w:r w:rsidRPr="007626E5">
        <w:t xml:space="preserve"> </w:t>
      </w:r>
      <w:r w:rsidR="009E28B9">
        <w:t>**********************</w:t>
      </w:r>
      <w:r w:rsidRPr="007626E5">
        <w:t xml:space="preserve">, згідно графічних матеріалів, в межах червоних ліній ) заявник – </w:t>
      </w:r>
      <w:proofErr w:type="spellStart"/>
      <w:r w:rsidRPr="007626E5">
        <w:t>Сільченко</w:t>
      </w:r>
      <w:proofErr w:type="spellEnd"/>
      <w:r w:rsidRPr="007626E5">
        <w:t xml:space="preserve"> Володимир Володимирович;</w:t>
      </w:r>
    </w:p>
    <w:p w:rsidR="002320C8" w:rsidRPr="003364A0" w:rsidRDefault="003C5E55" w:rsidP="007626E5">
      <w:pPr>
        <w:pStyle w:val="a8"/>
        <w:jc w:val="both"/>
      </w:pPr>
      <w:r w:rsidRPr="003364A0">
        <w:t>4</w:t>
      </w:r>
      <w:r w:rsidR="00536312" w:rsidRPr="003364A0">
        <w:t>.</w:t>
      </w:r>
      <w:r w:rsidR="00BA3AB9" w:rsidRPr="003364A0">
        <w:t xml:space="preserve"> </w:t>
      </w:r>
      <w:r w:rsidR="006D6A5E" w:rsidRPr="003364A0">
        <w:t>Виконання робіт по зняттю  дерев доручити підприємствам, які мають відповідні дозволи (ліцензії).</w:t>
      </w:r>
    </w:p>
    <w:p w:rsidR="006C24E6" w:rsidRPr="003364A0" w:rsidRDefault="003C5E55" w:rsidP="007626E5">
      <w:pPr>
        <w:pStyle w:val="a8"/>
        <w:jc w:val="both"/>
      </w:pPr>
      <w:r w:rsidRPr="003364A0">
        <w:t>5</w:t>
      </w:r>
      <w:r w:rsidR="00682FA4" w:rsidRPr="003364A0">
        <w:t>.</w:t>
      </w:r>
      <w:r w:rsidR="00BA3AB9" w:rsidRPr="003364A0">
        <w:t xml:space="preserve"> </w:t>
      </w:r>
      <w:r w:rsidR="006D6A5E" w:rsidRPr="003364A0">
        <w:t>Перед виконанням робіт по видаленню зелених насаджень, аварійних та сухостійних дерев заявникам звернутись до КП «</w:t>
      </w:r>
      <w:proofErr w:type="spellStart"/>
      <w:r w:rsidR="006D6A5E" w:rsidRPr="003364A0">
        <w:t>Бучазеленбуд</w:t>
      </w:r>
      <w:proofErr w:type="spellEnd"/>
      <w:r w:rsidR="006D6A5E" w:rsidRPr="003364A0">
        <w:t>»  для отримання відповідного ордеру.</w:t>
      </w:r>
    </w:p>
    <w:p w:rsidR="002320C8" w:rsidRPr="003364A0" w:rsidRDefault="003C5E55" w:rsidP="007626E5">
      <w:pPr>
        <w:pStyle w:val="a8"/>
        <w:jc w:val="both"/>
      </w:pPr>
      <w:r w:rsidRPr="003364A0">
        <w:t>6</w:t>
      </w:r>
      <w:r w:rsidR="00B301F5" w:rsidRPr="003364A0">
        <w:t>.</w:t>
      </w:r>
      <w:r w:rsidR="00DD51E6" w:rsidRPr="003364A0">
        <w:t xml:space="preserve"> </w:t>
      </w:r>
      <w:r w:rsidR="006D6A5E" w:rsidRPr="003364A0">
        <w:t>Рекомендувати заявнику, з метою відновлення фонду зелених насаджень</w:t>
      </w:r>
      <w:r w:rsidR="00BB2D91" w:rsidRPr="003364A0">
        <w:t xml:space="preserve"> на території населених пунктів Бучанської міської територіальної громади</w:t>
      </w:r>
      <w:r w:rsidR="006D6A5E" w:rsidRPr="003364A0">
        <w:t>, провести компенсаційне озеленення шляхом висадк</w:t>
      </w:r>
      <w:r w:rsidR="006C24E6" w:rsidRPr="003364A0">
        <w:t>и саджанців дерев лісових порід.</w:t>
      </w:r>
    </w:p>
    <w:p w:rsidR="00A86E00" w:rsidRDefault="003C5E55" w:rsidP="007626E5">
      <w:pPr>
        <w:pStyle w:val="a8"/>
        <w:jc w:val="both"/>
        <w:rPr>
          <w:lang w:val="ru-RU"/>
        </w:rPr>
      </w:pPr>
      <w:r w:rsidRPr="003364A0">
        <w:t>7</w:t>
      </w:r>
      <w:r w:rsidR="00F818F5" w:rsidRPr="003364A0">
        <w:t>.</w:t>
      </w:r>
      <w:r w:rsidR="00B301F5" w:rsidRPr="003364A0">
        <w:t xml:space="preserve"> </w:t>
      </w:r>
      <w:r w:rsidR="00EB56BF" w:rsidRPr="003364A0">
        <w:t xml:space="preserve">Контроль за виконанням даного рішення покласти на </w:t>
      </w:r>
      <w:r w:rsidR="00DD51E6" w:rsidRPr="003364A0">
        <w:t xml:space="preserve"> </w:t>
      </w:r>
      <w:r w:rsidR="00EB56BF" w:rsidRPr="003364A0">
        <w:t xml:space="preserve">заступника міського голови </w:t>
      </w:r>
      <w:proofErr w:type="spellStart"/>
      <w:r w:rsidR="00C430FB" w:rsidRPr="003364A0">
        <w:t>Чейчука</w:t>
      </w:r>
      <w:proofErr w:type="spellEnd"/>
      <w:r w:rsidR="00C430FB" w:rsidRPr="003364A0">
        <w:t xml:space="preserve"> Д.М.</w:t>
      </w:r>
    </w:p>
    <w:p w:rsidR="003364A0" w:rsidRDefault="003364A0" w:rsidP="007626E5">
      <w:pPr>
        <w:pStyle w:val="a8"/>
        <w:jc w:val="both"/>
        <w:rPr>
          <w:lang w:val="ru-RU"/>
        </w:rPr>
      </w:pPr>
    </w:p>
    <w:p w:rsidR="003364A0" w:rsidRPr="003364A0" w:rsidRDefault="003364A0" w:rsidP="007626E5">
      <w:pPr>
        <w:pStyle w:val="a8"/>
        <w:jc w:val="both"/>
        <w:rPr>
          <w:lang w:val="ru-RU"/>
        </w:rPr>
      </w:pPr>
    </w:p>
    <w:p w:rsidR="00DD51E6" w:rsidRPr="003C5E55" w:rsidRDefault="00DD51E6" w:rsidP="007626E5">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546700" w:rsidRPr="003C5E55"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546700" w:rsidRPr="00A86E00" w:rsidRDefault="00546700" w:rsidP="0043314D">
      <w:pPr>
        <w:pStyle w:val="a8"/>
        <w:tabs>
          <w:tab w:val="left" w:pos="9072"/>
        </w:tabs>
        <w:ind w:left="-57" w:right="-57"/>
        <w:rPr>
          <w:b/>
          <w:lang w:val="ru-RU"/>
        </w:rPr>
      </w:pPr>
    </w:p>
    <w:p w:rsidR="00A86E00" w:rsidRPr="00A86E00" w:rsidRDefault="00A86E00"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F53914" w:rsidRPr="00A86E00" w:rsidRDefault="00F5391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r w:rsidRPr="00A86E00">
        <w:rPr>
          <w:b/>
        </w:rPr>
        <w:t>КП «</w:t>
      </w:r>
      <w:proofErr w:type="spellStart"/>
      <w:r w:rsidRPr="00A86E00">
        <w:rPr>
          <w:b/>
        </w:rPr>
        <w:t>Бучазеленбуд</w:t>
      </w:r>
      <w:proofErr w:type="spellEnd"/>
      <w:r w:rsidRPr="00A86E00">
        <w:rPr>
          <w:b/>
        </w:rPr>
        <w:t>»</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15:restartNumberingAfterBreak="0">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15:restartNumberingAfterBreak="0">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15:restartNumberingAfterBreak="0">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15:restartNumberingAfterBreak="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B363478"/>
    <w:multiLevelType w:val="hybridMultilevel"/>
    <w:tmpl w:val="2F182C28"/>
    <w:lvl w:ilvl="0" w:tplc="99CA5BA4">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5" w15:restartNumberingAfterBreak="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6" w15:restartNumberingAfterBreak="0">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7" w15:restartNumberingAfterBreak="0">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8" w15:restartNumberingAfterBreak="0">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9" w15:restartNumberingAfterBreak="0">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0" w15:restartNumberingAfterBreak="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1" w15:restartNumberingAfterBreak="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15:restartNumberingAfterBreak="0">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15:restartNumberingAfterBreak="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15:restartNumberingAfterBreak="0">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8" w15:restartNumberingAfterBreak="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15:restartNumberingAfterBreak="0">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0" w15:restartNumberingAfterBreak="0">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1" w15:restartNumberingAfterBreak="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2" w15:restartNumberingAfterBreak="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3" w15:restartNumberingAfterBreak="0">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4" w15:restartNumberingAfterBreak="0">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15:restartNumberingAfterBreak="0">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7" w15:restartNumberingAfterBreak="0">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3"/>
  </w:num>
  <w:num w:numId="2">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2"/>
  </w:num>
  <w:num w:numId="7">
    <w:abstractNumId w:val="35"/>
  </w:num>
  <w:num w:numId="8">
    <w:abstractNumId w:val="20"/>
  </w:num>
  <w:num w:numId="9">
    <w:abstractNumId w:val="5"/>
  </w:num>
  <w:num w:numId="10">
    <w:abstractNumId w:val="0"/>
  </w:num>
  <w:num w:numId="11">
    <w:abstractNumId w:val="36"/>
  </w:num>
  <w:num w:numId="12">
    <w:abstractNumId w:val="16"/>
  </w:num>
  <w:num w:numId="13">
    <w:abstractNumId w:val="38"/>
  </w:num>
  <w:num w:numId="14">
    <w:abstractNumId w:val="23"/>
  </w:num>
  <w:num w:numId="15">
    <w:abstractNumId w:val="7"/>
  </w:num>
  <w:num w:numId="16">
    <w:abstractNumId w:val="30"/>
  </w:num>
  <w:num w:numId="17">
    <w:abstractNumId w:val="3"/>
  </w:num>
  <w:num w:numId="18">
    <w:abstractNumId w:val="25"/>
  </w:num>
  <w:num w:numId="19">
    <w:abstractNumId w:val="31"/>
  </w:num>
  <w:num w:numId="20">
    <w:abstractNumId w:val="29"/>
  </w:num>
  <w:num w:numId="21">
    <w:abstractNumId w:val="4"/>
  </w:num>
  <w:num w:numId="22">
    <w:abstractNumId w:val="27"/>
  </w:num>
  <w:num w:numId="23">
    <w:abstractNumId w:val="17"/>
  </w:num>
  <w:num w:numId="24">
    <w:abstractNumId w:val="21"/>
  </w:num>
  <w:num w:numId="25">
    <w:abstractNumId w:val="41"/>
  </w:num>
  <w:num w:numId="26">
    <w:abstractNumId w:val="26"/>
  </w:num>
  <w:num w:numId="27">
    <w:abstractNumId w:val="28"/>
  </w:num>
  <w:num w:numId="28">
    <w:abstractNumId w:val="13"/>
  </w:num>
  <w:num w:numId="29">
    <w:abstractNumId w:val="9"/>
  </w:num>
  <w:num w:numId="30">
    <w:abstractNumId w:val="6"/>
  </w:num>
  <w:num w:numId="31">
    <w:abstractNumId w:val="37"/>
  </w:num>
  <w:num w:numId="32">
    <w:abstractNumId w:val="19"/>
  </w:num>
  <w:num w:numId="33">
    <w:abstractNumId w:val="22"/>
  </w:num>
  <w:num w:numId="34">
    <w:abstractNumId w:val="33"/>
  </w:num>
  <w:num w:numId="35">
    <w:abstractNumId w:val="44"/>
  </w:num>
  <w:num w:numId="36">
    <w:abstractNumId w:val="12"/>
  </w:num>
  <w:num w:numId="37">
    <w:abstractNumId w:val="11"/>
  </w:num>
  <w:num w:numId="38">
    <w:abstractNumId w:val="39"/>
  </w:num>
  <w:num w:numId="39">
    <w:abstractNumId w:val="40"/>
  </w:num>
  <w:num w:numId="40">
    <w:abstractNumId w:val="34"/>
  </w:num>
  <w:num w:numId="41">
    <w:abstractNumId w:val="2"/>
  </w:num>
  <w:num w:numId="42">
    <w:abstractNumId w:val="18"/>
  </w:num>
  <w:num w:numId="43">
    <w:abstractNumId w:val="1"/>
  </w:num>
  <w:num w:numId="44">
    <w:abstractNumId w:val="45"/>
  </w:num>
  <w:num w:numId="45">
    <w:abstractNumId w:val="10"/>
  </w:num>
  <w:num w:numId="46">
    <w:abstractNumId w:val="46"/>
  </w:num>
  <w:num w:numId="47">
    <w:abstractNumId w:val="47"/>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19D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0403"/>
    <w:rsid w:val="00072267"/>
    <w:rsid w:val="0007292A"/>
    <w:rsid w:val="00073935"/>
    <w:rsid w:val="000743BE"/>
    <w:rsid w:val="00075E8B"/>
    <w:rsid w:val="00076A7C"/>
    <w:rsid w:val="000770AC"/>
    <w:rsid w:val="00080987"/>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0F7346"/>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2979"/>
    <w:rsid w:val="00182A4D"/>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197F"/>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64A0"/>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1BDA"/>
    <w:rsid w:val="003E2A8A"/>
    <w:rsid w:val="003E3071"/>
    <w:rsid w:val="003E493B"/>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06734"/>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746"/>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A77"/>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973"/>
    <w:rsid w:val="004A3DCB"/>
    <w:rsid w:val="004A7B50"/>
    <w:rsid w:val="004B350B"/>
    <w:rsid w:val="004B38E4"/>
    <w:rsid w:val="004B3F28"/>
    <w:rsid w:val="004B54EB"/>
    <w:rsid w:val="004B564A"/>
    <w:rsid w:val="004C01FD"/>
    <w:rsid w:val="004C1AA7"/>
    <w:rsid w:val="004C374B"/>
    <w:rsid w:val="004C5E9A"/>
    <w:rsid w:val="004C66FC"/>
    <w:rsid w:val="004C6CC0"/>
    <w:rsid w:val="004C7AED"/>
    <w:rsid w:val="004C7DDD"/>
    <w:rsid w:val="004D09B7"/>
    <w:rsid w:val="004D1886"/>
    <w:rsid w:val="004D1E08"/>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013"/>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5E58"/>
    <w:rsid w:val="005C72D9"/>
    <w:rsid w:val="005C7BA9"/>
    <w:rsid w:val="005C7F40"/>
    <w:rsid w:val="005D4310"/>
    <w:rsid w:val="005D47E5"/>
    <w:rsid w:val="005D7D37"/>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2998"/>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3D1"/>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464"/>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C2E"/>
    <w:rsid w:val="00726CD5"/>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26E5"/>
    <w:rsid w:val="0076321B"/>
    <w:rsid w:val="00763978"/>
    <w:rsid w:val="00763D28"/>
    <w:rsid w:val="00764D64"/>
    <w:rsid w:val="00764DDE"/>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3CE"/>
    <w:rsid w:val="007F156B"/>
    <w:rsid w:val="007F1DA6"/>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748A"/>
    <w:rsid w:val="0083039F"/>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57257"/>
    <w:rsid w:val="00860FDC"/>
    <w:rsid w:val="00865375"/>
    <w:rsid w:val="0086702B"/>
    <w:rsid w:val="00867CEF"/>
    <w:rsid w:val="00871769"/>
    <w:rsid w:val="00874039"/>
    <w:rsid w:val="00874A00"/>
    <w:rsid w:val="00876A2A"/>
    <w:rsid w:val="00882531"/>
    <w:rsid w:val="00883D0C"/>
    <w:rsid w:val="00883E88"/>
    <w:rsid w:val="0088479C"/>
    <w:rsid w:val="00887DF3"/>
    <w:rsid w:val="00890F91"/>
    <w:rsid w:val="0089172D"/>
    <w:rsid w:val="00893268"/>
    <w:rsid w:val="008940C0"/>
    <w:rsid w:val="008947AD"/>
    <w:rsid w:val="00896125"/>
    <w:rsid w:val="0089689C"/>
    <w:rsid w:val="008A0167"/>
    <w:rsid w:val="008A0CFD"/>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4E2"/>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8B9"/>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3792F"/>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5C5"/>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4A33"/>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6A93"/>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D6E30"/>
    <w:rsid w:val="00BE03D3"/>
    <w:rsid w:val="00BE08B4"/>
    <w:rsid w:val="00BE52D7"/>
    <w:rsid w:val="00BE5BA8"/>
    <w:rsid w:val="00BE6A14"/>
    <w:rsid w:val="00BE6F34"/>
    <w:rsid w:val="00BF08D8"/>
    <w:rsid w:val="00BF0C97"/>
    <w:rsid w:val="00BF0F0D"/>
    <w:rsid w:val="00BF1449"/>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6D4"/>
    <w:rsid w:val="00C74FF4"/>
    <w:rsid w:val="00C755E5"/>
    <w:rsid w:val="00C817C2"/>
    <w:rsid w:val="00C81B97"/>
    <w:rsid w:val="00C82427"/>
    <w:rsid w:val="00C829E8"/>
    <w:rsid w:val="00C84812"/>
    <w:rsid w:val="00C858E6"/>
    <w:rsid w:val="00C86923"/>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D23"/>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CD8"/>
    <w:rsid w:val="00D84173"/>
    <w:rsid w:val="00D85149"/>
    <w:rsid w:val="00D874B0"/>
    <w:rsid w:val="00D87860"/>
    <w:rsid w:val="00D9132C"/>
    <w:rsid w:val="00D918F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29BD"/>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68B"/>
    <w:rsid w:val="00E347E0"/>
    <w:rsid w:val="00E34C6C"/>
    <w:rsid w:val="00E354C2"/>
    <w:rsid w:val="00E379B3"/>
    <w:rsid w:val="00E41311"/>
    <w:rsid w:val="00E42CEE"/>
    <w:rsid w:val="00E43AA9"/>
    <w:rsid w:val="00E45DF0"/>
    <w:rsid w:val="00E46D4F"/>
    <w:rsid w:val="00E46F3A"/>
    <w:rsid w:val="00E470B7"/>
    <w:rsid w:val="00E471AA"/>
    <w:rsid w:val="00E47257"/>
    <w:rsid w:val="00E47677"/>
    <w:rsid w:val="00E47726"/>
    <w:rsid w:val="00E4794A"/>
    <w:rsid w:val="00E510F7"/>
    <w:rsid w:val="00E52065"/>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06F9"/>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22BEC"/>
  <w15:docId w15:val="{D754D7D8-F2E7-4EB4-A64E-3DEA7955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740CC-F3F5-4219-9DA5-982297130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12848</TotalTime>
  <Pages>4</Pages>
  <Words>5757</Words>
  <Characters>3283</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User</cp:lastModifiedBy>
  <cp:revision>1541</cp:revision>
  <cp:lastPrinted>2023-07-18T06:11:00Z</cp:lastPrinted>
  <dcterms:created xsi:type="dcterms:W3CDTF">2017-05-15T11:35:00Z</dcterms:created>
  <dcterms:modified xsi:type="dcterms:W3CDTF">2023-07-18T11:16:00Z</dcterms:modified>
</cp:coreProperties>
</file>