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E66" w:rsidRPr="00093AEB" w:rsidRDefault="007B4E66" w:rsidP="007B4E66">
      <w:pPr>
        <w:jc w:val="center"/>
        <w:rPr>
          <w:rFonts w:ascii="Times New Roman" w:eastAsia="Calibri" w:hAnsi="Times New Roman"/>
          <w:color w:val="FF0000"/>
          <w:sz w:val="28"/>
          <w:szCs w:val="28"/>
          <w:lang w:eastAsia="en-US"/>
        </w:rPr>
      </w:pPr>
      <w:r w:rsidRPr="00093AEB">
        <w:rPr>
          <w:rFonts w:ascii="MS Sans Serif" w:eastAsia="Calibri" w:hAnsi="MS Sans Serif"/>
          <w:noProof/>
          <w:color w:val="FF0000"/>
          <w:sz w:val="28"/>
          <w:szCs w:val="28"/>
          <w:lang w:val="uk-UA" w:eastAsia="uk-UA"/>
        </w:rPr>
        <w:drawing>
          <wp:inline distT="0" distB="0" distL="0" distR="0" wp14:anchorId="60561D10" wp14:editId="62A5D9A9">
            <wp:extent cx="517525" cy="647065"/>
            <wp:effectExtent l="0" t="0" r="0" b="635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5C6435" w:rsidRDefault="00DB4C08" w:rsidP="007B4E66">
      <w:pPr>
        <w:jc w:val="both"/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04</w:t>
      </w:r>
      <w:r w:rsidR="0032316D">
        <w:rPr>
          <w:rFonts w:ascii="Times New Roman" w:eastAsia="Calibri" w:hAnsi="Times New Roman"/>
          <w:b/>
          <w:sz w:val="28"/>
          <w:szCs w:val="28"/>
          <w:lang w:val="uk-UA" w:eastAsia="en-US"/>
        </w:rPr>
        <w:t>.08</w:t>
      </w:r>
      <w:r w:rsidR="00BE28CC">
        <w:rPr>
          <w:rFonts w:ascii="Times New Roman" w:eastAsia="Calibri" w:hAnsi="Times New Roman"/>
          <w:b/>
          <w:sz w:val="28"/>
          <w:szCs w:val="28"/>
          <w:lang w:val="uk-UA" w:eastAsia="en-US"/>
        </w:rPr>
        <w:t>.</w:t>
      </w:r>
      <w:r w:rsidR="006B5FD8">
        <w:rPr>
          <w:rFonts w:ascii="Times New Roman" w:eastAsia="Calibri" w:hAnsi="Times New Roman"/>
          <w:b/>
          <w:sz w:val="28"/>
          <w:szCs w:val="28"/>
          <w:lang w:val="uk-UA" w:eastAsia="en-US"/>
        </w:rPr>
        <w:t>2023</w:t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2F1FAB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C6435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№ </w:t>
      </w:r>
      <w:r w:rsidR="001D79A5">
        <w:rPr>
          <w:rFonts w:ascii="Times New Roman" w:eastAsia="Calibri" w:hAnsi="Times New Roman"/>
          <w:b/>
          <w:sz w:val="28"/>
          <w:szCs w:val="28"/>
          <w:lang w:val="uk-UA" w:eastAsia="en-US"/>
        </w:rPr>
        <w:t>125</w:t>
      </w:r>
      <w:bookmarkStart w:id="0" w:name="_GoBack"/>
      <w:bookmarkEnd w:id="0"/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Про скликання позачергового засідання </w:t>
      </w:r>
    </w:p>
    <w:p w:rsidR="007B4E66" w:rsidRPr="0049622B" w:rsidRDefault="0032316D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46</w:t>
      </w:r>
      <w:r w:rsidR="007B4E66" w:rsidRPr="0049622B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-ї сесії </w:t>
      </w:r>
      <w:proofErr w:type="spellStart"/>
      <w:r w:rsidR="007B4E66" w:rsidRPr="0049622B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Бучанської</w:t>
      </w:r>
      <w:proofErr w:type="spellEnd"/>
      <w:r w:rsidR="007B4E66" w:rsidRPr="0049622B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міської ради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en-US" w:eastAsia="en-US"/>
        </w:rPr>
        <w:t>VII</w:t>
      </w: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І скликання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093AEB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093AEB"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  <w:tab/>
      </w:r>
      <w:r w:rsidRPr="005D450E">
        <w:rPr>
          <w:rFonts w:ascii="Times New Roman" w:eastAsia="Calibri" w:hAnsi="Times New Roman"/>
          <w:sz w:val="28"/>
          <w:szCs w:val="28"/>
          <w:lang w:val="uk-UA" w:eastAsia="en-US"/>
        </w:rPr>
        <w:t xml:space="preserve">На підставі </w:t>
      </w:r>
      <w:proofErr w:type="spellStart"/>
      <w:r w:rsidRPr="005D450E">
        <w:rPr>
          <w:rFonts w:ascii="Times New Roman" w:eastAsia="Calibri" w:hAnsi="Times New Roman"/>
          <w:sz w:val="28"/>
          <w:szCs w:val="28"/>
          <w:lang w:val="uk-UA" w:eastAsia="en-US"/>
        </w:rPr>
        <w:t>ст.</w:t>
      </w:r>
      <w:r w:rsidR="00257AE4">
        <w:rPr>
          <w:rFonts w:ascii="Times New Roman" w:eastAsia="Calibri" w:hAnsi="Times New Roman"/>
          <w:sz w:val="28"/>
          <w:szCs w:val="28"/>
          <w:lang w:val="uk-UA" w:eastAsia="en-US"/>
        </w:rPr>
        <w:t>ст</w:t>
      </w:r>
      <w:proofErr w:type="spellEnd"/>
      <w:r w:rsidR="00257AE4">
        <w:rPr>
          <w:rFonts w:ascii="Times New Roman" w:eastAsia="Calibri" w:hAnsi="Times New Roman"/>
          <w:sz w:val="28"/>
          <w:szCs w:val="28"/>
          <w:lang w:val="uk-UA" w:eastAsia="en-US"/>
        </w:rPr>
        <w:t>.</w:t>
      </w:r>
      <w:r w:rsidR="00B702D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Pr="005D450E">
        <w:rPr>
          <w:rFonts w:ascii="Times New Roman" w:eastAsia="Calibri" w:hAnsi="Times New Roman"/>
          <w:sz w:val="28"/>
          <w:szCs w:val="28"/>
          <w:lang w:val="uk-UA" w:eastAsia="en-US"/>
        </w:rPr>
        <w:t>42, 46 Закону України «Про мі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сцеве самоврядування в Україні»: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7B4E66" w:rsidRPr="005C6435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5C6435" w:rsidRDefault="007B4E66" w:rsidP="007B4E6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Скликати </w:t>
      </w:r>
      <w:r w:rsidR="0032316D">
        <w:rPr>
          <w:rFonts w:ascii="Times New Roman" w:eastAsia="Calibri" w:hAnsi="Times New Roman"/>
          <w:sz w:val="28"/>
          <w:szCs w:val="28"/>
          <w:lang w:val="uk-UA" w:eastAsia="en-US"/>
        </w:rPr>
        <w:t>46</w:t>
      </w:r>
      <w:r w:rsidR="00063C09">
        <w:rPr>
          <w:rFonts w:ascii="Times New Roman" w:eastAsia="Calibri" w:hAnsi="Times New Roman"/>
          <w:sz w:val="28"/>
          <w:szCs w:val="28"/>
          <w:lang w:val="uk-UA" w:eastAsia="en-US"/>
        </w:rPr>
        <w:t>-ту</w:t>
      </w:r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позачергову сесію </w:t>
      </w:r>
      <w:proofErr w:type="spellStart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6B5FD8">
        <w:rPr>
          <w:rFonts w:ascii="Times New Roman" w:eastAsia="Calibri" w:hAnsi="Times New Roman"/>
          <w:sz w:val="28"/>
          <w:szCs w:val="28"/>
          <w:lang w:val="uk-UA" w:eastAsia="en-US"/>
        </w:rPr>
        <w:t xml:space="preserve">міської ради VIІI скликання о </w:t>
      </w:r>
      <w:r w:rsidR="001B531D" w:rsidRPr="001B531D">
        <w:rPr>
          <w:rFonts w:ascii="Times New Roman" w:eastAsia="Calibri" w:hAnsi="Times New Roman"/>
          <w:sz w:val="28"/>
          <w:szCs w:val="28"/>
          <w:lang w:val="uk-UA" w:eastAsia="en-US"/>
        </w:rPr>
        <w:t>16</w:t>
      </w:r>
      <w:r w:rsidR="00BE28CC" w:rsidRPr="001B531D">
        <w:rPr>
          <w:rFonts w:ascii="Times New Roman" w:eastAsia="Calibri" w:hAnsi="Times New Roman"/>
          <w:sz w:val="28"/>
          <w:szCs w:val="28"/>
          <w:lang w:val="uk-UA" w:eastAsia="en-US"/>
        </w:rPr>
        <w:t>.</w:t>
      </w:r>
      <w:r w:rsidR="00BE28CC" w:rsidRPr="00BE28CC">
        <w:rPr>
          <w:rFonts w:ascii="Times New Roman" w:eastAsia="Calibri" w:hAnsi="Times New Roman"/>
          <w:sz w:val="28"/>
          <w:szCs w:val="28"/>
          <w:lang w:val="uk-UA" w:eastAsia="en-US"/>
        </w:rPr>
        <w:t>00</w:t>
      </w:r>
      <w:r w:rsidRPr="00BE28C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год.,</w:t>
      </w:r>
      <w:r w:rsidR="006532C7" w:rsidRPr="00BE28C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DB4C08">
        <w:rPr>
          <w:rFonts w:ascii="Times New Roman" w:eastAsia="Calibri" w:hAnsi="Times New Roman"/>
          <w:sz w:val="28"/>
          <w:szCs w:val="28"/>
          <w:lang w:val="uk-UA" w:eastAsia="en-US"/>
        </w:rPr>
        <w:t>09</w:t>
      </w:r>
      <w:r w:rsidR="001B531D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32316D">
        <w:rPr>
          <w:rFonts w:ascii="Times New Roman" w:eastAsia="Calibri" w:hAnsi="Times New Roman"/>
          <w:sz w:val="28"/>
          <w:szCs w:val="28"/>
          <w:lang w:val="uk-UA" w:eastAsia="en-US"/>
        </w:rPr>
        <w:t>серпня</w:t>
      </w:r>
      <w:r w:rsidR="006B5FD8" w:rsidRPr="00BE28C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2023</w:t>
      </w:r>
      <w:r w:rsidRPr="00BE28C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року</w:t>
      </w:r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в </w:t>
      </w:r>
      <w:r w:rsidR="008340F8">
        <w:rPr>
          <w:rFonts w:ascii="Times New Roman" w:eastAsia="Calibri" w:hAnsi="Times New Roman"/>
          <w:sz w:val="28"/>
          <w:szCs w:val="28"/>
          <w:lang w:val="uk-UA" w:eastAsia="en-US"/>
        </w:rPr>
        <w:t xml:space="preserve">приміщенні </w:t>
      </w:r>
      <w:proofErr w:type="spellStart"/>
      <w:r w:rsidR="008340F8"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 w:rsidR="008340F8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міської ради за </w:t>
      </w:r>
      <w:proofErr w:type="spellStart"/>
      <w:r w:rsidR="008340F8">
        <w:rPr>
          <w:rFonts w:ascii="Times New Roman" w:eastAsia="Calibri" w:hAnsi="Times New Roman"/>
          <w:sz w:val="28"/>
          <w:szCs w:val="28"/>
          <w:lang w:val="uk-UA" w:eastAsia="en-US"/>
        </w:rPr>
        <w:t>адре</w:t>
      </w:r>
      <w:r w:rsidR="00B425AD">
        <w:rPr>
          <w:rFonts w:ascii="Times New Roman" w:eastAsia="Calibri" w:hAnsi="Times New Roman"/>
          <w:sz w:val="28"/>
          <w:szCs w:val="28"/>
          <w:lang w:val="uk-UA" w:eastAsia="en-US"/>
        </w:rPr>
        <w:t>сою</w:t>
      </w:r>
      <w:proofErr w:type="spellEnd"/>
      <w:r w:rsidR="00B425AD">
        <w:rPr>
          <w:rFonts w:ascii="Times New Roman" w:eastAsia="Calibri" w:hAnsi="Times New Roman"/>
          <w:sz w:val="28"/>
          <w:szCs w:val="28"/>
          <w:lang w:val="uk-UA" w:eastAsia="en-US"/>
        </w:rPr>
        <w:t>: м. Буча,  вул. Енергетиків,</w:t>
      </w:r>
      <w:r w:rsidR="00352492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8340F8">
        <w:rPr>
          <w:rFonts w:ascii="Times New Roman" w:eastAsia="Calibri" w:hAnsi="Times New Roman"/>
          <w:sz w:val="28"/>
          <w:szCs w:val="28"/>
          <w:lang w:val="uk-UA" w:eastAsia="en-US"/>
        </w:rPr>
        <w:t>12.</w:t>
      </w:r>
    </w:p>
    <w:p w:rsidR="007B4E66" w:rsidRPr="005C6435" w:rsidRDefault="00352492" w:rsidP="007B4E6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До порядку </w:t>
      </w:r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денного </w:t>
      </w:r>
      <w:r w:rsidR="0032316D">
        <w:rPr>
          <w:rFonts w:ascii="Times New Roman" w:eastAsia="Calibri" w:hAnsi="Times New Roman"/>
          <w:sz w:val="28"/>
          <w:szCs w:val="28"/>
          <w:lang w:val="uk-UA" w:eastAsia="en-US"/>
        </w:rPr>
        <w:t>46</w:t>
      </w:r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-ї позачергової сесії </w:t>
      </w:r>
      <w:proofErr w:type="spellStart"/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>внести</w:t>
      </w:r>
      <w:proofErr w:type="spellEnd"/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питання у відповідності із додатком.</w:t>
      </w:r>
      <w:r w:rsidR="007B4E66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</w:p>
    <w:p w:rsidR="007B4E66" w:rsidRPr="005C6435" w:rsidRDefault="006B5FD8" w:rsidP="007B4E6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Секретарю ради </w:t>
      </w:r>
      <w:proofErr w:type="spellStart"/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>Шаправському</w:t>
      </w:r>
      <w:proofErr w:type="spellEnd"/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Тарасу Олександровичу довести дане розпорядження до відома депу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татів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міської ради, </w:t>
      </w:r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запросити на сесію керівників управлінь і відділів міської ради та </w:t>
      </w:r>
      <w:proofErr w:type="spellStart"/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>старост</w:t>
      </w:r>
      <w:proofErr w:type="spellEnd"/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proofErr w:type="spellStart"/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міської територіальної громади, повідомити представників засобів масової інформації.</w:t>
      </w:r>
    </w:p>
    <w:p w:rsidR="007B4E66" w:rsidRPr="005C6435" w:rsidRDefault="007B4E66" w:rsidP="007B4E6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Контроль за виконанням даного розпорядження покласти на секретаря ради </w:t>
      </w:r>
      <w:proofErr w:type="spellStart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>Шаправського</w:t>
      </w:r>
      <w:proofErr w:type="spellEnd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Тараса Олександровича.</w:t>
      </w:r>
    </w:p>
    <w:p w:rsidR="007B4E66" w:rsidRPr="005C6435" w:rsidRDefault="007B4E66" w:rsidP="007B4E66">
      <w:pPr>
        <w:spacing w:after="0" w:line="240" w:lineRule="auto"/>
        <w:ind w:left="1065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7B4E66" w:rsidRPr="00093AEB" w:rsidRDefault="007B4E66" w:rsidP="007B4E66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Pr="000632D6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Міський голова </w:t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6532C7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                            </w:t>
      </w:r>
      <w:r w:rsidR="003B60EC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6B5FD8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   </w:t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>Анатолій ФЕДОРУК</w:t>
      </w:r>
    </w:p>
    <w:p w:rsidR="007B4E66" w:rsidRPr="00093AEB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tbl>
      <w:tblPr>
        <w:tblStyle w:val="a4"/>
        <w:tblW w:w="985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077"/>
        <w:gridCol w:w="3521"/>
      </w:tblGrid>
      <w:tr w:rsidR="007B4E66" w:rsidTr="007522B6">
        <w:trPr>
          <w:trHeight w:val="1447"/>
          <w:jc w:val="center"/>
        </w:trPr>
        <w:tc>
          <w:tcPr>
            <w:tcW w:w="3261" w:type="dxa"/>
          </w:tcPr>
          <w:p w:rsidR="007B4E66" w:rsidRDefault="007B4E66" w:rsidP="007522B6">
            <w:pPr>
              <w:spacing w:line="36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Заступник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міського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голови</w:t>
            </w:r>
            <w:proofErr w:type="spellEnd"/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i/>
                <w:sz w:val="28"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>_______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</w:tcPr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Сергій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ШЕПЕТЬКО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</w:p>
        </w:tc>
      </w:tr>
      <w:tr w:rsidR="007B4E66" w:rsidTr="007522B6">
        <w:trPr>
          <w:trHeight w:val="1447"/>
          <w:jc w:val="center"/>
        </w:trPr>
        <w:tc>
          <w:tcPr>
            <w:tcW w:w="3261" w:type="dxa"/>
          </w:tcPr>
          <w:p w:rsidR="007B4E66" w:rsidRDefault="0032316D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b/>
                <w:sz w:val="28"/>
                <w:szCs w:val="24"/>
                <w:lang w:eastAsia="uk-UA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val="uk-UA" w:eastAsia="en-US"/>
              </w:rPr>
              <w:t>В.о. к</w:t>
            </w:r>
            <w:proofErr w:type="spellStart"/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еруючого</w:t>
            </w:r>
            <w:proofErr w:type="spellEnd"/>
            <w:r w:rsidR="007B4E66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 справами</w:t>
            </w:r>
            <w:r w:rsidR="007B4E66">
              <w:rPr>
                <w:rFonts w:ascii="Times New Roman" w:hAnsi="Times New Roman"/>
                <w:b/>
                <w:sz w:val="28"/>
                <w:szCs w:val="24"/>
                <w:lang w:eastAsia="uk-UA"/>
              </w:rPr>
              <w:t xml:space="preserve"> </w:t>
            </w:r>
          </w:p>
          <w:p w:rsidR="007B4E66" w:rsidRDefault="007B4E66" w:rsidP="007522B6">
            <w:pPr>
              <w:pStyle w:val="a3"/>
              <w:rPr>
                <w:rFonts w:eastAsia="Times New Roman"/>
                <w:i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>_______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  <w:hideMark/>
          </w:tcPr>
          <w:p w:rsidR="007B4E66" w:rsidRDefault="0032316D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>Богдана САВИЦЬКА</w:t>
            </w:r>
            <w:r w:rsidR="007B4E66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6B5FD8" w:rsidTr="00FC2018">
        <w:trPr>
          <w:trHeight w:val="1447"/>
          <w:jc w:val="center"/>
        </w:trPr>
        <w:tc>
          <w:tcPr>
            <w:tcW w:w="3261" w:type="dxa"/>
          </w:tcPr>
          <w:p w:rsidR="006B5FD8" w:rsidRDefault="006B5FD8" w:rsidP="006B5FD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управління</w:t>
            </w:r>
            <w:proofErr w:type="spellEnd"/>
          </w:p>
          <w:p w:rsidR="006B5FD8" w:rsidRDefault="006B5FD8" w:rsidP="006B5FD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юридично-кадрової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роботи</w:t>
            </w:r>
            <w:proofErr w:type="spellEnd"/>
          </w:p>
          <w:p w:rsidR="006B5FD8" w:rsidRDefault="006B5FD8" w:rsidP="006B5FD8">
            <w:pPr>
              <w:pStyle w:val="a3"/>
              <w:rPr>
                <w:rFonts w:eastAsia="Times New Roman"/>
                <w:i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6B5FD8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6B5FD8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>_______</w:t>
            </w:r>
          </w:p>
          <w:p w:rsidR="006B5FD8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:rsidR="006B5FD8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6B5FD8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  <w:hideMark/>
          </w:tcPr>
          <w:p w:rsidR="006B5FD8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Людмила РИЖЕНКО</w:t>
            </w:r>
          </w:p>
        </w:tc>
      </w:tr>
    </w:tbl>
    <w:p w:rsidR="007B4E66" w:rsidRPr="005C6435" w:rsidRDefault="007B4E66" w:rsidP="007B4E66">
      <w:pPr>
        <w:rPr>
          <w:lang w:val="uk-UA"/>
        </w:rPr>
      </w:pPr>
    </w:p>
    <w:p w:rsidR="001A090B" w:rsidRDefault="001A090B"/>
    <w:sectPr w:rsidR="001A090B" w:rsidSect="007B4E6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F21A8C"/>
    <w:multiLevelType w:val="hybridMultilevel"/>
    <w:tmpl w:val="1060A3D4"/>
    <w:lvl w:ilvl="0" w:tplc="8E70CD6C">
      <w:start w:val="1"/>
      <w:numFmt w:val="decimal"/>
      <w:lvlText w:val="%1."/>
      <w:lvlJc w:val="left"/>
      <w:pPr>
        <w:ind w:left="106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F2A"/>
    <w:rsid w:val="00055B06"/>
    <w:rsid w:val="00061B26"/>
    <w:rsid w:val="00063C09"/>
    <w:rsid w:val="000775B9"/>
    <w:rsid w:val="00087092"/>
    <w:rsid w:val="000A0DAD"/>
    <w:rsid w:val="00153F49"/>
    <w:rsid w:val="001A090B"/>
    <w:rsid w:val="001B531D"/>
    <w:rsid w:val="001D79A5"/>
    <w:rsid w:val="00225E1B"/>
    <w:rsid w:val="0025135E"/>
    <w:rsid w:val="00257AE4"/>
    <w:rsid w:val="002F1FAB"/>
    <w:rsid w:val="0032316D"/>
    <w:rsid w:val="00326C70"/>
    <w:rsid w:val="00346B37"/>
    <w:rsid w:val="00352492"/>
    <w:rsid w:val="003B60EC"/>
    <w:rsid w:val="003E420B"/>
    <w:rsid w:val="004040F3"/>
    <w:rsid w:val="004B2E55"/>
    <w:rsid w:val="005B129D"/>
    <w:rsid w:val="0060791A"/>
    <w:rsid w:val="006532C7"/>
    <w:rsid w:val="00674A30"/>
    <w:rsid w:val="006B3E4E"/>
    <w:rsid w:val="006B5FD8"/>
    <w:rsid w:val="006D5A7D"/>
    <w:rsid w:val="007352B9"/>
    <w:rsid w:val="007B4E66"/>
    <w:rsid w:val="007C441F"/>
    <w:rsid w:val="008340F8"/>
    <w:rsid w:val="00902158"/>
    <w:rsid w:val="009B6F2A"/>
    <w:rsid w:val="009C198C"/>
    <w:rsid w:val="00A334B7"/>
    <w:rsid w:val="00A61330"/>
    <w:rsid w:val="00AB46AB"/>
    <w:rsid w:val="00B12157"/>
    <w:rsid w:val="00B425AD"/>
    <w:rsid w:val="00B702DC"/>
    <w:rsid w:val="00BA54FD"/>
    <w:rsid w:val="00BE01EB"/>
    <w:rsid w:val="00BE2804"/>
    <w:rsid w:val="00BE28CC"/>
    <w:rsid w:val="00C2143A"/>
    <w:rsid w:val="00C81527"/>
    <w:rsid w:val="00C827D4"/>
    <w:rsid w:val="00D22409"/>
    <w:rsid w:val="00D667D3"/>
    <w:rsid w:val="00DB4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7D54A"/>
  <w15:chartTrackingRefBased/>
  <w15:docId w15:val="{B399C999-875E-491F-B565-2D482DC98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E66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4E66"/>
    <w:pPr>
      <w:spacing w:after="0" w:line="240" w:lineRule="auto"/>
    </w:pPr>
    <w:rPr>
      <w:lang w:val="ru-RU"/>
    </w:rPr>
  </w:style>
  <w:style w:type="table" w:styleId="a4">
    <w:name w:val="Table Grid"/>
    <w:basedOn w:val="a1"/>
    <w:uiPriority w:val="39"/>
    <w:rsid w:val="007B4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B4E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7B4E66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851</Words>
  <Characters>486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47</cp:revision>
  <cp:lastPrinted>2023-08-04T05:35:00Z</cp:lastPrinted>
  <dcterms:created xsi:type="dcterms:W3CDTF">2022-07-05T07:48:00Z</dcterms:created>
  <dcterms:modified xsi:type="dcterms:W3CDTF">2023-08-04T06:40:00Z</dcterms:modified>
</cp:coreProperties>
</file>