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CB" w:rsidRPr="00FE67CB" w:rsidRDefault="00FE67CB" w:rsidP="00FE67CB">
      <w:pPr>
        <w:spacing w:after="0" w:line="240" w:lineRule="auto"/>
        <w:ind w:left="84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414F1" w:rsidRPr="00FF5FCA" w:rsidRDefault="001414F1" w:rsidP="001414F1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3479D4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3479D4" w:rsidTr="00FB2B41">
        <w:tc>
          <w:tcPr>
            <w:tcW w:w="9571" w:type="dxa"/>
          </w:tcPr>
          <w:p w:rsidR="001414F1" w:rsidRPr="003479D4" w:rsidRDefault="001414F1" w:rsidP="00FB2B41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14F1" w:rsidRDefault="001414F1" w:rsidP="00FB2B41">
            <w:pPr>
              <w:spacing w:after="0" w:line="240" w:lineRule="auto"/>
            </w:pPr>
          </w:p>
          <w:p w:rsidR="001414F1" w:rsidRPr="00EA6E19" w:rsidRDefault="001414F1" w:rsidP="00FB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414F1" w:rsidRPr="003479D4" w:rsidRDefault="001414F1" w:rsidP="00FB2B41">
            <w:pPr>
              <w:spacing w:after="0" w:line="240" w:lineRule="auto"/>
              <w:jc w:val="center"/>
            </w:pPr>
          </w:p>
        </w:tc>
      </w:tr>
    </w:tbl>
    <w:p w:rsidR="001414F1" w:rsidRPr="00507D6D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Default="00FE67CB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14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FC050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363</w:t>
      </w:r>
      <w:bookmarkStart w:id="0" w:name="_GoBack"/>
      <w:bookmarkEnd w:id="0"/>
    </w:p>
    <w:p w:rsidR="001414F1" w:rsidRPr="00507D6D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67CB" w:rsidRDefault="001414F1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37740023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E67CB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продовження терміну дії договору найму</w:t>
      </w:r>
    </w:p>
    <w:p w:rsidR="001414F1" w:rsidRDefault="00FE67CB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житлового приміщення для тимчасового проживання</w:t>
      </w:r>
    </w:p>
    <w:bookmarkEnd w:id="1"/>
    <w:p w:rsidR="001414F1" w:rsidRPr="00410D73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721CDB" w:rsidRDefault="001414F1" w:rsidP="00141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>Розглянувши заяви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громадян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 xml:space="preserve"> а саме: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 xml:space="preserve"> від 12.06.2023 р.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 xml:space="preserve">№ П-4233/12.1-07;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 xml:space="preserve">від 13.06.2023 р. № О-4255/12.1-07;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>від 13.06.2023 р. № З-4242</w:t>
      </w:r>
      <w:r w:rsidR="00AE569C">
        <w:rPr>
          <w:rFonts w:ascii="Times New Roman" w:hAnsi="Times New Roman" w:cs="Times New Roman"/>
          <w:sz w:val="24"/>
          <w:szCs w:val="24"/>
          <w:lang w:val="uk-UA"/>
        </w:rPr>
        <w:t xml:space="preserve">/12.1-07;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E569C">
        <w:rPr>
          <w:rFonts w:ascii="Times New Roman" w:hAnsi="Times New Roman" w:cs="Times New Roman"/>
          <w:sz w:val="24"/>
          <w:szCs w:val="24"/>
          <w:lang w:val="uk-UA"/>
        </w:rPr>
        <w:t xml:space="preserve"> від 13.06.2023 р. № О-4257/12.1-07;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E569C">
        <w:rPr>
          <w:rFonts w:ascii="Times New Roman" w:hAnsi="Times New Roman" w:cs="Times New Roman"/>
          <w:sz w:val="24"/>
          <w:szCs w:val="24"/>
          <w:lang w:val="uk-UA"/>
        </w:rPr>
        <w:t xml:space="preserve"> від 12.06.2023р. № П-4236/12.1-07;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AE569C">
        <w:rPr>
          <w:rFonts w:ascii="Times New Roman" w:hAnsi="Times New Roman" w:cs="Times New Roman"/>
          <w:sz w:val="24"/>
          <w:szCs w:val="24"/>
          <w:lang w:val="uk-UA"/>
        </w:rPr>
        <w:t xml:space="preserve">від 05.06.2023 р.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569C">
        <w:rPr>
          <w:rFonts w:ascii="Times New Roman" w:hAnsi="Times New Roman" w:cs="Times New Roman"/>
          <w:sz w:val="24"/>
          <w:szCs w:val="24"/>
          <w:lang w:val="uk-UA"/>
        </w:rPr>
        <w:t xml:space="preserve">№ Г-4063/12.1-07;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AE569C">
        <w:rPr>
          <w:rFonts w:ascii="Times New Roman" w:hAnsi="Times New Roman" w:cs="Times New Roman"/>
          <w:sz w:val="24"/>
          <w:szCs w:val="24"/>
          <w:lang w:val="uk-UA"/>
        </w:rPr>
        <w:t xml:space="preserve">від 02.06.2023 р. № М-4036/12.1-07;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AE569C">
        <w:rPr>
          <w:rFonts w:ascii="Times New Roman" w:hAnsi="Times New Roman" w:cs="Times New Roman"/>
          <w:sz w:val="24"/>
          <w:szCs w:val="24"/>
          <w:lang w:val="uk-UA"/>
        </w:rPr>
        <w:t xml:space="preserve">від 02.06.2023 р. № К-4023/12.1-07;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AE569C">
        <w:rPr>
          <w:rFonts w:ascii="Times New Roman" w:hAnsi="Times New Roman" w:cs="Times New Roman"/>
          <w:sz w:val="24"/>
          <w:szCs w:val="24"/>
          <w:lang w:val="uk-UA"/>
        </w:rPr>
        <w:t xml:space="preserve">від 07.06.2023 р. № Т-4131/12.1-07;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AE569C">
        <w:rPr>
          <w:rFonts w:ascii="Times New Roman" w:hAnsi="Times New Roman" w:cs="Times New Roman"/>
          <w:sz w:val="24"/>
          <w:szCs w:val="24"/>
          <w:lang w:val="uk-UA"/>
        </w:rPr>
        <w:t>від 06.06.2023 р. № К-4090</w:t>
      </w:r>
      <w:r w:rsidR="00EB0D5D">
        <w:rPr>
          <w:rFonts w:ascii="Times New Roman" w:hAnsi="Times New Roman" w:cs="Times New Roman"/>
          <w:sz w:val="24"/>
          <w:szCs w:val="24"/>
          <w:lang w:val="uk-UA"/>
        </w:rPr>
        <w:t xml:space="preserve">/12.1-07;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EB0D5D">
        <w:rPr>
          <w:rFonts w:ascii="Times New Roman" w:hAnsi="Times New Roman" w:cs="Times New Roman"/>
          <w:sz w:val="24"/>
          <w:szCs w:val="24"/>
          <w:lang w:val="uk-UA"/>
        </w:rPr>
        <w:t xml:space="preserve">від 06.06.2023 р. № К-4095/12.1-07;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EB0D5D">
        <w:rPr>
          <w:rFonts w:ascii="Times New Roman" w:hAnsi="Times New Roman" w:cs="Times New Roman"/>
          <w:sz w:val="24"/>
          <w:szCs w:val="24"/>
          <w:lang w:val="uk-UA"/>
        </w:rPr>
        <w:t xml:space="preserve">від 06.06.2023 р. № Ж-4091/12.1-07;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EB0D5D">
        <w:rPr>
          <w:rFonts w:ascii="Times New Roman" w:hAnsi="Times New Roman" w:cs="Times New Roman"/>
          <w:sz w:val="24"/>
          <w:szCs w:val="24"/>
          <w:lang w:val="uk-UA"/>
        </w:rPr>
        <w:t xml:space="preserve">від 06.06.2023 р. № Д-4096/12.1-07;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EB0D5D">
        <w:rPr>
          <w:rFonts w:ascii="Times New Roman" w:hAnsi="Times New Roman" w:cs="Times New Roman"/>
          <w:sz w:val="24"/>
          <w:szCs w:val="24"/>
          <w:lang w:val="uk-UA"/>
        </w:rPr>
        <w:t xml:space="preserve">від 08.06.2023 р. № П-4172/12.1-07;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EB0D5D">
        <w:rPr>
          <w:rFonts w:ascii="Times New Roman" w:hAnsi="Times New Roman" w:cs="Times New Roman"/>
          <w:sz w:val="24"/>
          <w:szCs w:val="24"/>
          <w:lang w:val="uk-UA"/>
        </w:rPr>
        <w:t xml:space="preserve"> від 07.06.2023 р. № К-4123/12.1-07;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EB0D5D">
        <w:rPr>
          <w:rFonts w:ascii="Times New Roman" w:hAnsi="Times New Roman" w:cs="Times New Roman"/>
          <w:sz w:val="24"/>
          <w:szCs w:val="24"/>
          <w:lang w:val="uk-UA"/>
        </w:rPr>
        <w:t xml:space="preserve">від 07.06.2023 р. № А-4125/12.1-07;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EB0D5D">
        <w:rPr>
          <w:rFonts w:ascii="Times New Roman" w:hAnsi="Times New Roman" w:cs="Times New Roman"/>
          <w:sz w:val="24"/>
          <w:szCs w:val="24"/>
          <w:lang w:val="uk-UA"/>
        </w:rPr>
        <w:t xml:space="preserve">від 08.06.2023 р. № С-4157/12.1-07;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EB0D5D">
        <w:rPr>
          <w:rFonts w:ascii="Times New Roman" w:hAnsi="Times New Roman" w:cs="Times New Roman"/>
          <w:sz w:val="24"/>
          <w:szCs w:val="24"/>
          <w:lang w:val="uk-UA"/>
        </w:rPr>
        <w:t xml:space="preserve"> від 08.06.2023 р. № М-4159/12.1-07,</w:t>
      </w:r>
      <w:r w:rsidR="00AE569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FE67CB">
        <w:rPr>
          <w:rFonts w:ascii="Times New Roman" w:hAnsi="Times New Roman" w:cs="Times New Roman"/>
          <w:sz w:val="24"/>
          <w:szCs w:val="24"/>
          <w:lang w:val="uk-UA"/>
        </w:rPr>
        <w:t xml:space="preserve"> продовження терміну дії договору найму житлового приміщення для тимчасового проживання</w:t>
      </w:r>
      <w:r>
        <w:rPr>
          <w:rFonts w:ascii="Times New Roman" w:hAnsi="Times New Roman" w:cs="Times New Roman"/>
          <w:sz w:val="24"/>
          <w:szCs w:val="24"/>
          <w:lang w:val="uk-UA"/>
        </w:rPr>
        <w:t>, у зв’язку із тим що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 xml:space="preserve"> у вищезазначених осіб є нагальна потреба в користуванні житловими  приміщеннями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враховуючи рішення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громади» на 2022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>-2023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>оки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1414F1" w:rsidRPr="00C75F28" w:rsidRDefault="001414F1" w:rsidP="001414F1">
      <w:pPr>
        <w:pStyle w:val="a3"/>
        <w:ind w:firstLine="708"/>
      </w:pPr>
    </w:p>
    <w:p w:rsidR="001414F1" w:rsidRDefault="001414F1" w:rsidP="00141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414F1" w:rsidRPr="00C75F28" w:rsidRDefault="001414F1" w:rsidP="001414F1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1639" w:rsidRPr="004343DC" w:rsidRDefault="00FA4E93" w:rsidP="001414F1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="004343DC"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договір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№ 17</w:t>
      </w:r>
      <w:r w:rsidR="004343DC"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від 23.06.202</w:t>
      </w:r>
      <w:r w:rsidR="00141E1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</w:t>
      </w:r>
      <w:r w:rsidR="0083163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, шляхом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підписання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додаткової угоди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343DC"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 w:rsidR="0083163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343DC" w:rsidRPr="00141E1A" w:rsidRDefault="004343DC" w:rsidP="004343DC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договір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141E1A">
        <w:rPr>
          <w:rFonts w:ascii="Times New Roman" w:hAnsi="Times New Roman" w:cs="Times New Roman"/>
          <w:sz w:val="24"/>
          <w:szCs w:val="24"/>
          <w:lang w:val="uk-UA"/>
        </w:rPr>
        <w:t>34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 2</w:t>
      </w:r>
      <w:r w:rsidR="00141E1A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141E1A"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141E1A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з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41E1A" w:rsidRPr="00141E1A" w:rsidRDefault="00141E1A" w:rsidP="00141E1A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договір </w:t>
      </w:r>
      <w:r>
        <w:rPr>
          <w:rFonts w:ascii="Times New Roman" w:hAnsi="Times New Roman" w:cs="Times New Roman"/>
          <w:sz w:val="24"/>
          <w:szCs w:val="24"/>
          <w:lang w:val="uk-UA"/>
        </w:rPr>
        <w:t>№ 49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18.08.2022 р., укладений з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41E1A" w:rsidRPr="004343DC" w:rsidRDefault="00141E1A" w:rsidP="00141E1A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договір </w:t>
      </w:r>
      <w:r>
        <w:rPr>
          <w:rFonts w:ascii="Times New Roman" w:hAnsi="Times New Roman" w:cs="Times New Roman"/>
          <w:sz w:val="24"/>
          <w:szCs w:val="24"/>
          <w:lang w:val="uk-UA"/>
        </w:rPr>
        <w:t>№ 35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21.07.2022 р., укладений з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41E1A" w:rsidRPr="00692824" w:rsidRDefault="00141E1A" w:rsidP="00141E1A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договір </w:t>
      </w:r>
      <w:r>
        <w:rPr>
          <w:rFonts w:ascii="Times New Roman" w:hAnsi="Times New Roman" w:cs="Times New Roman"/>
          <w:sz w:val="24"/>
          <w:szCs w:val="24"/>
          <w:lang w:val="uk-UA"/>
        </w:rPr>
        <w:t>№ 27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19.07.2022 р., укладений з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92824" w:rsidRPr="00692824" w:rsidRDefault="00692824" w:rsidP="00692824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договір </w:t>
      </w:r>
      <w:r>
        <w:rPr>
          <w:rFonts w:ascii="Times New Roman" w:hAnsi="Times New Roman" w:cs="Times New Roman"/>
          <w:sz w:val="24"/>
          <w:szCs w:val="24"/>
          <w:lang w:val="uk-UA"/>
        </w:rPr>
        <w:t>№ 42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03.08.2022 р., укладений з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92824" w:rsidRPr="003000E5" w:rsidRDefault="00692824" w:rsidP="00692824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2" w:name="_Hlk137802751"/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договір </w:t>
      </w:r>
      <w:r>
        <w:rPr>
          <w:rFonts w:ascii="Times New Roman" w:hAnsi="Times New Roman" w:cs="Times New Roman"/>
          <w:sz w:val="24"/>
          <w:szCs w:val="24"/>
          <w:lang w:val="uk-UA"/>
        </w:rPr>
        <w:t>№ 60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 2</w:t>
      </w:r>
      <w:r w:rsidR="003000E5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000E5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.2022 р., укладений з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bookmarkEnd w:id="2"/>
    <w:p w:rsidR="003000E5" w:rsidRPr="003000E5" w:rsidRDefault="003000E5" w:rsidP="003000E5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договір </w:t>
      </w:r>
      <w:r>
        <w:rPr>
          <w:rFonts w:ascii="Times New Roman" w:hAnsi="Times New Roman" w:cs="Times New Roman"/>
          <w:sz w:val="24"/>
          <w:szCs w:val="24"/>
          <w:lang w:val="uk-UA"/>
        </w:rPr>
        <w:t>№ 3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04.07.2022 р., укладений з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000E5" w:rsidRPr="003000E5" w:rsidRDefault="003000E5" w:rsidP="003000E5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договір </w:t>
      </w:r>
      <w:r>
        <w:rPr>
          <w:rFonts w:ascii="Times New Roman" w:hAnsi="Times New Roman" w:cs="Times New Roman"/>
          <w:sz w:val="24"/>
          <w:szCs w:val="24"/>
          <w:lang w:val="uk-UA"/>
        </w:rPr>
        <w:t>№ 24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14.07.2022 р., укладений з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000E5" w:rsidRPr="003000E5" w:rsidRDefault="003000E5" w:rsidP="003000E5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договір </w:t>
      </w:r>
      <w:r>
        <w:rPr>
          <w:rFonts w:ascii="Times New Roman" w:hAnsi="Times New Roman" w:cs="Times New Roman"/>
          <w:sz w:val="24"/>
          <w:szCs w:val="24"/>
          <w:lang w:val="uk-UA"/>
        </w:rPr>
        <w:t>№ 2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20.06.2022 р., укладений з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000E5" w:rsidRPr="0029732D" w:rsidRDefault="003000E5" w:rsidP="003000E5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договір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29732D">
        <w:rPr>
          <w:rFonts w:ascii="Times New Roman" w:hAnsi="Times New Roman" w:cs="Times New Roman"/>
          <w:sz w:val="24"/>
          <w:szCs w:val="24"/>
          <w:lang w:val="uk-UA"/>
        </w:rPr>
        <w:t xml:space="preserve">4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9732D">
        <w:rPr>
          <w:rFonts w:ascii="Times New Roman" w:hAnsi="Times New Roman" w:cs="Times New Roman"/>
          <w:sz w:val="24"/>
          <w:szCs w:val="24"/>
          <w:lang w:val="uk-UA"/>
        </w:rPr>
        <w:t>22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29732D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.2022 р., укладений з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732D" w:rsidRPr="0029732D" w:rsidRDefault="0029732D" w:rsidP="0029732D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договір </w:t>
      </w:r>
      <w:r>
        <w:rPr>
          <w:rFonts w:ascii="Times New Roman" w:hAnsi="Times New Roman" w:cs="Times New Roman"/>
          <w:sz w:val="24"/>
          <w:szCs w:val="24"/>
          <w:lang w:val="uk-UA"/>
        </w:rPr>
        <w:t>№ 40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11.08.2022 р., укладений з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732D" w:rsidRPr="003000E5" w:rsidRDefault="0029732D" w:rsidP="0029732D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договір </w:t>
      </w:r>
      <w:r>
        <w:rPr>
          <w:rFonts w:ascii="Times New Roman" w:hAnsi="Times New Roman" w:cs="Times New Roman"/>
          <w:sz w:val="24"/>
          <w:szCs w:val="24"/>
          <w:lang w:val="uk-UA"/>
        </w:rPr>
        <w:t>№ 46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18.08.2022 р., укладений з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732D" w:rsidRPr="0029732D" w:rsidRDefault="0029732D" w:rsidP="0029732D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договір </w:t>
      </w:r>
      <w:r>
        <w:rPr>
          <w:rFonts w:ascii="Times New Roman" w:hAnsi="Times New Roman" w:cs="Times New Roman"/>
          <w:sz w:val="24"/>
          <w:szCs w:val="24"/>
          <w:lang w:val="uk-UA"/>
        </w:rPr>
        <w:t>№ 29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21.07.2022 р., укладений з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732D" w:rsidRPr="0029732D" w:rsidRDefault="0029732D" w:rsidP="0029732D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договір </w:t>
      </w:r>
      <w:r>
        <w:rPr>
          <w:rFonts w:ascii="Times New Roman" w:hAnsi="Times New Roman" w:cs="Times New Roman"/>
          <w:sz w:val="24"/>
          <w:szCs w:val="24"/>
          <w:lang w:val="uk-UA"/>
        </w:rPr>
        <w:t>№ 31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22.07.2022 р., укладений з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732D" w:rsidRPr="0029732D" w:rsidRDefault="0029732D" w:rsidP="0029732D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договір </w:t>
      </w:r>
      <w:r>
        <w:rPr>
          <w:rFonts w:ascii="Times New Roman" w:hAnsi="Times New Roman" w:cs="Times New Roman"/>
          <w:sz w:val="24"/>
          <w:szCs w:val="24"/>
          <w:lang w:val="uk-UA"/>
        </w:rPr>
        <w:t>№ 55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18.08.2022 р., укладений з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343DC" w:rsidRPr="00575E45" w:rsidRDefault="0029732D" w:rsidP="00575E45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договір </w:t>
      </w:r>
      <w:r>
        <w:rPr>
          <w:rFonts w:ascii="Times New Roman" w:hAnsi="Times New Roman" w:cs="Times New Roman"/>
          <w:sz w:val="24"/>
          <w:szCs w:val="24"/>
          <w:lang w:val="uk-UA"/>
        </w:rPr>
        <w:t>№ 69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75E45">
        <w:rPr>
          <w:rFonts w:ascii="Times New Roman" w:hAnsi="Times New Roman" w:cs="Times New Roman"/>
          <w:sz w:val="24"/>
          <w:szCs w:val="24"/>
          <w:lang w:val="uk-UA"/>
        </w:rPr>
        <w:t>16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575E45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.2022 р., укладений з </w:t>
      </w:r>
      <w:r w:rsidR="008B7DE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414F1" w:rsidRPr="0093379A" w:rsidRDefault="001414F1" w:rsidP="00575E45">
      <w:pPr>
        <w:pStyle w:val="a6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Доручити міському голові </w:t>
      </w:r>
      <w:r>
        <w:rPr>
          <w:rFonts w:ascii="Times New Roman" w:hAnsi="Times New Roman" w:cs="Times New Roman"/>
          <w:sz w:val="24"/>
          <w:szCs w:val="24"/>
          <w:lang w:val="uk-UA"/>
        </w:rPr>
        <w:t>Анатолію Федоруку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підписати від імені Бучанської міської ради додатков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>угод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найму житлов</w:t>
      </w:r>
      <w:r w:rsidR="00ED6EE0">
        <w:rPr>
          <w:rFonts w:ascii="Times New Roman" w:hAnsi="Times New Roman" w:cs="Times New Roman"/>
          <w:sz w:val="24"/>
          <w:szCs w:val="24"/>
          <w:lang w:val="uk-UA"/>
        </w:rPr>
        <w:t xml:space="preserve">их приміщень, зазначених в </w:t>
      </w:r>
      <w:proofErr w:type="spellStart"/>
      <w:r w:rsidR="00ED6EE0">
        <w:rPr>
          <w:rFonts w:ascii="Times New Roman" w:hAnsi="Times New Roman" w:cs="Times New Roman"/>
          <w:sz w:val="24"/>
          <w:szCs w:val="24"/>
          <w:lang w:val="uk-UA"/>
        </w:rPr>
        <w:t>п.п</w:t>
      </w:r>
      <w:proofErr w:type="spellEnd"/>
      <w:r w:rsidR="00ED6EE0">
        <w:rPr>
          <w:rFonts w:ascii="Times New Roman" w:hAnsi="Times New Roman" w:cs="Times New Roman"/>
          <w:sz w:val="24"/>
          <w:szCs w:val="24"/>
          <w:lang w:val="uk-UA"/>
        </w:rPr>
        <w:t>. 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75E45">
        <w:rPr>
          <w:rFonts w:ascii="Times New Roman" w:hAnsi="Times New Roman" w:cs="Times New Roman"/>
          <w:sz w:val="24"/>
          <w:szCs w:val="24"/>
          <w:lang w:val="uk-UA"/>
        </w:rPr>
        <w:t xml:space="preserve">-17 </w:t>
      </w:r>
      <w:r>
        <w:rPr>
          <w:rFonts w:ascii="Times New Roman" w:hAnsi="Times New Roman" w:cs="Times New Roman"/>
          <w:sz w:val="24"/>
          <w:szCs w:val="24"/>
          <w:lang w:val="uk-UA"/>
        </w:rPr>
        <w:t>цього рішення.</w:t>
      </w:r>
    </w:p>
    <w:p w:rsidR="001414F1" w:rsidRPr="005F58CD" w:rsidRDefault="001414F1" w:rsidP="00575E45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7B6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 xml:space="preserve">Сергія </w:t>
      </w:r>
      <w:proofErr w:type="spellStart"/>
      <w:r w:rsidRPr="00EA7B6F"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 w:rsidRPr="00EA7B6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8B7DEE" w:rsidRDefault="008B7DEE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8B7DEE" w:rsidRDefault="008B7DEE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8B7DEE" w:rsidRDefault="008B7DEE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8B7DEE" w:rsidRDefault="008B7DEE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8B7DEE" w:rsidRDefault="008B7DEE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8B7DEE" w:rsidRDefault="008B7DEE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8B7DEE" w:rsidRDefault="008B7DEE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8B7DEE" w:rsidRDefault="008B7DEE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8B7DEE" w:rsidRDefault="008B7DEE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8B7DEE" w:rsidRDefault="008B7DEE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1414F1" w:rsidTr="00FB2B41">
        <w:trPr>
          <w:trHeight w:val="1447"/>
          <w:jc w:val="center"/>
        </w:trPr>
        <w:tc>
          <w:tcPr>
            <w:tcW w:w="2849" w:type="dxa"/>
          </w:tcPr>
          <w:p w:rsidR="001414F1" w:rsidRPr="00CC3273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1414F1" w:rsidRPr="001349AB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414F1" w:rsidRPr="001349AB" w:rsidRDefault="00DD25D6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</w:t>
            </w:r>
            <w:r w:rsidR="001414F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</w:t>
            </w:r>
            <w:r w:rsidR="001414F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1414F1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414F1" w:rsidRPr="00BE6C32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1414F1" w:rsidRPr="00CC3273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1414F1" w:rsidTr="00FB2B41">
        <w:trPr>
          <w:trHeight w:val="1447"/>
          <w:jc w:val="center"/>
        </w:trPr>
        <w:tc>
          <w:tcPr>
            <w:tcW w:w="2849" w:type="dxa"/>
          </w:tcPr>
          <w:p w:rsidR="001414F1" w:rsidRPr="001349AB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Керуючий справами</w:t>
            </w:r>
          </w:p>
        </w:tc>
        <w:tc>
          <w:tcPr>
            <w:tcW w:w="3107" w:type="dxa"/>
            <w:vAlign w:val="center"/>
          </w:tcPr>
          <w:p w:rsidR="001414F1" w:rsidRPr="0013621A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414F1" w:rsidRPr="001349AB" w:rsidRDefault="00DD25D6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</w:t>
            </w:r>
            <w:r w:rsidR="001414F1" w:rsidRPr="001349A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</w:t>
            </w:r>
            <w:r w:rsidR="001414F1" w:rsidRPr="001349A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1414F1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414F1" w:rsidRPr="00BE6C32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1414F1" w:rsidRPr="001349AB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1414F1" w:rsidRDefault="001414F1" w:rsidP="001414F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414F1" w:rsidTr="00FB2B41">
        <w:trPr>
          <w:trHeight w:val="1879"/>
          <w:jc w:val="center"/>
        </w:trPr>
        <w:tc>
          <w:tcPr>
            <w:tcW w:w="2873" w:type="dxa"/>
          </w:tcPr>
          <w:p w:rsidR="001414F1" w:rsidRPr="00CC3273" w:rsidRDefault="001414F1" w:rsidP="00FB2B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414F1" w:rsidRPr="00CC3273" w:rsidRDefault="001414F1" w:rsidP="00FB2B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1414F1" w:rsidRPr="00CC3273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414F1" w:rsidRPr="001349AB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414F1" w:rsidRPr="001349AB" w:rsidRDefault="00DD25D6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</w:t>
            </w:r>
            <w:r w:rsidR="001414F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</w:t>
            </w:r>
            <w:r w:rsidR="001414F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1414F1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414F1" w:rsidRPr="00BE6C32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414F1" w:rsidRPr="00CC3273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1414F1" w:rsidRDefault="001414F1" w:rsidP="001414F1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A4E93" w:rsidRPr="00514B63" w:rsidTr="00407A29">
        <w:trPr>
          <w:trHeight w:val="1879"/>
          <w:jc w:val="center"/>
        </w:trPr>
        <w:tc>
          <w:tcPr>
            <w:tcW w:w="2873" w:type="dxa"/>
          </w:tcPr>
          <w:p w:rsidR="00FA4E93" w:rsidRPr="00514B63" w:rsidRDefault="00FA4E93" w:rsidP="00407A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В.о.н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 юридичного відділу</w:t>
            </w:r>
          </w:p>
          <w:p w:rsidR="00FA4E93" w:rsidRPr="00CC3273" w:rsidRDefault="00FA4E93" w:rsidP="00407A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A4E93" w:rsidRPr="00CC3273" w:rsidRDefault="00FA4E93" w:rsidP="00407A2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FA4E93" w:rsidRPr="001349AB" w:rsidRDefault="00FA4E93" w:rsidP="00407A2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A4E93" w:rsidRPr="001349AB" w:rsidRDefault="00FA4E93" w:rsidP="00407A2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14.06.2023</w:t>
            </w:r>
          </w:p>
          <w:p w:rsidR="00FA4E93" w:rsidRDefault="00FA4E93" w:rsidP="00407A2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A4E93" w:rsidRPr="00BE6C32" w:rsidRDefault="00FA4E93" w:rsidP="00407A2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A4E93" w:rsidRPr="00514B63" w:rsidRDefault="00FA4E93" w:rsidP="00407A2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Віта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ГНІДАШ</w:t>
            </w:r>
          </w:p>
        </w:tc>
      </w:tr>
    </w:tbl>
    <w:p w:rsidR="001414F1" w:rsidRDefault="001414F1" w:rsidP="001414F1"/>
    <w:p w:rsidR="001414F1" w:rsidRDefault="001414F1" w:rsidP="001414F1"/>
    <w:p w:rsidR="001414F1" w:rsidRDefault="001414F1"/>
    <w:sectPr w:rsidR="001414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3B1"/>
    <w:rsid w:val="001414F1"/>
    <w:rsid w:val="00141E1A"/>
    <w:rsid w:val="0029732D"/>
    <w:rsid w:val="003000E5"/>
    <w:rsid w:val="003F5977"/>
    <w:rsid w:val="004343DC"/>
    <w:rsid w:val="004C007F"/>
    <w:rsid w:val="00575E45"/>
    <w:rsid w:val="00692824"/>
    <w:rsid w:val="007B33B1"/>
    <w:rsid w:val="00831639"/>
    <w:rsid w:val="008B7DEE"/>
    <w:rsid w:val="00AE569C"/>
    <w:rsid w:val="00CA0972"/>
    <w:rsid w:val="00D60EB7"/>
    <w:rsid w:val="00DD25D6"/>
    <w:rsid w:val="00EB0D5D"/>
    <w:rsid w:val="00ED6EE0"/>
    <w:rsid w:val="00F63220"/>
    <w:rsid w:val="00FA4E93"/>
    <w:rsid w:val="00FC0501"/>
    <w:rsid w:val="00FE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BD679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4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3643</Words>
  <Characters>2077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2023-02-28T07:46:00Z</cp:lastPrinted>
  <dcterms:created xsi:type="dcterms:W3CDTF">2023-06-16T07:33:00Z</dcterms:created>
  <dcterms:modified xsi:type="dcterms:W3CDTF">2023-06-23T08:27:00Z</dcterms:modified>
</cp:coreProperties>
</file>