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6E" w:rsidRPr="006B096E" w:rsidRDefault="006B096E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7463245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31683B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sz w:val="22"/>
                <w:szCs w:val="22"/>
              </w:rPr>
            </w:pPr>
            <w:r w:rsidRPr="006B096E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0725D3" w:rsidRPr="006B096E" w:rsidRDefault="00696F3C" w:rsidP="00047232">
      <w:pPr>
        <w:rPr>
          <w:bCs/>
        </w:rPr>
      </w:pPr>
      <w:r>
        <w:rPr>
          <w:b/>
          <w:bCs/>
        </w:rPr>
        <w:t>25</w:t>
      </w:r>
      <w:r w:rsidR="00666B2D" w:rsidRPr="00F679E2">
        <w:rPr>
          <w:b/>
          <w:bCs/>
        </w:rPr>
        <w:t>.</w:t>
      </w:r>
      <w:r>
        <w:rPr>
          <w:b/>
          <w:bCs/>
        </w:rPr>
        <w:t xml:space="preserve"> </w:t>
      </w:r>
      <w:r w:rsidR="00666B2D" w:rsidRPr="00F679E2">
        <w:rPr>
          <w:b/>
          <w:bCs/>
        </w:rPr>
        <w:t>0</w:t>
      </w:r>
      <w:r>
        <w:rPr>
          <w:b/>
          <w:bCs/>
        </w:rPr>
        <w:t>5</w:t>
      </w:r>
      <w:r w:rsidR="00666B2D" w:rsidRPr="00F679E2">
        <w:rPr>
          <w:b/>
          <w:bCs/>
        </w:rPr>
        <w:t>.</w:t>
      </w:r>
      <w:r>
        <w:rPr>
          <w:b/>
          <w:bCs/>
        </w:rPr>
        <w:t xml:space="preserve"> </w:t>
      </w:r>
      <w:r w:rsidR="009971C0" w:rsidRPr="00F679E2">
        <w:rPr>
          <w:b/>
          <w:bCs/>
        </w:rPr>
        <w:t>2023</w:t>
      </w:r>
      <w:r w:rsidR="000725D3" w:rsidRPr="00F679E2">
        <w:rPr>
          <w:b/>
          <w:bCs/>
        </w:rPr>
        <w:t xml:space="preserve">                                                      </w:t>
      </w:r>
      <w:r w:rsidR="00DD2CFE" w:rsidRPr="00F679E2">
        <w:rPr>
          <w:b/>
          <w:bCs/>
        </w:rPr>
        <w:t xml:space="preserve">                             </w:t>
      </w:r>
      <w:r w:rsidR="00666B2D">
        <w:rPr>
          <w:bCs/>
        </w:rPr>
        <w:tab/>
      </w:r>
      <w:r w:rsidR="00666B2D">
        <w:rPr>
          <w:bCs/>
        </w:rPr>
        <w:tab/>
      </w:r>
      <w:r w:rsidR="00666B2D">
        <w:rPr>
          <w:bCs/>
        </w:rPr>
        <w:tab/>
      </w:r>
      <w:r w:rsidR="00BC6292">
        <w:rPr>
          <w:bCs/>
        </w:rPr>
        <w:t xml:space="preserve">       </w:t>
      </w:r>
      <w:r w:rsidR="00DD2CFE" w:rsidRPr="00F679E2">
        <w:rPr>
          <w:b/>
          <w:bCs/>
        </w:rPr>
        <w:t xml:space="preserve"> №</w:t>
      </w:r>
      <w:r w:rsidR="00B63D6D" w:rsidRPr="00F679E2">
        <w:rPr>
          <w:b/>
          <w:bCs/>
        </w:rPr>
        <w:t xml:space="preserve"> </w:t>
      </w:r>
      <w:r w:rsidR="004C6615">
        <w:rPr>
          <w:b/>
          <w:bCs/>
        </w:rPr>
        <w:t xml:space="preserve"> </w:t>
      </w:r>
      <w:r>
        <w:rPr>
          <w:b/>
          <w:bCs/>
        </w:rPr>
        <w:t>289</w:t>
      </w:r>
    </w:p>
    <w:p w:rsidR="000725D3" w:rsidRDefault="00DD2CFE" w:rsidP="00047232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96F3C" w:rsidRDefault="00CB0C0C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0B41C9">
        <w:rPr>
          <w:b/>
          <w:bCs/>
          <w:sz w:val="24"/>
          <w:szCs w:val="24"/>
        </w:rPr>
        <w:t xml:space="preserve">зволу </w:t>
      </w:r>
      <w:r w:rsidR="00696F3C">
        <w:rPr>
          <w:b/>
          <w:bCs/>
          <w:sz w:val="24"/>
          <w:szCs w:val="24"/>
        </w:rPr>
        <w:t xml:space="preserve">гр. Ситник Олені Іванівні </w:t>
      </w:r>
    </w:p>
    <w:p w:rsidR="00696F3C" w:rsidRDefault="00696F3C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перепоховання останків загиблих: </w:t>
      </w:r>
    </w:p>
    <w:p w:rsidR="008C4AB0" w:rsidRDefault="00696F3C" w:rsidP="00DA6A6A">
      <w:pPr>
        <w:pStyle w:val="a9"/>
        <w:jc w:val="left"/>
        <w:rPr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</w:rPr>
        <w:t>Шипило Т.І., Шипило В.Д., Шипило А.В.</w:t>
      </w:r>
    </w:p>
    <w:bookmarkEnd w:id="0"/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7A40E7" w:rsidRDefault="00D41478" w:rsidP="00321A48">
      <w:pPr>
        <w:ind w:firstLine="567"/>
        <w:jc w:val="both"/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</w:t>
      </w:r>
      <w:r w:rsidR="00471253">
        <w:t xml:space="preserve">Ситник Олени Іванівни </w:t>
      </w:r>
      <w:r w:rsidR="009971C0">
        <w:t xml:space="preserve"> № </w:t>
      </w:r>
      <w:r w:rsidR="00471253">
        <w:t>402 від 25.04.2023р.</w:t>
      </w:r>
      <w:r w:rsidR="00DA6A6A">
        <w:t xml:space="preserve"> </w:t>
      </w:r>
      <w:r w:rsidR="00567A20">
        <w:t xml:space="preserve">щодо надання дозволу на перепоховання останків </w:t>
      </w:r>
      <w:r w:rsidR="00471253">
        <w:t>загиблих Шипило Т.І., Шипило В.Д., Шипило А.В.</w:t>
      </w:r>
      <w:r w:rsidR="00696F3C">
        <w:t>,</w:t>
      </w:r>
      <w:r w:rsidR="00567A20">
        <w:t xml:space="preserve"> </w:t>
      </w:r>
      <w:r w:rsidR="009971C0">
        <w:t>як</w:t>
      </w:r>
      <w:r w:rsidR="00471253">
        <w:t xml:space="preserve">і </w:t>
      </w:r>
      <w:r w:rsidR="009971C0">
        <w:t xml:space="preserve"> </w:t>
      </w:r>
      <w:r w:rsidR="00471253">
        <w:t xml:space="preserve">загинули внаслідок агресії російської федерації, </w:t>
      </w:r>
      <w:r w:rsidR="009971C0">
        <w:t xml:space="preserve"> </w:t>
      </w:r>
      <w:bookmarkStart w:id="1" w:name="_Hlk136435202"/>
      <w:r w:rsidR="00536218">
        <w:t xml:space="preserve">(свідоцтво про смерть від </w:t>
      </w:r>
      <w:r w:rsidR="00471253">
        <w:t>19.04.2023</w:t>
      </w:r>
      <w:r w:rsidR="00536218">
        <w:t xml:space="preserve"> року серія І-</w:t>
      </w:r>
      <w:r w:rsidR="00471253">
        <w:t>ОК</w:t>
      </w:r>
      <w:r w:rsidR="00536218">
        <w:t xml:space="preserve"> № </w:t>
      </w:r>
      <w:r w:rsidR="00321A48">
        <w:t>60</w:t>
      </w:r>
      <w:r w:rsidR="00471253">
        <w:t>2714</w:t>
      </w:r>
      <w:r w:rsidR="00536218">
        <w:t>,</w:t>
      </w:r>
      <w:r w:rsidR="00471253">
        <w:t xml:space="preserve"> серія І-ОК № 602712 , серія І-ОК № 602711</w:t>
      </w:r>
      <w:r w:rsidR="00696F3C">
        <w:t xml:space="preserve">, </w:t>
      </w:r>
      <w:r w:rsidR="00536218">
        <w:t xml:space="preserve"> </w:t>
      </w:r>
      <w:bookmarkEnd w:id="1"/>
      <w:r w:rsidR="00536218">
        <w:t>актовий запис</w:t>
      </w:r>
      <w:r w:rsidR="00471253">
        <w:t xml:space="preserve"> </w:t>
      </w:r>
      <w:bookmarkStart w:id="2" w:name="_Hlk136435232"/>
      <w:r w:rsidR="00536218">
        <w:t xml:space="preserve">№ </w:t>
      </w:r>
      <w:r w:rsidR="00471253">
        <w:t>1242</w:t>
      </w:r>
      <w:r w:rsidR="00F93D26">
        <w:t xml:space="preserve"> </w:t>
      </w:r>
      <w:r w:rsidR="00696F3C">
        <w:t>від 06.09.2022 р.</w:t>
      </w:r>
      <w:r w:rsidR="00471253">
        <w:t>, № 1243</w:t>
      </w:r>
      <w:r w:rsidR="004C6615">
        <w:t xml:space="preserve"> від 06.09.</w:t>
      </w:r>
      <w:r w:rsidR="00696F3C">
        <w:t>2022 р.</w:t>
      </w:r>
      <w:r w:rsidR="00471253">
        <w:t>,</w:t>
      </w:r>
      <w:r w:rsidR="00696F3C">
        <w:t xml:space="preserve"> </w:t>
      </w:r>
      <w:r w:rsidR="00471253">
        <w:t>№ 1297</w:t>
      </w:r>
      <w:r w:rsidR="00696F3C">
        <w:t xml:space="preserve"> від 15.09.22 р.)</w:t>
      </w:r>
      <w:r w:rsidR="00471253">
        <w:t xml:space="preserve"> </w:t>
      </w:r>
      <w:bookmarkEnd w:id="2"/>
      <w:r w:rsidR="00F93D26">
        <w:t>з Бучанського</w:t>
      </w:r>
      <w:r w:rsidR="00A92E16">
        <w:t xml:space="preserve"> кладовища</w:t>
      </w:r>
      <w:r w:rsidR="00F93D26">
        <w:t xml:space="preserve"> </w:t>
      </w:r>
      <w:r w:rsidR="00B55862">
        <w:t xml:space="preserve">                   </w:t>
      </w:r>
      <w:r w:rsidR="00F93D26">
        <w:t>по вул. Депутатська</w:t>
      </w:r>
      <w:r w:rsidR="00BF10BE">
        <w:t xml:space="preserve"> </w:t>
      </w:r>
      <w:r w:rsidR="00061DE8">
        <w:t>в сектор загиблих внаслідок російської федерації</w:t>
      </w:r>
      <w:r w:rsidR="005C2B3D">
        <w:t xml:space="preserve"> кладовищ</w:t>
      </w:r>
      <w:r w:rsidR="00061DE8">
        <w:t>а</w:t>
      </w:r>
      <w:r w:rsidR="005C2B3D">
        <w:t xml:space="preserve"> </w:t>
      </w:r>
      <w:r w:rsidR="00B55862">
        <w:t xml:space="preserve">по                                </w:t>
      </w:r>
      <w:r w:rsidR="00321A48">
        <w:t xml:space="preserve"> </w:t>
      </w:r>
      <w:r w:rsidR="005C2B3D">
        <w:t>вул. Депутатська</w:t>
      </w:r>
      <w:r w:rsidR="00A92E16">
        <w:t xml:space="preserve"> </w:t>
      </w:r>
      <w:r w:rsidR="005C2B3D">
        <w:t>в м. Буча</w:t>
      </w:r>
      <w:r w:rsidR="00B55862">
        <w:t>,  в</w:t>
      </w:r>
      <w:r w:rsidR="00FF453E">
        <w:t xml:space="preserve">раховуючи довідку </w:t>
      </w:r>
      <w:r w:rsidR="00F93D26">
        <w:t>Бучанської районної філії ДУ «Київський ОЦКПХ МОЗ</w:t>
      </w:r>
      <w:r w:rsidR="00321A48">
        <w:t xml:space="preserve"> УКРАЇНИ</w:t>
      </w:r>
      <w:r w:rsidR="00F93D26">
        <w:t xml:space="preserve">» від </w:t>
      </w:r>
      <w:r w:rsidR="00321A48">
        <w:t>2</w:t>
      </w:r>
      <w:r w:rsidR="00061DE8">
        <w:t>4</w:t>
      </w:r>
      <w:r w:rsidR="00321A48">
        <w:t>.</w:t>
      </w:r>
      <w:r w:rsidR="00F93D26">
        <w:t>0</w:t>
      </w:r>
      <w:r w:rsidR="00061DE8">
        <w:t>4</w:t>
      </w:r>
      <w:r w:rsidR="00F93D26">
        <w:t>.202</w:t>
      </w:r>
      <w:r w:rsidR="00321A48">
        <w:t xml:space="preserve">3 року № </w:t>
      </w:r>
      <w:r w:rsidR="00061DE8">
        <w:t>506,</w:t>
      </w:r>
      <w:r w:rsidR="00B55862">
        <w:t xml:space="preserve"> </w:t>
      </w:r>
      <w:r w:rsidR="00061DE8">
        <w:t>507,</w:t>
      </w:r>
      <w:r w:rsidR="00B55862">
        <w:t xml:space="preserve"> </w:t>
      </w:r>
      <w:r w:rsidR="00061DE8">
        <w:t xml:space="preserve">505 </w:t>
      </w:r>
      <w:r w:rsidR="009D0F41">
        <w:t xml:space="preserve"> про надання дозволу на перепоховання останків </w:t>
      </w:r>
      <w:r w:rsidR="00061DE8">
        <w:t>загиблих гр.</w:t>
      </w:r>
      <w:r w:rsidR="00B55862">
        <w:t xml:space="preserve"> </w:t>
      </w:r>
      <w:r w:rsidR="00061DE8">
        <w:t xml:space="preserve">Шипило В.Д., Шипило Т.І., Шипило А.В., </w:t>
      </w:r>
      <w:r w:rsidR="001D6B97" w:rsidRPr="008C7C29">
        <w:t>довідку комунального підприємства «</w:t>
      </w:r>
      <w:r w:rsidR="00B55862">
        <w:t>БУЧАСЕРВІС</w:t>
      </w:r>
      <w:r w:rsidR="001D6B97" w:rsidRPr="008C7C29">
        <w:t xml:space="preserve">» </w:t>
      </w:r>
      <w:r w:rsidR="008C7C29" w:rsidRPr="008C7C29">
        <w:t>Бучанської</w:t>
      </w:r>
      <w:r w:rsidR="00BF10BE">
        <w:t xml:space="preserve"> </w:t>
      </w:r>
      <w:r w:rsidR="008C7C29" w:rsidRPr="008C7C29">
        <w:t xml:space="preserve">міської ради </w:t>
      </w:r>
      <w:r w:rsidR="008C7C29" w:rsidRPr="00B55862">
        <w:t xml:space="preserve">від </w:t>
      </w:r>
      <w:r w:rsidR="00061DE8" w:rsidRPr="00B55862">
        <w:t>16</w:t>
      </w:r>
      <w:r w:rsidR="00EB195F" w:rsidRPr="00B55862">
        <w:t>.0</w:t>
      </w:r>
      <w:r w:rsidR="00061DE8" w:rsidRPr="00B55862">
        <w:t>5</w:t>
      </w:r>
      <w:r w:rsidR="00EB195F" w:rsidRPr="00B55862">
        <w:t>.</w:t>
      </w:r>
      <w:r w:rsidR="008C7C29" w:rsidRPr="00B55862">
        <w:t xml:space="preserve">2023 </w:t>
      </w:r>
      <w:r w:rsidR="008C7C29" w:rsidRPr="00EB195F">
        <w:t xml:space="preserve">року </w:t>
      </w:r>
      <w:r w:rsidR="00B55862">
        <w:t xml:space="preserve">                    </w:t>
      </w:r>
      <w:r w:rsidR="008C7C29" w:rsidRPr="00EB195F">
        <w:t xml:space="preserve">№ </w:t>
      </w:r>
      <w:r w:rsidR="00061DE8">
        <w:t>669</w:t>
      </w:r>
      <w:r w:rsidR="00EB195F">
        <w:t xml:space="preserve"> </w:t>
      </w:r>
      <w:r w:rsidR="001D6B97" w:rsidRPr="008C7C29">
        <w:t xml:space="preserve">щодо наявності місця для поховання гр. </w:t>
      </w:r>
      <w:r w:rsidR="00061DE8">
        <w:t>Шипило Т.І., Шипило А.В.,</w:t>
      </w:r>
      <w:r w:rsidR="00B60FFF">
        <w:t xml:space="preserve"> </w:t>
      </w:r>
      <w:r w:rsidR="00061DE8">
        <w:t>Шипило В.Д.</w:t>
      </w:r>
      <w:r w:rsidR="001D6B97" w:rsidRPr="008C7C29">
        <w:t xml:space="preserve"> </w:t>
      </w:r>
      <w:r w:rsidR="00061DE8">
        <w:t xml:space="preserve">в секторі загиблих від російської агресії  </w:t>
      </w:r>
      <w:r w:rsidR="001D6B97" w:rsidRPr="008C7C29">
        <w:t>кладови</w:t>
      </w:r>
      <w:r w:rsidR="008C7C29" w:rsidRPr="008C7C29">
        <w:t>ща</w:t>
      </w:r>
      <w:r w:rsidR="0025242E" w:rsidRPr="008C7C29">
        <w:t xml:space="preserve"> </w:t>
      </w:r>
      <w:r w:rsidR="008C7C29">
        <w:t>п</w:t>
      </w:r>
      <w:r w:rsidR="00061DE8">
        <w:t>о</w:t>
      </w:r>
      <w:r w:rsidR="00321A48">
        <w:t xml:space="preserve">  </w:t>
      </w:r>
      <w:r w:rsidR="008C7C29">
        <w:t>вул. Депутатська в м. Буча</w:t>
      </w:r>
      <w:r w:rsidR="001D6B97">
        <w:t xml:space="preserve">, </w:t>
      </w:r>
      <w:r w:rsidR="00F72002">
        <w:t>відповідно до ст. 21 Закону України «Про поховання та похоронну справу»,</w:t>
      </w:r>
      <w:r>
        <w:t xml:space="preserve"> </w:t>
      </w:r>
      <w:r w:rsidR="000725D3"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6B096E" w:rsidRDefault="006B096E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7A40E7" w:rsidRDefault="00B3604F" w:rsidP="00BC6292">
      <w:pPr>
        <w:ind w:firstLine="567"/>
        <w:jc w:val="both"/>
      </w:pPr>
      <w:r>
        <w:t>1.</w:t>
      </w:r>
      <w:r w:rsidR="00321A48">
        <w:t xml:space="preserve"> </w:t>
      </w:r>
      <w:r w:rsidR="00226F17">
        <w:t xml:space="preserve">Надати дозвіл гр. </w:t>
      </w:r>
      <w:r w:rsidR="00061DE8">
        <w:t>Ситник Олені Іванівні</w:t>
      </w:r>
      <w:r w:rsidR="00226F17">
        <w:t xml:space="preserve"> на здійснення перепоховання останків померл</w:t>
      </w:r>
      <w:r w:rsidR="00061DE8">
        <w:t xml:space="preserve">их </w:t>
      </w:r>
      <w:r w:rsidR="00226F17">
        <w:t xml:space="preserve"> гр. </w:t>
      </w:r>
      <w:r w:rsidR="00061DE8">
        <w:t>Шипило В.Д.</w:t>
      </w:r>
      <w:r w:rsidR="00226F17">
        <w:t>,</w:t>
      </w:r>
      <w:r w:rsidR="00B55862">
        <w:t xml:space="preserve"> </w:t>
      </w:r>
      <w:r w:rsidR="00061DE8">
        <w:t>Шипило Т.І., Шипило А.В.</w:t>
      </w:r>
      <w:r w:rsidR="00226F17">
        <w:t xml:space="preserve">, </w:t>
      </w:r>
      <w:r w:rsidR="00321A48" w:rsidRPr="00321A48">
        <w:t>як</w:t>
      </w:r>
      <w:r w:rsidR="00061DE8">
        <w:t>і</w:t>
      </w:r>
      <w:r w:rsidR="00321A48" w:rsidRPr="00321A48">
        <w:t xml:space="preserve"> </w:t>
      </w:r>
      <w:r w:rsidR="00061DE8">
        <w:t>загинули</w:t>
      </w:r>
      <w:r w:rsidR="00321A48" w:rsidRPr="00321A48">
        <w:t xml:space="preserve"> </w:t>
      </w:r>
      <w:r w:rsidR="00B55862">
        <w:t xml:space="preserve">в </w:t>
      </w:r>
      <w:r w:rsidR="00321A48" w:rsidRPr="00321A48">
        <w:t>березн</w:t>
      </w:r>
      <w:r w:rsidR="00B55862">
        <w:t>і</w:t>
      </w:r>
      <w:r w:rsidR="00321A48" w:rsidRPr="00321A48">
        <w:t xml:space="preserve"> 2022 року, </w:t>
      </w:r>
      <w:r w:rsidR="00061DE8">
        <w:t>(свідоцтво про смерть від 19.04.2023 року серія І-О</w:t>
      </w:r>
      <w:r w:rsidR="004C6615">
        <w:t>К № 602714, серія І-ОК № 602712</w:t>
      </w:r>
      <w:r w:rsidR="00061DE8">
        <w:t xml:space="preserve">, </w:t>
      </w:r>
      <w:r w:rsidR="00B55862">
        <w:t xml:space="preserve">                           </w:t>
      </w:r>
      <w:r w:rsidR="00061DE8">
        <w:t>серія І-ОК № 602711</w:t>
      </w:r>
      <w:r w:rsidR="00B55862">
        <w:t>,</w:t>
      </w:r>
      <w:r w:rsidR="00061DE8">
        <w:t xml:space="preserve"> </w:t>
      </w:r>
      <w:r w:rsidR="00B55862">
        <w:t>актовий запис № 1242 ві</w:t>
      </w:r>
      <w:r w:rsidR="004C6615">
        <w:t>д 06.09.2022 р., № 1243 від 06.09.</w:t>
      </w:r>
      <w:r w:rsidR="00B55862">
        <w:t>2022 р., № 1297 від 15.09.22 р.</w:t>
      </w:r>
      <w:r w:rsidR="00B60FFF">
        <w:t>)</w:t>
      </w:r>
      <w:r w:rsidR="00B55862">
        <w:t xml:space="preserve">, </w:t>
      </w:r>
      <w:r w:rsidR="002D304C">
        <w:t>з кладовища п</w:t>
      </w:r>
      <w:r w:rsidR="00232BA3">
        <w:t>о вул. Депутатська, м. Буча</w:t>
      </w:r>
      <w:r w:rsidR="00BF10BE">
        <w:t>,</w:t>
      </w:r>
      <w:r w:rsidR="002D304C">
        <w:t xml:space="preserve"> Бучанського району</w:t>
      </w:r>
      <w:r w:rsidR="00BF10BE">
        <w:t>,</w:t>
      </w:r>
      <w:r w:rsidR="002D304C">
        <w:t xml:space="preserve"> Київської області </w:t>
      </w:r>
      <w:r w:rsidR="00061DE8">
        <w:t>в сектор загиблих від російської федерації</w:t>
      </w:r>
      <w:r w:rsidR="002D304C">
        <w:t xml:space="preserve"> кладови</w:t>
      </w:r>
      <w:r w:rsidR="008C7C29">
        <w:t>ща</w:t>
      </w:r>
      <w:r w:rsidR="00232BA3">
        <w:t xml:space="preserve"> по вул. </w:t>
      </w:r>
      <w:r w:rsidR="008C7C29">
        <w:t>Депутатська, м. Буча</w:t>
      </w:r>
      <w:r w:rsidR="00232BA3">
        <w:t xml:space="preserve"> Бучанського району</w:t>
      </w:r>
      <w:r w:rsidR="00BF10BE">
        <w:t>,</w:t>
      </w:r>
      <w:r w:rsidR="00232BA3">
        <w:t xml:space="preserve"> Київської області</w:t>
      </w:r>
      <w:r w:rsidR="002D304C">
        <w:t>.</w:t>
      </w:r>
    </w:p>
    <w:p w:rsidR="00BC6292" w:rsidRDefault="00BC6292" w:rsidP="00BC6292">
      <w:pPr>
        <w:pStyle w:val="docdata"/>
        <w:spacing w:before="0" w:beforeAutospacing="0" w:after="0" w:afterAutospacing="0"/>
        <w:ind w:firstLine="567"/>
        <w:jc w:val="both"/>
      </w:pPr>
      <w:r>
        <w:rPr>
          <w:color w:val="000000"/>
        </w:rPr>
        <w:t>2.  Роботи по виконанню перепоховання останків загиблих здійснити за рахунок коштів Ситник Олени Іванівни.</w:t>
      </w:r>
    </w:p>
    <w:p w:rsidR="00553708" w:rsidRPr="00B3604F" w:rsidRDefault="00BC6292" w:rsidP="00BC6292">
      <w:pPr>
        <w:ind w:firstLine="567"/>
        <w:jc w:val="both"/>
      </w:pPr>
      <w:r>
        <w:rPr>
          <w:bCs/>
        </w:rPr>
        <w:t>3</w:t>
      </w:r>
      <w:r w:rsidR="00321A48">
        <w:rPr>
          <w:bCs/>
        </w:rPr>
        <w:t xml:space="preserve">. </w:t>
      </w:r>
      <w:r w:rsidR="00553708">
        <w:rPr>
          <w:bCs/>
        </w:rPr>
        <w:t>Контроль за дотриманням безпечних умов праці протягом усього терміну ведення робіт під час здійснення перепоховання покласти на ком</w:t>
      </w:r>
      <w:r w:rsidR="00B55862">
        <w:rPr>
          <w:bCs/>
        </w:rPr>
        <w:t>унальне підприємство «БУЧАСЕРВІС</w:t>
      </w:r>
      <w:r w:rsidR="00553708">
        <w:rPr>
          <w:bCs/>
        </w:rPr>
        <w:t>» Бучанської міської ради.</w:t>
      </w:r>
    </w:p>
    <w:p w:rsidR="000725D3" w:rsidRPr="007E1A92" w:rsidRDefault="00BC6292" w:rsidP="00BC6292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r w:rsidR="00BF10BE">
        <w:rPr>
          <w:sz w:val="24"/>
          <w:szCs w:val="24"/>
        </w:rPr>
        <w:t>Чейчука Д.М.</w:t>
      </w:r>
    </w:p>
    <w:p w:rsidR="006B096E" w:rsidRPr="00B9232E" w:rsidRDefault="006B096E" w:rsidP="00BC6292">
      <w:pPr>
        <w:ind w:firstLine="567"/>
        <w:rPr>
          <w:sz w:val="16"/>
          <w:szCs w:val="16"/>
        </w:rPr>
      </w:pPr>
    </w:p>
    <w:p w:rsidR="0067303F" w:rsidRDefault="0067303F" w:rsidP="00BC6292">
      <w:pPr>
        <w:ind w:firstLine="567"/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  <w:r w:rsidR="00666B2D" w:rsidRPr="00666B2D">
        <w:rPr>
          <w:b/>
          <w:bCs/>
        </w:rPr>
        <w:t>2023</w:t>
      </w:r>
    </w:p>
    <w:p w:rsidR="006B096E" w:rsidRDefault="006B096E" w:rsidP="007A40E7">
      <w:pPr>
        <w:rPr>
          <w:b/>
          <w:bCs/>
        </w:rPr>
      </w:pPr>
    </w:p>
    <w:p w:rsidR="007D60C1" w:rsidRPr="007A40E7" w:rsidRDefault="007D60C1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  <w:r w:rsidR="00AA395A">
        <w:rPr>
          <w:b/>
          <w:bCs/>
        </w:rPr>
        <w:t>2023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________________2023</w:t>
      </w:r>
    </w:p>
    <w:p w:rsidR="006B096E" w:rsidRDefault="006B096E" w:rsidP="006B096E">
      <w:pPr>
        <w:rPr>
          <w:b/>
          <w:bCs/>
        </w:rPr>
      </w:pPr>
    </w:p>
    <w:p w:rsidR="006B096E" w:rsidRPr="006B096E" w:rsidRDefault="006B096E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 xml:space="preserve">Начальник КП «Бучасервіс»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 </w:t>
      </w:r>
      <w:r w:rsidR="00B55862">
        <w:rPr>
          <w:b/>
        </w:rPr>
        <w:t xml:space="preserve">       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________________2023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p w:rsidR="00F60847" w:rsidRPr="00F60847" w:rsidRDefault="00F60847" w:rsidP="00F60847">
      <w:pPr>
        <w:suppressAutoHyphens/>
        <w:rPr>
          <w:rFonts w:eastAsia="Calibri"/>
          <w:lang w:eastAsia="ar-SA"/>
        </w:rPr>
      </w:pPr>
    </w:p>
    <w:tbl>
      <w:tblPr>
        <w:tblStyle w:val="22"/>
        <w:tblW w:w="946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4394"/>
      </w:tblGrid>
      <w:tr w:rsidR="00F60847" w:rsidRPr="00F60847" w:rsidTr="0067303F">
        <w:trPr>
          <w:trHeight w:val="325"/>
        </w:trPr>
        <w:tc>
          <w:tcPr>
            <w:tcW w:w="5069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</w:tcPr>
          <w:p w:rsidR="00F60847" w:rsidRPr="00F60847" w:rsidRDefault="00F60847" w:rsidP="00F60847">
            <w:pPr>
              <w:suppressAutoHyphens/>
              <w:spacing w:after="160" w:line="259" w:lineRule="auto"/>
              <w:ind w:left="39"/>
              <w:contextualSpacing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</w:tr>
    </w:tbl>
    <w:p w:rsidR="00F60847" w:rsidRPr="00F60847" w:rsidRDefault="00F60847" w:rsidP="00F60847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F6084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F5B61" wp14:editId="14D176E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0847" w:rsidRPr="00F60847" w:rsidRDefault="00F60847" w:rsidP="00F6084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F5B61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F60847" w:rsidRPr="00F60847" w:rsidRDefault="00F60847" w:rsidP="00F6084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0847" w:rsidRPr="00F60847" w:rsidRDefault="00F60847" w:rsidP="00F6084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4E7" w:rsidRDefault="006A24E7" w:rsidP="00432537">
      <w:r>
        <w:separator/>
      </w:r>
    </w:p>
  </w:endnote>
  <w:endnote w:type="continuationSeparator" w:id="0">
    <w:p w:rsidR="006A24E7" w:rsidRDefault="006A24E7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4E7" w:rsidRDefault="006A24E7" w:rsidP="00432537">
      <w:r>
        <w:separator/>
      </w:r>
    </w:p>
  </w:footnote>
  <w:footnote w:type="continuationSeparator" w:id="0">
    <w:p w:rsidR="006A24E7" w:rsidRDefault="006A24E7" w:rsidP="00432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9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4"/>
  </w:num>
  <w:num w:numId="27">
    <w:abstractNumId w:val="18"/>
  </w:num>
  <w:num w:numId="28">
    <w:abstractNumId w:val="33"/>
  </w:num>
  <w:num w:numId="29">
    <w:abstractNumId w:val="5"/>
  </w:num>
  <w:num w:numId="30">
    <w:abstractNumId w:val="19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6"/>
  </w:num>
  <w:num w:numId="36">
    <w:abstractNumId w:val="10"/>
  </w:num>
  <w:num w:numId="37">
    <w:abstractNumId w:val="29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1DE8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1261"/>
    <w:rsid w:val="00095396"/>
    <w:rsid w:val="000A002F"/>
    <w:rsid w:val="000B19BD"/>
    <w:rsid w:val="000B2701"/>
    <w:rsid w:val="000B41C9"/>
    <w:rsid w:val="000B6D71"/>
    <w:rsid w:val="000B7D11"/>
    <w:rsid w:val="000C0353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1683B"/>
    <w:rsid w:val="00321A48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7F3B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53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54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C6615"/>
    <w:rsid w:val="004D1CEC"/>
    <w:rsid w:val="004D40DE"/>
    <w:rsid w:val="004D5B9C"/>
    <w:rsid w:val="004E1B38"/>
    <w:rsid w:val="004E1F19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A6E3F"/>
    <w:rsid w:val="005B1812"/>
    <w:rsid w:val="005B2E95"/>
    <w:rsid w:val="005B4353"/>
    <w:rsid w:val="005C2AF3"/>
    <w:rsid w:val="005C2B3D"/>
    <w:rsid w:val="005C3118"/>
    <w:rsid w:val="005D3B2B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93FD6"/>
    <w:rsid w:val="00696921"/>
    <w:rsid w:val="00696D84"/>
    <w:rsid w:val="00696F3C"/>
    <w:rsid w:val="006A24E7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4AA6"/>
    <w:rsid w:val="006D5E88"/>
    <w:rsid w:val="006D60A4"/>
    <w:rsid w:val="006E1EC6"/>
    <w:rsid w:val="006F04DD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A20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55862"/>
    <w:rsid w:val="00B60FF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C6292"/>
    <w:rsid w:val="00BD037C"/>
    <w:rsid w:val="00BD51CC"/>
    <w:rsid w:val="00BE6B19"/>
    <w:rsid w:val="00BF01E4"/>
    <w:rsid w:val="00BF10BE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67E115-E54E-4AE2-99BD-98ECC750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  <w:style w:type="paragraph" w:customStyle="1" w:styleId="docdata">
    <w:name w:val="docdata"/>
    <w:aliases w:val="docy,v5,1537,baiaagaaboqcaaad+gmaaauibaaaaaaaaaaaaaaaaaaaaaaaaaaaaaaaaaaaaaaaaaaaaaaaaaaaaaaaaaaaaaaaaaaaaaaaaaaaaaaaaaaaaaaaaaaaaaaaaaaaaaaaaaaaaaaaaaaaaaaaaaaaaaaaaaaaaaaaaaaaaaaaaaaaaaaaaaaaaaaaaaaaaaaaaaaaaaaaaaaaaaaaaaaaaaaaaaaaaaaaaaaaaaaa"/>
    <w:basedOn w:val="a"/>
    <w:rsid w:val="00BC629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937D3-2EEB-4021-B671-3B91756B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3</cp:revision>
  <cp:lastPrinted>2023-06-05T06:40:00Z</cp:lastPrinted>
  <dcterms:created xsi:type="dcterms:W3CDTF">2023-05-31T11:22:00Z</dcterms:created>
  <dcterms:modified xsi:type="dcterms:W3CDTF">2023-06-05T06:41:00Z</dcterms:modified>
</cp:coreProperties>
</file>