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4462B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34462B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28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144B9F" w:rsidR="005E302E" w:rsidRPr="005E302E" w:rsidRDefault="001C0ED0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7D9CB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94343">
              <w:rPr>
                <w:bCs/>
              </w:rPr>
              <w:t>177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45E8E715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B4285E">
        <w:rPr>
          <w:b/>
        </w:rPr>
        <w:t>***</w:t>
      </w:r>
      <w:r w:rsidR="006A4AE2" w:rsidRPr="006A4AE2">
        <w:rPr>
          <w:b/>
        </w:rPr>
        <w:t xml:space="preserve">, </w:t>
      </w:r>
      <w:r w:rsidR="00B4285E">
        <w:rPr>
          <w:b/>
        </w:rPr>
        <w:t>***</w:t>
      </w:r>
      <w:r w:rsidR="00B4285E">
        <w:rPr>
          <w:b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197996ED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>
        <w:t>Бородянського районного</w:t>
      </w:r>
      <w:r w:rsidRPr="005E302E">
        <w:t xml:space="preserve"> суду Київської області від </w:t>
      </w:r>
      <w:r>
        <w:t>13.12.2022</w:t>
      </w:r>
      <w:r w:rsidRPr="005E302E">
        <w:t xml:space="preserve">, справа № </w:t>
      </w:r>
      <w:r>
        <w:t>939/2179/21</w:t>
      </w:r>
      <w:r w:rsidRPr="005E302E">
        <w:t xml:space="preserve">, що набрало законної сили </w:t>
      </w:r>
      <w:r>
        <w:t xml:space="preserve">24.01.2023, </w:t>
      </w:r>
      <w:r w:rsidR="005649B9">
        <w:t xml:space="preserve">враховуючи думку комісії з питань захисту прав дитини від 15.03.2023,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3AEC68DF" w:rsidR="00F639D1" w:rsidRPr="005E302E" w:rsidRDefault="00F639D1" w:rsidP="0042360D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Встановити малолітн</w:t>
      </w:r>
      <w:r>
        <w:t>ій</w:t>
      </w:r>
      <w:r w:rsidRPr="005E302E">
        <w:t xml:space="preserve"> </w:t>
      </w:r>
      <w:r w:rsidR="00B4285E">
        <w:rPr>
          <w:b/>
        </w:rPr>
        <w:t>***</w:t>
      </w:r>
      <w:r w:rsidR="006A4AE2">
        <w:rPr>
          <w:bCs/>
        </w:rPr>
        <w:t xml:space="preserve">, </w:t>
      </w:r>
      <w:r w:rsidR="00B4285E">
        <w:rPr>
          <w:b/>
        </w:rPr>
        <w:t>***</w:t>
      </w:r>
      <w:r w:rsidR="00B4285E">
        <w:rPr>
          <w:b/>
        </w:rPr>
        <w:t xml:space="preserve"> </w:t>
      </w:r>
      <w:proofErr w:type="spellStart"/>
      <w:r w:rsidRPr="005E302E">
        <w:t>р.н</w:t>
      </w:r>
      <w:proofErr w:type="spellEnd"/>
      <w:r w:rsidRPr="005E302E">
        <w:t>., статус – дитина, позбавлена батьківського піклування.</w:t>
      </w:r>
    </w:p>
    <w:p w14:paraId="3D6E752F" w14:textId="77777777" w:rsidR="00F639D1" w:rsidRPr="005E302E" w:rsidRDefault="00F639D1" w:rsidP="0042360D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5493EA" w14:textId="77777777" w:rsidR="001C0ED0" w:rsidRDefault="001C0ED0" w:rsidP="001C0E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51572A" w14:textId="77777777" w:rsidR="001C0ED0" w:rsidRDefault="001C0ED0" w:rsidP="001C0E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71832C" w14:textId="77777777" w:rsidR="001C0ED0" w:rsidRDefault="001C0ED0" w:rsidP="001C0E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5DD564" w14:textId="77777777" w:rsidR="001C0ED0" w:rsidRDefault="001C0ED0" w:rsidP="001C0E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0AA59C" w14:textId="77777777" w:rsidR="001C0ED0" w:rsidRDefault="001C0ED0" w:rsidP="001C0E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342B92" w14:textId="77777777" w:rsidR="001C0ED0" w:rsidRDefault="001C0ED0" w:rsidP="001C0E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C0ED0"/>
    <w:rsid w:val="00207ED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2360D"/>
    <w:rsid w:val="00431A46"/>
    <w:rsid w:val="00431B02"/>
    <w:rsid w:val="00470B54"/>
    <w:rsid w:val="0047199F"/>
    <w:rsid w:val="004D6836"/>
    <w:rsid w:val="004F796D"/>
    <w:rsid w:val="005029F7"/>
    <w:rsid w:val="005649B9"/>
    <w:rsid w:val="0059149E"/>
    <w:rsid w:val="00594343"/>
    <w:rsid w:val="005B394C"/>
    <w:rsid w:val="005B4D61"/>
    <w:rsid w:val="005B5756"/>
    <w:rsid w:val="005E0646"/>
    <w:rsid w:val="005E302E"/>
    <w:rsid w:val="00644287"/>
    <w:rsid w:val="006A4AE2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6758A"/>
    <w:rsid w:val="008A7E2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22007"/>
    <w:rsid w:val="00A33C3A"/>
    <w:rsid w:val="00A63874"/>
    <w:rsid w:val="00AE3B4D"/>
    <w:rsid w:val="00B226EE"/>
    <w:rsid w:val="00B4285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5CAC"/>
    <w:rsid w:val="00E97297"/>
    <w:rsid w:val="00F21260"/>
    <w:rsid w:val="00F34094"/>
    <w:rsid w:val="00F509B2"/>
    <w:rsid w:val="00F639D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2023-04-11T12:41:00Z</dcterms:created>
  <dcterms:modified xsi:type="dcterms:W3CDTF">2023-04-11T12:41:00Z</dcterms:modified>
</cp:coreProperties>
</file>