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8A9" w:rsidRDefault="008378A9" w:rsidP="008378A9"/>
    <w:p w:rsidR="008378A9" w:rsidRPr="00FF5FCA" w:rsidRDefault="008378A9" w:rsidP="008378A9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44A1493" wp14:editId="49040852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8A9" w:rsidRPr="003479D4" w:rsidRDefault="008378A9" w:rsidP="008378A9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378A9" w:rsidRPr="003479D4" w:rsidTr="00CB5F3F">
        <w:tc>
          <w:tcPr>
            <w:tcW w:w="9571" w:type="dxa"/>
          </w:tcPr>
          <w:p w:rsidR="008378A9" w:rsidRPr="003479D4" w:rsidRDefault="008378A9" w:rsidP="00CB5F3F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8378A9" w:rsidRPr="00A340F6" w:rsidRDefault="008378A9" w:rsidP="00CB5F3F">
            <w:pPr>
              <w:rPr>
                <w:b/>
              </w:rPr>
            </w:pPr>
          </w:p>
          <w:p w:rsidR="008378A9" w:rsidRDefault="008378A9" w:rsidP="00CB5F3F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8378A9" w:rsidRPr="00A340F6" w:rsidRDefault="008378A9" w:rsidP="00CB5F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378A9" w:rsidRPr="00507D6D" w:rsidRDefault="008378A9" w:rsidP="008378A9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8378A9" w:rsidRDefault="008378A9" w:rsidP="008378A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509C">
        <w:rPr>
          <w:rFonts w:ascii="Times New Roman" w:hAnsi="Times New Roman" w:cs="Times New Roman"/>
          <w:b/>
          <w:bCs/>
          <w:sz w:val="24"/>
          <w:szCs w:val="24"/>
          <w:lang w:val="uk-UA"/>
        </w:rPr>
        <w:t>04.04.2023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4736E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736E3">
        <w:rPr>
          <w:rFonts w:ascii="Times New Roman" w:hAnsi="Times New Roman" w:cs="Times New Roman"/>
          <w:b/>
          <w:bCs/>
          <w:sz w:val="24"/>
          <w:szCs w:val="24"/>
          <w:lang w:val="uk-UA"/>
        </w:rPr>
        <w:t>152</w:t>
      </w:r>
    </w:p>
    <w:p w:rsidR="008378A9" w:rsidRPr="00507D6D" w:rsidRDefault="008378A9" w:rsidP="008378A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378A9" w:rsidRDefault="008378A9" w:rsidP="008378A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надання дозволу на реєстрацію</w:t>
      </w:r>
    </w:p>
    <w:p w:rsidR="008378A9" w:rsidRPr="008378A9" w:rsidRDefault="008378A9" w:rsidP="008378A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місця проживання</w:t>
      </w:r>
      <w:r w:rsidRPr="008378A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8378A9" w:rsidRPr="008378A9" w:rsidRDefault="008378A9" w:rsidP="008378A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378A9" w:rsidRPr="00F7077F" w:rsidRDefault="00F7077F" w:rsidP="00F7077F">
      <w:pPr>
        <w:pStyle w:val="2"/>
        <w:shd w:val="clear" w:color="auto" w:fill="FFFFFF"/>
        <w:spacing w:before="0" w:beforeAutospacing="0" w:after="0" w:afterAutospacing="0"/>
        <w:ind w:firstLine="567"/>
        <w:jc w:val="both"/>
        <w:rPr>
          <w:b w:val="0"/>
          <w:color w:val="293A55"/>
          <w:sz w:val="24"/>
          <w:szCs w:val="24"/>
        </w:rPr>
      </w:pPr>
      <w:r w:rsidRPr="00F7077F">
        <w:rPr>
          <w:b w:val="0"/>
          <w:sz w:val="24"/>
          <w:szCs w:val="24"/>
        </w:rPr>
        <w:t>Р</w:t>
      </w:r>
      <w:r w:rsidR="008378A9" w:rsidRPr="00F7077F">
        <w:rPr>
          <w:b w:val="0"/>
          <w:sz w:val="24"/>
          <w:szCs w:val="24"/>
        </w:rPr>
        <w:t xml:space="preserve">озглянувши </w:t>
      </w:r>
      <w:r w:rsidR="0083509C">
        <w:rPr>
          <w:b w:val="0"/>
          <w:sz w:val="24"/>
          <w:szCs w:val="24"/>
        </w:rPr>
        <w:t xml:space="preserve">лист голови Служби безпеки України </w:t>
      </w:r>
      <w:r w:rsidR="00186557">
        <w:rPr>
          <w:b w:val="0"/>
          <w:sz w:val="24"/>
          <w:szCs w:val="24"/>
        </w:rPr>
        <w:t>***</w:t>
      </w:r>
      <w:r w:rsidR="0083509C">
        <w:rPr>
          <w:b w:val="0"/>
          <w:sz w:val="24"/>
          <w:szCs w:val="24"/>
        </w:rPr>
        <w:t xml:space="preserve"> від 14.03.2023</w:t>
      </w:r>
      <w:r w:rsidR="008378A9" w:rsidRPr="00F7077F">
        <w:rPr>
          <w:b w:val="0"/>
          <w:sz w:val="24"/>
          <w:szCs w:val="24"/>
        </w:rPr>
        <w:t xml:space="preserve">  за </w:t>
      </w:r>
      <w:proofErr w:type="spellStart"/>
      <w:r w:rsidR="008378A9" w:rsidRPr="00F7077F">
        <w:rPr>
          <w:b w:val="0"/>
          <w:sz w:val="24"/>
          <w:szCs w:val="24"/>
        </w:rPr>
        <w:t>вх</w:t>
      </w:r>
      <w:proofErr w:type="spellEnd"/>
      <w:r w:rsidR="008378A9" w:rsidRPr="00F7077F">
        <w:rPr>
          <w:b w:val="0"/>
          <w:sz w:val="24"/>
          <w:szCs w:val="24"/>
        </w:rPr>
        <w:t xml:space="preserve">. № </w:t>
      </w:r>
      <w:r w:rsidR="0083509C">
        <w:rPr>
          <w:b w:val="0"/>
          <w:sz w:val="24"/>
          <w:szCs w:val="24"/>
        </w:rPr>
        <w:t>12.1-08/1/1444</w:t>
      </w:r>
      <w:r w:rsidR="008378A9" w:rsidRPr="00F7077F">
        <w:rPr>
          <w:b w:val="0"/>
          <w:sz w:val="24"/>
          <w:szCs w:val="24"/>
        </w:rPr>
        <w:t xml:space="preserve"> про надання дозволу на</w:t>
      </w:r>
      <w:r w:rsidRPr="00F7077F">
        <w:rPr>
          <w:b w:val="0"/>
          <w:sz w:val="24"/>
          <w:szCs w:val="24"/>
        </w:rPr>
        <w:t xml:space="preserve"> реєстрацію місця проживання</w:t>
      </w:r>
      <w:r w:rsidR="008378A9" w:rsidRPr="00F7077F">
        <w:rPr>
          <w:b w:val="0"/>
          <w:sz w:val="24"/>
          <w:szCs w:val="24"/>
        </w:rPr>
        <w:t xml:space="preserve"> </w:t>
      </w:r>
      <w:r w:rsidR="0083509C">
        <w:rPr>
          <w:b w:val="0"/>
          <w:sz w:val="24"/>
          <w:szCs w:val="24"/>
        </w:rPr>
        <w:t xml:space="preserve">дружині </w:t>
      </w:r>
      <w:r w:rsidR="00186557">
        <w:rPr>
          <w:b w:val="0"/>
          <w:sz w:val="24"/>
          <w:szCs w:val="24"/>
        </w:rPr>
        <w:t>***</w:t>
      </w:r>
      <w:proofErr w:type="spellStart"/>
      <w:r w:rsidR="0083509C">
        <w:rPr>
          <w:b w:val="0"/>
          <w:sz w:val="24"/>
          <w:szCs w:val="24"/>
        </w:rPr>
        <w:t>р.н</w:t>
      </w:r>
      <w:proofErr w:type="spellEnd"/>
      <w:r w:rsidR="0083509C">
        <w:rPr>
          <w:b w:val="0"/>
          <w:sz w:val="24"/>
          <w:szCs w:val="24"/>
        </w:rPr>
        <w:t>.</w:t>
      </w:r>
      <w:r w:rsidR="008378A9" w:rsidRPr="00F7077F">
        <w:rPr>
          <w:b w:val="0"/>
          <w:sz w:val="24"/>
          <w:szCs w:val="24"/>
        </w:rPr>
        <w:t xml:space="preserve">, </w:t>
      </w:r>
      <w:r w:rsidRPr="00F7077F">
        <w:rPr>
          <w:b w:val="0"/>
          <w:sz w:val="24"/>
          <w:szCs w:val="24"/>
        </w:rPr>
        <w:t>в</w:t>
      </w:r>
      <w:r w:rsidR="008378A9" w:rsidRPr="00F7077F">
        <w:rPr>
          <w:b w:val="0"/>
          <w:sz w:val="24"/>
          <w:szCs w:val="24"/>
        </w:rPr>
        <w:t xml:space="preserve"> службов</w:t>
      </w:r>
      <w:r w:rsidRPr="00F7077F">
        <w:rPr>
          <w:b w:val="0"/>
          <w:sz w:val="24"/>
          <w:szCs w:val="24"/>
        </w:rPr>
        <w:t>ій</w:t>
      </w:r>
      <w:r w:rsidR="008378A9" w:rsidRPr="00F7077F">
        <w:rPr>
          <w:b w:val="0"/>
          <w:sz w:val="24"/>
          <w:szCs w:val="24"/>
        </w:rPr>
        <w:t xml:space="preserve"> квартир</w:t>
      </w:r>
      <w:r w:rsidRPr="00F7077F">
        <w:rPr>
          <w:b w:val="0"/>
          <w:sz w:val="24"/>
          <w:szCs w:val="24"/>
        </w:rPr>
        <w:t>і</w:t>
      </w:r>
      <w:r w:rsidR="008378A9" w:rsidRPr="00F7077F">
        <w:rPr>
          <w:b w:val="0"/>
          <w:sz w:val="24"/>
          <w:szCs w:val="24"/>
        </w:rPr>
        <w:t xml:space="preserve"> за </w:t>
      </w:r>
      <w:proofErr w:type="spellStart"/>
      <w:r w:rsidR="008378A9" w:rsidRPr="00F7077F">
        <w:rPr>
          <w:b w:val="0"/>
          <w:sz w:val="24"/>
          <w:szCs w:val="24"/>
        </w:rPr>
        <w:t>адресою</w:t>
      </w:r>
      <w:proofErr w:type="spellEnd"/>
      <w:r w:rsidR="008378A9" w:rsidRPr="00F7077F">
        <w:rPr>
          <w:b w:val="0"/>
          <w:sz w:val="24"/>
          <w:szCs w:val="24"/>
        </w:rPr>
        <w:t xml:space="preserve">: </w:t>
      </w:r>
      <w:r w:rsidR="00186557">
        <w:rPr>
          <w:b w:val="0"/>
          <w:sz w:val="24"/>
          <w:szCs w:val="24"/>
        </w:rPr>
        <w:t>***</w:t>
      </w:r>
      <w:r w:rsidR="008378A9" w:rsidRPr="00F7077F">
        <w:rPr>
          <w:b w:val="0"/>
          <w:sz w:val="24"/>
          <w:szCs w:val="24"/>
        </w:rPr>
        <w:t xml:space="preserve">, </w:t>
      </w:r>
      <w:r w:rsidRPr="00F7077F">
        <w:rPr>
          <w:b w:val="0"/>
          <w:sz w:val="24"/>
          <w:szCs w:val="24"/>
        </w:rPr>
        <w:t>в</w:t>
      </w:r>
      <w:r w:rsidR="002F2E9D" w:rsidRPr="00F7077F">
        <w:rPr>
          <w:b w:val="0"/>
          <w:sz w:val="24"/>
          <w:szCs w:val="24"/>
        </w:rPr>
        <w:t>ідповідно до постанови Кабінету Міністрів України від 07.02.2022 року № 265 «</w:t>
      </w:r>
      <w:r w:rsidR="002F2E9D" w:rsidRPr="00F7077F">
        <w:rPr>
          <w:b w:val="0"/>
          <w:color w:val="333333"/>
          <w:sz w:val="24"/>
          <w:szCs w:val="24"/>
          <w:shd w:val="clear" w:color="auto" w:fill="FFFFFF"/>
        </w:rPr>
        <w:t xml:space="preserve">Про затвердження </w:t>
      </w:r>
      <w:r w:rsidR="002F2E9D" w:rsidRPr="00F7077F">
        <w:rPr>
          <w:b w:val="0"/>
          <w:sz w:val="24"/>
          <w:szCs w:val="24"/>
          <w:shd w:val="clear" w:color="auto" w:fill="FFFFFF"/>
        </w:rPr>
        <w:t>Порядку декларування та реєстрації місця проживання (перебування)</w:t>
      </w:r>
      <w:r w:rsidRPr="00F7077F">
        <w:rPr>
          <w:b w:val="0"/>
          <w:sz w:val="24"/>
          <w:szCs w:val="24"/>
        </w:rPr>
        <w:t>» та відповідно до абзац</w:t>
      </w:r>
      <w:r>
        <w:rPr>
          <w:b w:val="0"/>
          <w:sz w:val="24"/>
          <w:szCs w:val="24"/>
        </w:rPr>
        <w:t xml:space="preserve">у </w:t>
      </w:r>
      <w:r w:rsidRPr="00F7077F">
        <w:rPr>
          <w:b w:val="0"/>
          <w:sz w:val="24"/>
          <w:szCs w:val="24"/>
        </w:rPr>
        <w:t>другого пункту 5.9 Інструкції про організацію забезпечення і надання військовослужбовцям Служби безпеки України та членам їх сімей житлових приміщень</w:t>
      </w:r>
      <w:r>
        <w:rPr>
          <w:b w:val="0"/>
          <w:sz w:val="24"/>
          <w:szCs w:val="24"/>
        </w:rPr>
        <w:t xml:space="preserve">, затвердженої наказом СБ України від 06.11.2007 № 792, </w:t>
      </w:r>
      <w:hyperlink r:id="rId6" w:tgtFrame="_blank" w:history="1">
        <w:r w:rsidRPr="00F7077F">
          <w:rPr>
            <w:rStyle w:val="a9"/>
            <w:b w:val="0"/>
            <w:color w:val="auto"/>
            <w:sz w:val="24"/>
            <w:szCs w:val="24"/>
            <w:u w:val="none"/>
            <w:shd w:val="clear" w:color="auto" w:fill="FFFFFF"/>
          </w:rPr>
          <w:t>дозвіл на реєстрацію у службовому житловому приміщенні членів сім'ї співробітника, окрім дружини (чоловіка) та дітей, надається відповідними житлово-побутовими комісіями на підставі письмового рапорту співробітника</w:t>
        </w:r>
      </w:hyperlink>
      <w:r w:rsidRPr="00F7077F">
        <w:rPr>
          <w:b w:val="0"/>
          <w:sz w:val="24"/>
          <w:szCs w:val="24"/>
        </w:rPr>
        <w:t xml:space="preserve">, </w:t>
      </w:r>
      <w:r w:rsidR="008378A9" w:rsidRPr="00F7077F">
        <w:rPr>
          <w:b w:val="0"/>
          <w:sz w:val="24"/>
          <w:szCs w:val="24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8378A9" w:rsidRDefault="008378A9" w:rsidP="008378A9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378A9" w:rsidRDefault="008378A9" w:rsidP="008378A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8378A9" w:rsidRPr="00C75F28" w:rsidRDefault="008378A9" w:rsidP="008378A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2765" w:rsidRPr="005B2765" w:rsidRDefault="005B2765" w:rsidP="005B2765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2765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на реєстрацію місця проживання </w:t>
      </w:r>
      <w:r w:rsidR="00186557">
        <w:rPr>
          <w:b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</w:t>
      </w:r>
      <w:r w:rsidRPr="005B2765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5B2765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5B2765">
        <w:rPr>
          <w:rFonts w:ascii="Times New Roman" w:hAnsi="Times New Roman" w:cs="Times New Roman"/>
          <w:sz w:val="24"/>
          <w:szCs w:val="24"/>
          <w:lang w:val="uk-UA"/>
        </w:rPr>
        <w:t xml:space="preserve">: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обл., м. </w:t>
      </w:r>
      <w:r w:rsidR="00186557">
        <w:rPr>
          <w:b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5B27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B2765" w:rsidRPr="005B2765" w:rsidRDefault="005B2765" w:rsidP="005B2765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5B2765">
        <w:t>Управлінню Центр надання адміністративних послуг забезпечити реєстрацію місця проживання</w:t>
      </w:r>
      <w:r>
        <w:t xml:space="preserve"> </w:t>
      </w:r>
      <w:r w:rsidR="00186557">
        <w:rPr>
          <w:b/>
        </w:rPr>
        <w:t>***</w:t>
      </w:r>
      <w:proofErr w:type="spellStart"/>
      <w:r>
        <w:t>р.н</w:t>
      </w:r>
      <w:proofErr w:type="spellEnd"/>
      <w:r>
        <w:t>.,</w:t>
      </w:r>
      <w:r w:rsidRPr="005B2765">
        <w:t xml:space="preserve"> за </w:t>
      </w:r>
      <w:proofErr w:type="spellStart"/>
      <w:r w:rsidRPr="005B2765">
        <w:t>адресою</w:t>
      </w:r>
      <w:proofErr w:type="spellEnd"/>
      <w:r w:rsidRPr="005B2765">
        <w:t xml:space="preserve">:  </w:t>
      </w:r>
      <w:r w:rsidR="004736E3">
        <w:t xml:space="preserve">Київська обл., </w:t>
      </w:r>
      <w:r w:rsidR="00186557">
        <w:rPr>
          <w:b/>
        </w:rPr>
        <w:t>***</w:t>
      </w:r>
      <w:bookmarkStart w:id="0" w:name="_GoBack"/>
      <w:bookmarkEnd w:id="0"/>
      <w:r w:rsidRPr="005B2765">
        <w:t>.</w:t>
      </w:r>
    </w:p>
    <w:p w:rsidR="005B2765" w:rsidRPr="00FA7436" w:rsidRDefault="005B2765" w:rsidP="005B2765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5B2765">
        <w:t xml:space="preserve"> </w:t>
      </w:r>
      <w:r w:rsidRPr="007E0BB5">
        <w:t>Контроль за виконанням даного рішення покласти на за</w:t>
      </w:r>
      <w:r>
        <w:t>ступника міського голови </w:t>
      </w:r>
      <w:r w:rsidRPr="006A69CF">
        <w:t xml:space="preserve">Сергія </w:t>
      </w:r>
      <w:proofErr w:type="spellStart"/>
      <w:r w:rsidRPr="006A69CF">
        <w:t>Шепетька</w:t>
      </w:r>
      <w:proofErr w:type="spellEnd"/>
      <w:r w:rsidRPr="006A69CF">
        <w:t>.</w:t>
      </w:r>
    </w:p>
    <w:p w:rsidR="008378A9" w:rsidRPr="00C75F28" w:rsidRDefault="008378A9" w:rsidP="008378A9">
      <w:pPr>
        <w:pStyle w:val="a3"/>
        <w:ind w:left="426"/>
        <w:rPr>
          <w:b/>
        </w:rPr>
      </w:pPr>
    </w:p>
    <w:p w:rsidR="008378A9" w:rsidRPr="009674A2" w:rsidRDefault="008378A9" w:rsidP="008378A9">
      <w:pPr>
        <w:pStyle w:val="a3"/>
        <w:rPr>
          <w:sz w:val="22"/>
          <w:szCs w:val="22"/>
        </w:rPr>
      </w:pPr>
    </w:p>
    <w:p w:rsidR="008378A9" w:rsidRPr="009674A2" w:rsidRDefault="008378A9" w:rsidP="008378A9">
      <w:pPr>
        <w:pStyle w:val="a3"/>
        <w:ind w:left="567"/>
        <w:rPr>
          <w:b/>
          <w:sz w:val="22"/>
          <w:szCs w:val="22"/>
        </w:rPr>
      </w:pPr>
    </w:p>
    <w:p w:rsidR="008378A9" w:rsidRDefault="008378A9" w:rsidP="008378A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8378A9" w:rsidRDefault="008378A9" w:rsidP="008378A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B2765" w:rsidRDefault="005B2765" w:rsidP="008378A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B2765" w:rsidRDefault="005B2765" w:rsidP="008378A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B2765" w:rsidRDefault="005B2765" w:rsidP="008378A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B2765" w:rsidRDefault="005B2765" w:rsidP="008378A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B2765" w:rsidRDefault="005B2765" w:rsidP="008378A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B2765" w:rsidRDefault="005B2765" w:rsidP="008378A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B2765" w:rsidRDefault="005B2765" w:rsidP="008378A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B2765" w:rsidRDefault="005B2765" w:rsidP="008378A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B2765" w:rsidRDefault="005B2765" w:rsidP="008378A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B2765" w:rsidRDefault="005B2765" w:rsidP="008378A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B2765" w:rsidRDefault="005B2765" w:rsidP="008378A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378A9" w:rsidRDefault="008378A9" w:rsidP="008378A9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84ED4" w:rsidTr="00C16D94">
        <w:trPr>
          <w:trHeight w:val="1447"/>
          <w:jc w:val="center"/>
        </w:trPr>
        <w:tc>
          <w:tcPr>
            <w:tcW w:w="2873" w:type="dxa"/>
          </w:tcPr>
          <w:p w:rsidR="00484ED4" w:rsidRPr="00CC3273" w:rsidRDefault="00484ED4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484ED4" w:rsidRPr="003841A4" w:rsidRDefault="00484ED4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484ED4" w:rsidRPr="00FF6ACB" w:rsidRDefault="00484ED4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04.04.2023</w:t>
            </w:r>
          </w:p>
          <w:p w:rsidR="00484ED4" w:rsidRDefault="00484ED4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84ED4" w:rsidRDefault="00484ED4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84ED4" w:rsidRPr="00BE6C32" w:rsidRDefault="00484ED4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84ED4" w:rsidRPr="00CC3273" w:rsidRDefault="00484ED4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484ED4" w:rsidTr="00C16D94">
        <w:trPr>
          <w:trHeight w:val="1447"/>
          <w:jc w:val="center"/>
        </w:trPr>
        <w:tc>
          <w:tcPr>
            <w:tcW w:w="2873" w:type="dxa"/>
          </w:tcPr>
          <w:p w:rsidR="00484ED4" w:rsidRPr="00CC3273" w:rsidRDefault="00484ED4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484ED4" w:rsidRPr="00221657" w:rsidRDefault="00484ED4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484ED4" w:rsidRPr="005C092E" w:rsidRDefault="00484ED4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04.04.2023</w:t>
            </w:r>
          </w:p>
          <w:p w:rsidR="00484ED4" w:rsidRDefault="00484ED4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84ED4" w:rsidRDefault="00484ED4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84ED4" w:rsidRPr="00BE6C32" w:rsidRDefault="00484ED4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84ED4" w:rsidRPr="00221657" w:rsidRDefault="00484ED4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484ED4" w:rsidRDefault="00484ED4" w:rsidP="00484ED4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84ED4" w:rsidTr="00C16D94">
        <w:trPr>
          <w:trHeight w:val="1879"/>
          <w:jc w:val="center"/>
        </w:trPr>
        <w:tc>
          <w:tcPr>
            <w:tcW w:w="2873" w:type="dxa"/>
          </w:tcPr>
          <w:p w:rsidR="00484ED4" w:rsidRPr="00CC3273" w:rsidRDefault="00484ED4" w:rsidP="00C16D9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84ED4" w:rsidRPr="00CC3273" w:rsidRDefault="00484ED4" w:rsidP="00C16D9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484ED4" w:rsidRPr="00CC3273" w:rsidRDefault="00484ED4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484ED4" w:rsidRDefault="00484ED4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84ED4" w:rsidRPr="00221657" w:rsidRDefault="00484ED4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484ED4" w:rsidRPr="00FF6ACB" w:rsidRDefault="00484ED4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04.04.2023</w:t>
            </w:r>
          </w:p>
          <w:p w:rsidR="00484ED4" w:rsidRDefault="00484ED4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84ED4" w:rsidRPr="00BE6C32" w:rsidRDefault="00484ED4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84ED4" w:rsidRDefault="00484ED4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84ED4" w:rsidRPr="00CC3273" w:rsidRDefault="00484ED4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484ED4" w:rsidTr="00C16D94">
        <w:trPr>
          <w:trHeight w:val="1447"/>
          <w:jc w:val="center"/>
        </w:trPr>
        <w:tc>
          <w:tcPr>
            <w:tcW w:w="2873" w:type="dxa"/>
          </w:tcPr>
          <w:p w:rsidR="00484ED4" w:rsidRPr="00CC3273" w:rsidRDefault="00484ED4" w:rsidP="00C16D9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484ED4" w:rsidRPr="00CC3273" w:rsidRDefault="00484ED4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484ED4" w:rsidRPr="00221657" w:rsidRDefault="00484ED4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484ED4" w:rsidRPr="00FF6ACB" w:rsidRDefault="00484ED4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04.04.2023</w:t>
            </w:r>
          </w:p>
          <w:p w:rsidR="00484ED4" w:rsidRDefault="00484ED4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84ED4" w:rsidRPr="00BE6C32" w:rsidRDefault="00484ED4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84ED4" w:rsidRPr="00CC3273" w:rsidRDefault="00484ED4" w:rsidP="00C16D94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8378A9" w:rsidRDefault="008378A9"/>
    <w:sectPr w:rsidR="008378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FD1"/>
    <w:rsid w:val="00186557"/>
    <w:rsid w:val="002F2E9D"/>
    <w:rsid w:val="004736E3"/>
    <w:rsid w:val="00484ED4"/>
    <w:rsid w:val="005B2765"/>
    <w:rsid w:val="0068591B"/>
    <w:rsid w:val="0083509C"/>
    <w:rsid w:val="008378A9"/>
    <w:rsid w:val="00981FD1"/>
    <w:rsid w:val="00D14F95"/>
    <w:rsid w:val="00E53D8F"/>
    <w:rsid w:val="00F7077F"/>
    <w:rsid w:val="00F7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1D230"/>
  <w15:chartTrackingRefBased/>
  <w15:docId w15:val="{FE602573-587C-4AF6-8A34-53F77127C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A9"/>
    <w:pPr>
      <w:spacing w:after="0" w:line="240" w:lineRule="auto"/>
    </w:pPr>
    <w:rPr>
      <w:rFonts w:eastAsiaTheme="minorEastAsia"/>
      <w:lang w:val="ru-RU" w:eastAsia="ru-RU"/>
    </w:rPr>
  </w:style>
  <w:style w:type="paragraph" w:styleId="2">
    <w:name w:val="heading 2"/>
    <w:basedOn w:val="a"/>
    <w:link w:val="20"/>
    <w:uiPriority w:val="9"/>
    <w:qFormat/>
    <w:rsid w:val="00F7077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378A9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8378A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8378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B27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53D8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3D8F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F7077F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9">
    <w:name w:val="Hyperlink"/>
    <w:basedOn w:val="a0"/>
    <w:uiPriority w:val="99"/>
    <w:semiHidden/>
    <w:unhideWhenUsed/>
    <w:rsid w:val="00F707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ps.ligazakon.net/document/view/re25394?ed=2014_05_29&amp;an=2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1319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2023-04-07T11:07:00Z</cp:lastPrinted>
  <dcterms:created xsi:type="dcterms:W3CDTF">2022-11-07T14:24:00Z</dcterms:created>
  <dcterms:modified xsi:type="dcterms:W3CDTF">2023-04-07T13:32:00Z</dcterms:modified>
</cp:coreProperties>
</file>