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73620E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02.05.2023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8543C0" w:rsidRDefault="0073620E" w:rsidP="00D05C01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05C0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19.04.2023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12.1-08/2/2299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2509D0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службових  квартири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9D0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 </w:t>
      </w:r>
      <w:r w:rsidR="002509D0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та членам сім’ї: дружині </w:t>
      </w:r>
      <w:r w:rsidR="002509D0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E36C8F">
        <w:rPr>
          <w:rFonts w:ascii="Times New Roman" w:hAnsi="Times New Roman"/>
          <w:sz w:val="24"/>
          <w:szCs w:val="24"/>
          <w:lang w:val="uk-UA"/>
        </w:rPr>
        <w:t>17.10.2017 № 614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36C8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12.04.2023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E36C8F">
        <w:t>двокімнатну</w:t>
      </w:r>
      <w:r w:rsidRPr="009E453B">
        <w:t xml:space="preserve"> житлову квартиру № </w:t>
      </w:r>
      <w:r w:rsidR="002509D0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>
        <w:t xml:space="preserve">м. Буча, </w:t>
      </w:r>
      <w:r w:rsidR="002509D0">
        <w:t>***</w:t>
      </w:r>
      <w:r>
        <w:t xml:space="preserve">, жилою площею: </w:t>
      </w:r>
      <w:r w:rsidR="00E36C8F">
        <w:t>31,4</w:t>
      </w:r>
      <w:r>
        <w:t xml:space="preserve"> </w:t>
      </w:r>
      <w:proofErr w:type="spellStart"/>
      <w:r>
        <w:t>кв.м</w:t>
      </w:r>
      <w:proofErr w:type="spellEnd"/>
      <w:r>
        <w:t xml:space="preserve">, загальною площею: </w:t>
      </w:r>
      <w:r w:rsidR="00E36C8F">
        <w:t>59,2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E36C8F">
        <w:t>дво</w:t>
      </w:r>
      <w:r>
        <w:t>кімнатну</w:t>
      </w:r>
      <w:r w:rsidRPr="009E453B">
        <w:t xml:space="preserve"> житлову квартиру № </w:t>
      </w:r>
      <w:r w:rsidR="002509D0">
        <w:t>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E36C8F">
        <w:t xml:space="preserve">м. Буча, </w:t>
      </w:r>
      <w:r w:rsidR="002509D0">
        <w:t>***</w:t>
      </w:r>
      <w:r w:rsidR="00E36C8F">
        <w:t>, 1982</w:t>
      </w:r>
      <w:r>
        <w:t xml:space="preserve"> </w:t>
      </w:r>
      <w:proofErr w:type="spellStart"/>
      <w:r>
        <w:t>р.н</w:t>
      </w:r>
      <w:proofErr w:type="spellEnd"/>
      <w:r w:rsidRPr="009E453B">
        <w:t xml:space="preserve">. В ордер вписати: </w:t>
      </w:r>
      <w:r w:rsidR="002509D0">
        <w:t>***</w:t>
      </w:r>
      <w:r w:rsidRPr="009E453B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Зняти з квартирного обліку </w:t>
      </w:r>
      <w:r w:rsidR="002509D0">
        <w:t>***</w:t>
      </w:r>
      <w:proofErr w:type="spellStart"/>
      <w:r>
        <w:t>р.н</w:t>
      </w:r>
      <w:proofErr w:type="spellEnd"/>
      <w:r w:rsidRPr="009E453B">
        <w:t>.</w:t>
      </w:r>
    </w:p>
    <w:p w:rsidR="0073620E" w:rsidRPr="009E453B" w:rsidRDefault="0073620E" w:rsidP="0073620E">
      <w:pPr>
        <w:pStyle w:val="a3"/>
        <w:ind w:firstLine="426"/>
      </w:pPr>
      <w:r>
        <w:t xml:space="preserve">4.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73620E" w:rsidRPr="009E453B" w:rsidRDefault="0073620E" w:rsidP="0073620E">
      <w:pPr>
        <w:pStyle w:val="a3"/>
        <w:ind w:firstLine="426"/>
      </w:pPr>
      <w:r>
        <w:t xml:space="preserve">5. </w:t>
      </w:r>
      <w:r w:rsidRPr="009E453B">
        <w:t>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2509D0" w:rsidRDefault="002509D0" w:rsidP="0073620E">
      <w:pPr>
        <w:rPr>
          <w:lang w:val="uk-UA"/>
        </w:rPr>
      </w:pPr>
    </w:p>
    <w:p w:rsidR="002509D0" w:rsidRDefault="002509D0" w:rsidP="0073620E">
      <w:pPr>
        <w:rPr>
          <w:lang w:val="uk-UA"/>
        </w:rPr>
      </w:pPr>
      <w:bookmarkStart w:id="0" w:name="_GoBack"/>
      <w:bookmarkEnd w:id="0"/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2509D0"/>
    <w:rsid w:val="00445490"/>
    <w:rsid w:val="0073620E"/>
    <w:rsid w:val="00737D9B"/>
    <w:rsid w:val="00A35BE6"/>
    <w:rsid w:val="00D05C01"/>
    <w:rsid w:val="00E3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F03A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2023-05-16T11:00:00Z</cp:lastPrinted>
  <dcterms:created xsi:type="dcterms:W3CDTF">2023-04-28T08:10:00Z</dcterms:created>
  <dcterms:modified xsi:type="dcterms:W3CDTF">2023-05-25T06:55:00Z</dcterms:modified>
</cp:coreProperties>
</file>