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5FEF5" w14:textId="352972C9" w:rsidR="00EC69C4" w:rsidRDefault="00EC69C4" w:rsidP="006E5F4C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6B693F69" wp14:editId="3FB2875F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3F001477" wp14:editId="011DE19E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8" name="Прямокут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66381639" w14:textId="77777777" w:rsidR="00EC69C4" w:rsidRDefault="00EC69C4" w:rsidP="00EC69C4">
                            <w:pPr>
                              <w:pStyle w:val="a4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F001477" id="Прямокутник 8" o:spid="_x0000_s1026" style="position:absolute;margin-left:-67.15pt;margin-top:-29.3pt;width:144.25pt;height:23.1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" o:allowincell="f" filled="f" stroked="f" strokeweight="0">
                <v:textbox style="mso-fit-shape-to-text:t">
                  <w:txbxContent>
                    <w:p w14:paraId="66381639" w14:textId="77777777" w:rsidR="00EC69C4" w:rsidRDefault="00EC69C4" w:rsidP="00EC69C4">
                      <w:pPr>
                        <w:pStyle w:val="a4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650957" wp14:editId="29244F7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Прямокутник 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17DE061" id="Прямокутник 5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P61&#10;m7U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</w:p>
    <w:p w14:paraId="67C2DB56" w14:textId="77777777" w:rsidR="00EC69C4" w:rsidRDefault="00EC69C4" w:rsidP="00EC69C4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>
        <w:rPr>
          <w:rFonts w:ascii="Times New Roman" w:hAnsi="Times New Roman"/>
          <w:b/>
          <w:spacing w:val="40"/>
          <w:sz w:val="28"/>
          <w:szCs w:val="28"/>
          <w:lang w:val="ru-RU"/>
        </w:rPr>
        <w:t xml:space="preserve">  БУЧАНСЬКА МІСЬКА РАДА</w:t>
      </w:r>
      <w:r>
        <w:rPr>
          <w:rFonts w:ascii="Times New Roman" w:hAnsi="Times New Roman"/>
          <w:b/>
          <w:spacing w:val="40"/>
          <w:sz w:val="28"/>
          <w:szCs w:val="28"/>
          <w:lang w:val="ru-RU"/>
        </w:rPr>
        <w:tab/>
      </w:r>
      <w:r>
        <w:rPr>
          <w:rFonts w:ascii="Times New Roman" w:hAnsi="Times New Roman"/>
          <w:b/>
          <w:spacing w:val="40"/>
          <w:sz w:val="28"/>
          <w:szCs w:val="28"/>
          <w:lang w:val="ru-RU"/>
        </w:rPr>
        <w:tab/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EC69C4" w14:paraId="021585E9" w14:textId="77777777" w:rsidTr="0056298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9656662" w14:textId="77777777" w:rsidR="00EC69C4" w:rsidRDefault="00EC69C4" w:rsidP="00562982">
            <w:pPr>
              <w:widowControl w:val="0"/>
              <w:suppressAutoHyphens/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14:paraId="0EBEF9FD" w14:textId="77777777" w:rsidR="00EC69C4" w:rsidRDefault="00EC69C4" w:rsidP="00EC69C4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</w:p>
    <w:p w14:paraId="4F89172F" w14:textId="77777777" w:rsidR="00EC69C4" w:rsidRDefault="00EC69C4" w:rsidP="00EC69C4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(ПОЗАЧЕРГОВЕ ЗАСІДАННЯ)</w:t>
      </w:r>
    </w:p>
    <w:p w14:paraId="594B405D" w14:textId="77777777" w:rsidR="00EC69C4" w:rsidRDefault="00EC69C4" w:rsidP="00EC69C4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  <w:r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p w14:paraId="36F104E8" w14:textId="77777777" w:rsidR="00EC69C4" w:rsidRDefault="00EC69C4" w:rsidP="00EC69C4">
      <w:pPr>
        <w:tabs>
          <w:tab w:val="left" w:pos="0"/>
          <w:tab w:val="center" w:pos="4819"/>
          <w:tab w:val="left" w:pos="7725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40"/>
          <w:sz w:val="28"/>
          <w:szCs w:val="28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67"/>
        <w:gridCol w:w="3167"/>
        <w:gridCol w:w="3596"/>
      </w:tblGrid>
      <w:tr w:rsidR="00EC69C4" w14:paraId="58678A13" w14:textId="77777777" w:rsidTr="00562982">
        <w:tc>
          <w:tcPr>
            <w:tcW w:w="3165" w:type="dxa"/>
            <w:hideMark/>
          </w:tcPr>
          <w:p w14:paraId="5755F8F1" w14:textId="77777777" w:rsidR="00EC69C4" w:rsidRDefault="00EC69C4" w:rsidP="00562982">
            <w:pPr>
              <w:widowControl w:val="0"/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02.05.2023</w:t>
            </w:r>
          </w:p>
        </w:tc>
        <w:tc>
          <w:tcPr>
            <w:tcW w:w="3165" w:type="dxa"/>
            <w:hideMark/>
          </w:tcPr>
          <w:p w14:paraId="183C2C64" w14:textId="77777777" w:rsidR="00EC69C4" w:rsidRDefault="00EC69C4" w:rsidP="00562982">
            <w:pPr>
              <w:widowControl w:val="0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3593" w:type="dxa"/>
            <w:hideMark/>
          </w:tcPr>
          <w:p w14:paraId="577FAEF3" w14:textId="0E170833" w:rsidR="00EC69C4" w:rsidRDefault="006E5F4C" w:rsidP="0056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№  266</w:t>
            </w:r>
          </w:p>
        </w:tc>
      </w:tr>
    </w:tbl>
    <w:p w14:paraId="1728E707" w14:textId="77777777" w:rsidR="00EC69C4" w:rsidRDefault="00EC69C4" w:rsidP="00EC6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33AF25" w14:textId="77777777" w:rsidR="00EC69C4" w:rsidRDefault="00EC69C4" w:rsidP="00EC69C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 виплату стипендій міського голови</w:t>
      </w:r>
    </w:p>
    <w:p w14:paraId="34D2C960" w14:textId="77777777" w:rsidR="00EC69C4" w:rsidRDefault="00EC69C4" w:rsidP="00EC69C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обдарованій молоді у травні-серпні 2023 року</w:t>
      </w:r>
    </w:p>
    <w:p w14:paraId="158444CA" w14:textId="77777777" w:rsidR="00EC69C4" w:rsidRDefault="00EC69C4" w:rsidP="00EC69C4">
      <w:pPr>
        <w:spacing w:after="0"/>
        <w:ind w:left="54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E4FB5DA" w14:textId="77777777" w:rsidR="00EC69C4" w:rsidRDefault="00EC69C4" w:rsidP="00EC69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Заслухавши інформацію начальника відділу молоді та спорту Н.А.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  виплату стипендій Бучанського міського голови обдарованій молоді, у відповідності до Положення про стипендію Бучанського міського голови для талановитих і обдарованих дітей та молоді Бучанської міської територіальної громади, затвердженого рішенням Бучанської міської ради від 27 серпня 2020 року № 5261-82-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eastAsia="Times New Roman" w:hAnsi="Times New Roman" w:cs="Times New Roman"/>
          <w:sz w:val="28"/>
          <w:szCs w:val="28"/>
        </w:rPr>
        <w:t>, з метою виконання Місцевої програми підтримки молоді та сприяння національно-патріотичному вихованню дітей та молоді у Бучанській міській територіальній громаді» на 2021–2023 роки, керуючись ст. 32 Закону України «Про місцеве самоврядування в Україні», виконавчий комітет Бучанської міської ради</w:t>
      </w:r>
    </w:p>
    <w:p w14:paraId="23003614" w14:textId="77777777" w:rsidR="00EC69C4" w:rsidRDefault="00EC69C4" w:rsidP="00EC69C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27547D" w14:textId="77777777" w:rsidR="00EC69C4" w:rsidRDefault="00EC69C4" w:rsidP="00EC69C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ВИРІШИВ:</w:t>
      </w:r>
    </w:p>
    <w:p w14:paraId="31E1143B" w14:textId="77777777" w:rsidR="00EC69C4" w:rsidRDefault="00EC69C4" w:rsidP="00EC69C4">
      <w:pPr>
        <w:numPr>
          <w:ilvl w:val="0"/>
          <w:numId w:val="1"/>
        </w:numPr>
        <w:tabs>
          <w:tab w:val="left" w:pos="900"/>
          <w:tab w:val="left" w:pos="14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A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фінансування видатків для виплати стипендій міського голови обдарованій молоді за рахунок місцевого бюджету міста Буча по головному розпоряднику коштів місцевого бюджету міста Буча – відділу молоді та спорту Бучанської міської ради, КПК 1113133 «Інші заходи та заклади молодіжної політики», КЕКВ  2730 «Інші  виплати населенню</w:t>
      </w:r>
      <w:r w:rsidRPr="00410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згідно додатків </w:t>
      </w:r>
      <w:r w:rsidRPr="00410ADE">
        <w:rPr>
          <w:rFonts w:ascii="Times New Roman" w:eastAsia="Times New Roman" w:hAnsi="Times New Roman" w:cs="Times New Roman"/>
          <w:sz w:val="28"/>
          <w:szCs w:val="28"/>
          <w:lang w:eastAsia="ru-RU"/>
        </w:rPr>
        <w:t>1, 2, 3, 4.</w:t>
      </w:r>
    </w:p>
    <w:p w14:paraId="22D1E697" w14:textId="77777777" w:rsidR="00EC69C4" w:rsidRDefault="00EC69C4" w:rsidP="00EC69C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  <w:r w:rsidRPr="0048231B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даного рішення покласти на заступника міського </w:t>
      </w:r>
    </w:p>
    <w:p w14:paraId="6987E972" w14:textId="77777777" w:rsidR="00EC69C4" w:rsidRPr="0048231B" w:rsidRDefault="00EC69C4" w:rsidP="00EC69C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48231B">
        <w:rPr>
          <w:rFonts w:ascii="Times New Roman" w:eastAsia="Times New Roman" w:hAnsi="Times New Roman" w:cs="Times New Roman"/>
          <w:sz w:val="28"/>
          <w:szCs w:val="28"/>
        </w:rPr>
        <w:t xml:space="preserve">голови, </w:t>
      </w:r>
      <w:r w:rsidRPr="0048231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Сергія ШЕПЕТЬКА.</w:t>
      </w:r>
    </w:p>
    <w:p w14:paraId="1E13BC44" w14:textId="5180DBAB" w:rsidR="00EC69C4" w:rsidRDefault="00EC69C4" w:rsidP="00EC6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7814B9" w14:textId="34BFE2BC" w:rsidR="00B27DCC" w:rsidRDefault="00B27DCC" w:rsidP="00EC6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6A24DB" w14:textId="77777777" w:rsidR="00B27DCC" w:rsidRDefault="00B27DCC" w:rsidP="00EC6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2A4E39" w14:textId="77777777" w:rsidR="00EC69C4" w:rsidRDefault="00EC69C4" w:rsidP="00EC6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07D286" w14:textId="77777777" w:rsidR="00EC69C4" w:rsidRDefault="00EC69C4" w:rsidP="00EC69C4">
      <w:pPr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Міський голова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Анатолій ФЕДОРУК</w:t>
      </w:r>
    </w:p>
    <w:p w14:paraId="57243539" w14:textId="77777777" w:rsidR="00EC69C4" w:rsidRDefault="00EC69C4" w:rsidP="00EC69C4">
      <w:pPr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1A9DAE" w14:textId="77777777" w:rsidR="00EC69C4" w:rsidRDefault="00EC69C4" w:rsidP="00EC69C4">
      <w:pPr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1FEB1C" w14:textId="77777777" w:rsidR="00EC69C4" w:rsidRDefault="00EC69C4" w:rsidP="00EC69C4">
      <w:pPr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8B7547" w14:textId="77777777" w:rsidR="00EC69C4" w:rsidRDefault="00EC69C4" w:rsidP="00EC69C4">
      <w:pPr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1EF20A" w14:textId="77777777" w:rsidR="00EC69C4" w:rsidRDefault="00EC69C4" w:rsidP="00EC69C4">
      <w:pPr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387440" w14:textId="77777777" w:rsidR="00EC69C4" w:rsidRDefault="00EC69C4" w:rsidP="00EC69C4">
      <w:pPr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D09696" w14:textId="77777777" w:rsidR="00EC69C4" w:rsidRDefault="00EC69C4" w:rsidP="00EC69C4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EC69C4" w14:paraId="317E62D2" w14:textId="77777777" w:rsidTr="00562982">
        <w:tc>
          <w:tcPr>
            <w:tcW w:w="3115" w:type="dxa"/>
          </w:tcPr>
          <w:p w14:paraId="562DE271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Заступник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голови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14:paraId="3954DCBF" w14:textId="77777777" w:rsidR="00EC69C4" w:rsidRDefault="00EC69C4" w:rsidP="005629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07A5611C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6E8B1ADA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6992196D" w14:textId="4395D28B" w:rsidR="00EC69C4" w:rsidRDefault="00315839" w:rsidP="00562982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02.05.2023</w:t>
            </w:r>
          </w:p>
          <w:p w14:paraId="24E64ABC" w14:textId="77777777" w:rsidR="00EC69C4" w:rsidRDefault="00EC69C4" w:rsidP="005629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31CDC37F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ШЕПЕТЬКО</w:t>
            </w:r>
          </w:p>
          <w:p w14:paraId="3DD1B7A1" w14:textId="77777777" w:rsidR="00EC69C4" w:rsidRDefault="00EC69C4" w:rsidP="005629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EC69C4" w14:paraId="13113545" w14:textId="77777777" w:rsidTr="00562982">
        <w:tc>
          <w:tcPr>
            <w:tcW w:w="3115" w:type="dxa"/>
          </w:tcPr>
          <w:p w14:paraId="58A1E921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Керуючий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справами</w:t>
            </w:r>
          </w:p>
          <w:p w14:paraId="567984D5" w14:textId="77777777" w:rsidR="00EC69C4" w:rsidRDefault="00EC69C4" w:rsidP="005629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0EE9C429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</w:t>
            </w:r>
          </w:p>
          <w:p w14:paraId="39171822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4605B5E1" w14:textId="25FEF3B6" w:rsidR="00EC69C4" w:rsidRDefault="00315839" w:rsidP="00315839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    02.05.2023 </w:t>
            </w:r>
          </w:p>
          <w:p w14:paraId="641F574C" w14:textId="77777777" w:rsidR="00EC69C4" w:rsidRDefault="00EC69C4" w:rsidP="005629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2164E14B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ГАПЧЕНКО</w:t>
            </w:r>
          </w:p>
          <w:p w14:paraId="3623B631" w14:textId="77777777" w:rsidR="00EC69C4" w:rsidRDefault="00EC69C4" w:rsidP="005629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EC69C4" w14:paraId="2DADF909" w14:textId="77777777" w:rsidTr="00562982">
        <w:tc>
          <w:tcPr>
            <w:tcW w:w="3115" w:type="dxa"/>
            <w:hideMark/>
          </w:tcPr>
          <w:p w14:paraId="163545C7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юридично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кадрової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роботи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                           </w:t>
            </w:r>
          </w:p>
        </w:tc>
        <w:tc>
          <w:tcPr>
            <w:tcW w:w="3406" w:type="dxa"/>
          </w:tcPr>
          <w:p w14:paraId="14C28F21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6F9A26F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31D92DB4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73BB20C3" w14:textId="08884620" w:rsidR="00EC69C4" w:rsidRDefault="00315839" w:rsidP="00562982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02.05.2023 </w:t>
            </w:r>
          </w:p>
          <w:p w14:paraId="6CE4D8E4" w14:textId="77777777" w:rsidR="00EC69C4" w:rsidRDefault="00EC69C4" w:rsidP="005629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22618D01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36B21AE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Людмила РИЖЕНКО </w:t>
            </w:r>
          </w:p>
          <w:p w14:paraId="0FF7BA2D" w14:textId="77777777" w:rsidR="00EC69C4" w:rsidRDefault="00EC69C4" w:rsidP="005629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EC69C4" w14:paraId="21C11C2A" w14:textId="77777777" w:rsidTr="00562982">
        <w:tc>
          <w:tcPr>
            <w:tcW w:w="3115" w:type="dxa"/>
          </w:tcPr>
          <w:p w14:paraId="063799F3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управління</w:t>
            </w:r>
            <w:proofErr w:type="spellEnd"/>
          </w:p>
          <w:p w14:paraId="1E19C44A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5D8C0985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60562DD3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6528D0D1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69DFC19B" w14:textId="6B3D6CA8" w:rsidR="00EC69C4" w:rsidRDefault="00315839" w:rsidP="00562982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02.05.2023</w:t>
            </w:r>
          </w:p>
          <w:p w14:paraId="481355CA" w14:textId="77777777" w:rsidR="00EC69C4" w:rsidRDefault="00EC69C4" w:rsidP="005629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28CEF13D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609763F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Тетяна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СІМОН</w:t>
            </w:r>
          </w:p>
          <w:p w14:paraId="540A147F" w14:textId="77777777" w:rsidR="00EC69C4" w:rsidRDefault="00EC69C4" w:rsidP="005629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EC69C4" w14:paraId="3F11A092" w14:textId="77777777" w:rsidTr="00562982">
        <w:tc>
          <w:tcPr>
            <w:tcW w:w="3115" w:type="dxa"/>
          </w:tcPr>
          <w:p w14:paraId="08622A70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молоді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та спорту</w:t>
            </w:r>
          </w:p>
          <w:p w14:paraId="3902C07D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399F3EEC" w14:textId="77777777" w:rsidR="00EC69C4" w:rsidRDefault="00EC69C4" w:rsidP="005629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D3DB076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32A778B5" w14:textId="77777777" w:rsidR="00EC69C4" w:rsidRDefault="00EC69C4" w:rsidP="00562982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5DCE896D" w14:textId="070D7E8F" w:rsidR="00EC69C4" w:rsidRDefault="00315839" w:rsidP="00562982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02.05.2023</w:t>
            </w:r>
            <w:bookmarkStart w:id="0" w:name="_GoBack"/>
            <w:bookmarkEnd w:id="0"/>
          </w:p>
          <w:p w14:paraId="577AF3FC" w14:textId="77777777" w:rsidR="00EC69C4" w:rsidRDefault="00EC69C4" w:rsidP="005629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22EEFF23" w14:textId="77777777" w:rsidR="00EC69C4" w:rsidRDefault="00EC69C4" w:rsidP="005629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45BEAD78" w14:textId="77777777" w:rsidR="00EC69C4" w:rsidRDefault="00EC69C4" w:rsidP="005629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Наталія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ДОДАТКО</w:t>
            </w:r>
          </w:p>
        </w:tc>
      </w:tr>
    </w:tbl>
    <w:p w14:paraId="2249E1EC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6CEF42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236641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16BD0E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5F9C3A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F92440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F09A85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64B00B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C253AA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10670B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4DD302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A4CE8A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9463AA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C0614D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619A12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6068DF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A42607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53AD6A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30914D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430FFC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C92EA7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0FC363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13754D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880F12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B7085F" w14:textId="77777777" w:rsidR="00EC69C4" w:rsidRDefault="00EC69C4" w:rsidP="00EC6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C8EE64" w14:textId="77777777" w:rsidR="00EC69C4" w:rsidRDefault="00EC69C4" w:rsidP="00EC69C4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</w:t>
      </w:r>
    </w:p>
    <w:sectPr w:rsidR="00EC69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378"/>
    <w:rsid w:val="00315839"/>
    <w:rsid w:val="00514378"/>
    <w:rsid w:val="00594D88"/>
    <w:rsid w:val="006E5F4C"/>
    <w:rsid w:val="00B27DCC"/>
    <w:rsid w:val="00DE07BD"/>
    <w:rsid w:val="00EC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AA581"/>
  <w15:chartTrackingRefBased/>
  <w15:docId w15:val="{4BFC7785-B206-4AAB-AB8D-0DD5E3CD3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9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69C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a4">
    <w:name w:val="Вміст рамки"/>
    <w:basedOn w:val="a"/>
    <w:uiPriority w:val="99"/>
    <w:semiHidden/>
    <w:qFormat/>
    <w:rsid w:val="00EC69C4"/>
    <w:pPr>
      <w:suppressAutoHyphens/>
    </w:pPr>
    <w:rPr>
      <w:rFonts w:ascii="Calibri" w:eastAsia="Calibri" w:hAnsi="Calibri" w:cs="Times New Roman"/>
    </w:rPr>
  </w:style>
  <w:style w:type="paragraph" w:customStyle="1" w:styleId="docdata">
    <w:name w:val="docdata"/>
    <w:basedOn w:val="a"/>
    <w:uiPriority w:val="99"/>
    <w:semiHidden/>
    <w:rsid w:val="00EC6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rsid w:val="00EC69C4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uiPriority w:val="99"/>
    <w:semiHidden/>
    <w:rsid w:val="00EC6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EC6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EC6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69C4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EC6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9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1366</Words>
  <Characters>779</Characters>
  <Application>Microsoft Office Word</Application>
  <DocSecurity>0</DocSecurity>
  <Lines>6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2023-05-01T05:35:00Z</dcterms:created>
  <dcterms:modified xsi:type="dcterms:W3CDTF">2023-05-25T07:56:00Z</dcterms:modified>
</cp:coreProperties>
</file>