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85" w:rsidRPr="00FF5FCA" w:rsidRDefault="005E1085" w:rsidP="005E108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0CF296E" wp14:editId="5675443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085" w:rsidRPr="003479D4" w:rsidRDefault="005E1085" w:rsidP="005E1085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1085" w:rsidRPr="003479D4" w:rsidTr="00CE701B">
        <w:tc>
          <w:tcPr>
            <w:tcW w:w="9571" w:type="dxa"/>
          </w:tcPr>
          <w:p w:rsidR="005E1085" w:rsidRPr="003479D4" w:rsidRDefault="005E1085" w:rsidP="00CE701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1085" w:rsidRPr="00A340F6" w:rsidRDefault="005E1085" w:rsidP="00CE701B">
            <w:pPr>
              <w:rPr>
                <w:b/>
              </w:rPr>
            </w:pPr>
          </w:p>
          <w:p w:rsidR="005E1085" w:rsidRDefault="005E1085" w:rsidP="00CE701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E1085" w:rsidRPr="00A340F6" w:rsidRDefault="005E1085" w:rsidP="00CE70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1085" w:rsidRPr="00507D6D" w:rsidRDefault="005E1085" w:rsidP="005E1085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E1085" w:rsidRPr="001B092A" w:rsidRDefault="005E1085" w:rsidP="005E108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85E66">
        <w:rPr>
          <w:rFonts w:ascii="Times New Roman" w:hAnsi="Times New Roman" w:cs="Times New Roman"/>
          <w:b/>
          <w:bCs/>
          <w:sz w:val="24"/>
          <w:szCs w:val="24"/>
          <w:lang w:val="uk-UA"/>
        </w:rPr>
        <w:t>216</w:t>
      </w:r>
      <w:bookmarkStart w:id="0" w:name="_GoBack"/>
      <w:bookmarkEnd w:id="0"/>
    </w:p>
    <w:p w:rsidR="005E1085" w:rsidRPr="00453982" w:rsidRDefault="005E1085" w:rsidP="005E108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E1085" w:rsidRPr="00943F32" w:rsidRDefault="005E1085" w:rsidP="005E1085">
      <w:pPr>
        <w:spacing w:after="120"/>
        <w:ind w:right="496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A7AC3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внесення змін до рішення виконавчого комітету Бучанської міської ради від 14.02.2023 № 54 «</w:t>
      </w:r>
      <w:r w:rsidRPr="00AA7AC3">
        <w:rPr>
          <w:rFonts w:ascii="Times New Roman" w:hAnsi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передачу жилого приміщення гуртожитку у власність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5E1085" w:rsidRPr="00AA7AC3" w:rsidRDefault="005E1085" w:rsidP="005E1085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Pr="00721CDB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1D1D5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від 29.03.2023 за вх. № Г-2522/12.1-07 щодо виправлення помилки в свідоцтві про право власності виданого на підставі рішення виконавчого комітету Бучанської міської ради від 14.02.2023 № 54 «Про передачу жилого приміщення гуртожитку у власність», а саме виправити загальну площу кімнати № </w:t>
      </w:r>
      <w:r w:rsidR="001D1D5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з «45,8 кв.м.» на «55,6 кв.м.», </w:t>
      </w:r>
      <w:r w:rsidRPr="00B61572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5E1085" w:rsidRDefault="005E1085" w:rsidP="005E1085">
      <w:pPr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5E1085" w:rsidRPr="00B551E4" w:rsidRDefault="005E1085" w:rsidP="005E1085">
      <w:pPr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pStyle w:val="a3"/>
        <w:numPr>
          <w:ilvl w:val="0"/>
          <w:numId w:val="1"/>
        </w:numPr>
        <w:tabs>
          <w:tab w:val="left" w:pos="993"/>
        </w:tabs>
        <w:ind w:left="0" w:firstLine="567"/>
      </w:pPr>
      <w:r w:rsidRPr="00943F32">
        <w:t xml:space="preserve"> Внести зміни до рішення </w:t>
      </w:r>
      <w:r>
        <w:t>виконавчого комітету Бучанської селищної ради від 14.02.2023 № 54 «Про передачу жилого приміщення гуртожитку у власність»</w:t>
      </w:r>
      <w:r w:rsidRPr="00B551E4">
        <w:t xml:space="preserve">, а саме замінити </w:t>
      </w:r>
      <w:r>
        <w:t xml:space="preserve">в тексті рішення загальну площу кімнати № </w:t>
      </w:r>
      <w:r w:rsidR="001D1D54">
        <w:t>***</w:t>
      </w:r>
      <w:r>
        <w:t>з «45,8 кв.м.» на «55,6 кв.м.»</w:t>
      </w:r>
      <w:r w:rsidRPr="00B551E4">
        <w:t>.</w:t>
      </w:r>
    </w:p>
    <w:p w:rsidR="008E7D8C" w:rsidRDefault="008E7D8C" w:rsidP="005E1085">
      <w:pPr>
        <w:pStyle w:val="a3"/>
        <w:numPr>
          <w:ilvl w:val="0"/>
          <w:numId w:val="1"/>
        </w:numPr>
        <w:tabs>
          <w:tab w:val="left" w:pos="993"/>
        </w:tabs>
        <w:ind w:left="0" w:firstLine="567"/>
      </w:pPr>
      <w:r>
        <w:t xml:space="preserve">Визнати недійсним свідоцтво про право власності від 29.03.2023 № 849 </w:t>
      </w:r>
      <w:r w:rsidRPr="00C75F28">
        <w:t xml:space="preserve">на </w:t>
      </w:r>
      <w:r>
        <w:t xml:space="preserve">кімнату № </w:t>
      </w:r>
      <w:r w:rsidR="001D1D54">
        <w:t>***</w:t>
      </w:r>
      <w:r>
        <w:t xml:space="preserve">, </w:t>
      </w:r>
      <w:r w:rsidRPr="00C75F28">
        <w:t>Київської області</w:t>
      </w:r>
      <w:r>
        <w:t xml:space="preserve">, видане на ім’я </w:t>
      </w:r>
      <w:r w:rsidR="001D1D54">
        <w:t>***</w:t>
      </w:r>
      <w:r>
        <w:t>.</w:t>
      </w:r>
    </w:p>
    <w:p w:rsidR="005E1085" w:rsidRDefault="005E1085" w:rsidP="005E1085">
      <w:pPr>
        <w:pStyle w:val="a3"/>
        <w:numPr>
          <w:ilvl w:val="0"/>
          <w:numId w:val="1"/>
        </w:numPr>
        <w:tabs>
          <w:tab w:val="left" w:pos="993"/>
        </w:tabs>
        <w:ind w:left="0" w:firstLine="567"/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кімнату № </w:t>
      </w:r>
      <w:r w:rsidR="001D1D54">
        <w:t>***</w:t>
      </w:r>
      <w:r>
        <w:t xml:space="preserve">, </w:t>
      </w:r>
      <w:r w:rsidRPr="00C75F28">
        <w:t>Київської області.</w:t>
      </w:r>
    </w:p>
    <w:p w:rsidR="005E1085" w:rsidRPr="005E1085" w:rsidRDefault="005E1085" w:rsidP="005E1085">
      <w:pPr>
        <w:pStyle w:val="a3"/>
        <w:numPr>
          <w:ilvl w:val="0"/>
          <w:numId w:val="1"/>
        </w:numPr>
        <w:tabs>
          <w:tab w:val="left" w:pos="993"/>
        </w:tabs>
        <w:ind w:left="0" w:firstLine="567"/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кімнату № </w:t>
      </w:r>
      <w:r w:rsidR="001D1D54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5E1085" w:rsidRDefault="005E1085" w:rsidP="005E1085">
      <w:pPr>
        <w:pStyle w:val="a3"/>
        <w:numPr>
          <w:ilvl w:val="0"/>
          <w:numId w:val="1"/>
        </w:numPr>
        <w:tabs>
          <w:tab w:val="left" w:pos="993"/>
        </w:tabs>
        <w:spacing w:after="240"/>
        <w:ind w:left="0" w:firstLine="567"/>
      </w:pPr>
      <w:r>
        <w:t>Інший текст рішення залишити без змін.</w:t>
      </w:r>
    </w:p>
    <w:p w:rsidR="005E1085" w:rsidRPr="009674A2" w:rsidRDefault="005E1085" w:rsidP="005E1085">
      <w:pPr>
        <w:pStyle w:val="a3"/>
        <w:rPr>
          <w:sz w:val="22"/>
          <w:szCs w:val="22"/>
        </w:rPr>
      </w:pPr>
    </w:p>
    <w:p w:rsidR="005E1085" w:rsidRPr="009674A2" w:rsidRDefault="005E1085" w:rsidP="005E1085">
      <w:pPr>
        <w:pStyle w:val="a3"/>
        <w:ind w:left="567"/>
        <w:rPr>
          <w:b/>
          <w:sz w:val="22"/>
          <w:szCs w:val="22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1085" w:rsidRDefault="005E1085" w:rsidP="005E1085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E1085" w:rsidTr="00CE701B">
        <w:trPr>
          <w:trHeight w:val="1447"/>
          <w:jc w:val="center"/>
        </w:trPr>
        <w:tc>
          <w:tcPr>
            <w:tcW w:w="2873" w:type="dxa"/>
          </w:tcPr>
          <w:p w:rsidR="005E1085" w:rsidRPr="00CC3273" w:rsidRDefault="005E1085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E1085" w:rsidRPr="00B52F9E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E1085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5E1085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1085" w:rsidRPr="00BE6C32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E1085" w:rsidRPr="00CC3273" w:rsidRDefault="005E1085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Сергій ШЕПЕТЬКО</w:t>
            </w:r>
          </w:p>
        </w:tc>
      </w:tr>
      <w:tr w:rsidR="005E1085" w:rsidTr="00CE701B">
        <w:trPr>
          <w:trHeight w:val="1447"/>
          <w:jc w:val="center"/>
        </w:trPr>
        <w:tc>
          <w:tcPr>
            <w:tcW w:w="2873" w:type="dxa"/>
          </w:tcPr>
          <w:p w:rsidR="005E1085" w:rsidRPr="00CC3273" w:rsidRDefault="005E1085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5E1085" w:rsidRPr="00B52F9E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E1085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5E1085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1085" w:rsidRPr="00BE6C32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E1085" w:rsidRPr="00CC3273" w:rsidRDefault="005E1085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Дмитро ГАПЧЕНКО</w:t>
            </w:r>
          </w:p>
        </w:tc>
      </w:tr>
    </w:tbl>
    <w:p w:rsidR="005E1085" w:rsidRDefault="005E1085" w:rsidP="005E1085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E1085" w:rsidTr="00CE701B">
        <w:trPr>
          <w:trHeight w:val="1447"/>
          <w:jc w:val="center"/>
        </w:trPr>
        <w:tc>
          <w:tcPr>
            <w:tcW w:w="2873" w:type="dxa"/>
          </w:tcPr>
          <w:p w:rsidR="005E1085" w:rsidRPr="00CC3273" w:rsidRDefault="005E1085" w:rsidP="00CE70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5E1085" w:rsidRPr="00CC3273" w:rsidRDefault="005E1085" w:rsidP="00CE70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E1085" w:rsidRPr="00CC3273" w:rsidRDefault="005E1085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E1085" w:rsidRPr="00B52F9E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E1085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5E1085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1085" w:rsidRPr="00BE6C32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E1085" w:rsidRPr="00CC3273" w:rsidRDefault="005E1085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E1085" w:rsidTr="00CE701B">
        <w:trPr>
          <w:trHeight w:val="1447"/>
          <w:jc w:val="center"/>
        </w:trPr>
        <w:tc>
          <w:tcPr>
            <w:tcW w:w="2873" w:type="dxa"/>
          </w:tcPr>
          <w:p w:rsidR="005E1085" w:rsidRPr="00CC3273" w:rsidRDefault="005E1085" w:rsidP="00CE70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5E1085" w:rsidRPr="00CC3273" w:rsidRDefault="005E1085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E1085" w:rsidRPr="00B52F9E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E1085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5E1085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1085" w:rsidRPr="00BE6C32" w:rsidRDefault="005E1085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E1085" w:rsidRPr="00CC3273" w:rsidRDefault="005E1085" w:rsidP="00CE701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Віта ГНІДАШ</w:t>
            </w:r>
          </w:p>
        </w:tc>
      </w:tr>
    </w:tbl>
    <w:p w:rsidR="005E1085" w:rsidRDefault="005E1085" w:rsidP="005E1085"/>
    <w:p w:rsidR="005E1085" w:rsidRDefault="005E1085" w:rsidP="005E1085"/>
    <w:p w:rsidR="00DD3AE1" w:rsidRDefault="00DD3AE1"/>
    <w:sectPr w:rsidR="00DD3A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815B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43F2584B"/>
    <w:multiLevelType w:val="hybridMultilevel"/>
    <w:tmpl w:val="76F61E86"/>
    <w:lvl w:ilvl="0" w:tplc="7AEAE638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E55"/>
    <w:rsid w:val="001D1D54"/>
    <w:rsid w:val="005E1085"/>
    <w:rsid w:val="00685E66"/>
    <w:rsid w:val="008E7D8C"/>
    <w:rsid w:val="00C76E55"/>
    <w:rsid w:val="00DD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FEC53"/>
  <w15:chartTrackingRefBased/>
  <w15:docId w15:val="{675BB468-7E66-4184-9935-325E3CA3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085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E1085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E10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E1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7D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7D8C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2023-04-20T08:07:00Z</cp:lastPrinted>
  <dcterms:created xsi:type="dcterms:W3CDTF">2023-04-17T06:37:00Z</dcterms:created>
  <dcterms:modified xsi:type="dcterms:W3CDTF">2023-04-28T06:38:00Z</dcterms:modified>
</cp:coreProperties>
</file>