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73388" w14:textId="77777777" w:rsidR="003702A5" w:rsidRPr="003702A5" w:rsidRDefault="003702A5" w:rsidP="003702A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702A5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CCE76" wp14:editId="5A696DF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3EDFA9" w14:textId="77777777" w:rsidR="003702A5" w:rsidRPr="00BE7D91" w:rsidRDefault="003702A5" w:rsidP="003702A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CCE7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14:paraId="533EDFA9" w14:textId="77777777" w:rsidR="003702A5" w:rsidRPr="00BE7D91" w:rsidRDefault="003702A5" w:rsidP="003702A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02A5">
        <w:rPr>
          <w:rFonts w:ascii="Times New Roman" w:hAnsi="Times New Roman" w:cs="Times New Roman"/>
          <w:sz w:val="28"/>
          <w:szCs w:val="28"/>
          <w:lang w:val="uk-UA"/>
        </w:rPr>
        <w:object w:dxaOrig="2040" w:dyaOrig="2325" w14:anchorId="2E88D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43838238" r:id="rId9"/>
        </w:object>
      </w:r>
    </w:p>
    <w:p w14:paraId="4B20B9C7" w14:textId="77777777" w:rsidR="003702A5" w:rsidRPr="003702A5" w:rsidRDefault="003702A5" w:rsidP="003702A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3702A5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702A5" w:rsidRPr="003702A5" w14:paraId="069B2C83" w14:textId="77777777" w:rsidTr="00E77579">
        <w:tc>
          <w:tcPr>
            <w:tcW w:w="9628" w:type="dxa"/>
          </w:tcPr>
          <w:p w14:paraId="4183EB2C" w14:textId="77777777" w:rsidR="003702A5" w:rsidRPr="003702A5" w:rsidRDefault="003702A5" w:rsidP="003702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3702A5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CE1D5B1" w14:textId="77777777" w:rsidR="003702A5" w:rsidRPr="003702A5" w:rsidRDefault="003702A5" w:rsidP="00370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2A5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14:paraId="7ECFD7EA" w14:textId="77777777" w:rsidR="003702A5" w:rsidRPr="003702A5" w:rsidRDefault="003702A5" w:rsidP="00370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A0764DA" w14:textId="77777777" w:rsidR="003702A5" w:rsidRPr="003702A5" w:rsidRDefault="003702A5" w:rsidP="003702A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3702A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58B4A8B4" w14:textId="77777777" w:rsidR="003702A5" w:rsidRPr="003702A5" w:rsidRDefault="003702A5" w:rsidP="003702A5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29D8D7FB" w14:textId="30F6DAD0" w:rsidR="005A57E1" w:rsidRPr="003702A5" w:rsidRDefault="003702A5" w:rsidP="00370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3702A5">
        <w:rPr>
          <w:rFonts w:ascii="Times New Roman" w:hAnsi="Times New Roman" w:cs="Times New Roman"/>
          <w:sz w:val="28"/>
          <w:szCs w:val="28"/>
          <w:lang w:val="uk-UA"/>
        </w:rPr>
        <w:t xml:space="preserve">11.04.2023                                                                                               </w:t>
      </w:r>
      <w:r w:rsidR="00193E8A">
        <w:rPr>
          <w:rFonts w:ascii="Times New Roman" w:hAnsi="Times New Roman" w:cs="Times New Roman"/>
          <w:sz w:val="28"/>
          <w:szCs w:val="28"/>
          <w:lang w:val="uk-UA"/>
        </w:rPr>
        <w:t xml:space="preserve">           № 206</w:t>
      </w:r>
    </w:p>
    <w:p w14:paraId="189324EF" w14:textId="77777777" w:rsidR="00BF5456" w:rsidRPr="003702A5" w:rsidRDefault="00BF5456" w:rsidP="00370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14:paraId="7CD52356" w14:textId="1A676E1B" w:rsidR="00BF5456" w:rsidRPr="003702A5" w:rsidRDefault="00B272D3" w:rsidP="003702A5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702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F77A8A" w:rsidRPr="003702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проведення </w:t>
      </w:r>
      <w:r w:rsidR="00BF5456" w:rsidRPr="003702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утворення міського штабу з організації та проведення в Бучанській міській територіальній громаді у 2022/2023 навчальному році </w:t>
      </w:r>
      <w:r w:rsidR="003A533F" w:rsidRPr="003702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F5456" w:rsidRPr="003702A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Всеукраїнської</w:t>
      </w:r>
      <w:r w:rsidR="00BF5456" w:rsidRPr="003702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BF5456" w:rsidRPr="003702A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дитячо-юнацької військово-патріотичної гри «Сокіл» («Джура») (далі – гра «Джура»)</w:t>
      </w:r>
    </w:p>
    <w:p w14:paraId="6B707C8A" w14:textId="17B98B89" w:rsidR="00217005" w:rsidRPr="003702A5" w:rsidRDefault="00217005" w:rsidP="003702A5">
      <w:pPr>
        <w:tabs>
          <w:tab w:val="left" w:pos="4678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5F308328" w14:textId="7DAE5489" w:rsidR="008C358A" w:rsidRPr="003702A5" w:rsidRDefault="00BF5456" w:rsidP="003702A5">
      <w:pPr>
        <w:pStyle w:val="a6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3702A5">
        <w:rPr>
          <w:bCs/>
          <w:color w:val="000000"/>
          <w:sz w:val="28"/>
          <w:szCs w:val="28"/>
        </w:rPr>
        <w:t xml:space="preserve">Відповідно до </w:t>
      </w:r>
      <w:r w:rsidRPr="003702A5">
        <w:rPr>
          <w:color w:val="000000"/>
          <w:sz w:val="28"/>
          <w:szCs w:val="28"/>
        </w:rPr>
        <w:t>абзацу шостого статті 13 Закону України «Про правовий режим воєнного стану»</w:t>
      </w:r>
      <w:r w:rsidR="00D846E3" w:rsidRPr="003702A5">
        <w:rPr>
          <w:color w:val="000000"/>
          <w:sz w:val="28"/>
          <w:szCs w:val="28"/>
        </w:rPr>
        <w:t>, Положення про Всеукраїнську дитячо-юнацьку військово-патріотичну гру «Сокіл» («Джура»), затвердженого постановою Кабінету Міністрів України від 17</w:t>
      </w:r>
      <w:r w:rsidR="008415AA" w:rsidRPr="003702A5">
        <w:rPr>
          <w:color w:val="000000"/>
          <w:sz w:val="28"/>
          <w:szCs w:val="28"/>
        </w:rPr>
        <w:t>.10.</w:t>
      </w:r>
      <w:r w:rsidR="00D846E3" w:rsidRPr="003702A5">
        <w:rPr>
          <w:color w:val="000000"/>
          <w:sz w:val="28"/>
          <w:szCs w:val="28"/>
        </w:rPr>
        <w:t>2018 р. № 845</w:t>
      </w:r>
      <w:r w:rsidR="008415AA" w:rsidRPr="003702A5">
        <w:rPr>
          <w:color w:val="000000"/>
          <w:sz w:val="28"/>
          <w:szCs w:val="28"/>
        </w:rPr>
        <w:t xml:space="preserve">, </w:t>
      </w:r>
      <w:r w:rsidR="00D846E3" w:rsidRPr="003702A5">
        <w:rPr>
          <w:color w:val="000000"/>
          <w:sz w:val="28"/>
          <w:szCs w:val="28"/>
        </w:rPr>
        <w:t xml:space="preserve"> </w:t>
      </w:r>
      <w:r w:rsidRPr="003702A5">
        <w:rPr>
          <w:color w:val="000000"/>
          <w:sz w:val="28"/>
          <w:szCs w:val="28"/>
        </w:rPr>
        <w:t>наказу Міністерства освіти і науки України від 12.10.2022</w:t>
      </w:r>
      <w:r w:rsidR="008415AA" w:rsidRPr="003702A5">
        <w:rPr>
          <w:color w:val="000000"/>
          <w:sz w:val="28"/>
          <w:szCs w:val="28"/>
        </w:rPr>
        <w:t xml:space="preserve"> р.</w:t>
      </w:r>
      <w:r w:rsidRPr="003702A5">
        <w:rPr>
          <w:color w:val="000000"/>
          <w:sz w:val="28"/>
          <w:szCs w:val="28"/>
        </w:rPr>
        <w:t xml:space="preserve"> №</w:t>
      </w:r>
      <w:r w:rsidR="008415AA" w:rsidRPr="003702A5">
        <w:rPr>
          <w:color w:val="000000"/>
          <w:sz w:val="28"/>
          <w:szCs w:val="28"/>
        </w:rPr>
        <w:t xml:space="preserve"> </w:t>
      </w:r>
      <w:r w:rsidRPr="003702A5">
        <w:rPr>
          <w:color w:val="000000"/>
          <w:sz w:val="28"/>
          <w:szCs w:val="28"/>
        </w:rPr>
        <w:t>902 «Про проведення у 2022/2023 навчальному році Всеукраїнської дитячо-юнацької військово-патріотичної гри «Сокіл» («Джура»)»</w:t>
      </w:r>
      <w:r w:rsidR="008415AA" w:rsidRPr="003702A5">
        <w:rPr>
          <w:color w:val="000000"/>
          <w:sz w:val="28"/>
          <w:szCs w:val="28"/>
        </w:rPr>
        <w:t xml:space="preserve">, </w:t>
      </w:r>
      <w:r w:rsidRPr="003702A5">
        <w:rPr>
          <w:color w:val="000000"/>
          <w:sz w:val="28"/>
          <w:szCs w:val="28"/>
        </w:rPr>
        <w:t xml:space="preserve">та з метою </w:t>
      </w:r>
      <w:r w:rsidR="008415AA" w:rsidRPr="003702A5">
        <w:rPr>
          <w:color w:val="000000"/>
          <w:sz w:val="28"/>
          <w:szCs w:val="28"/>
        </w:rPr>
        <w:t>проведення Всеукраїнської дитячо-юнацької військово-патріотичної гри «Сокіл» («Джура»)» в Бучанській міській територіальній громаді</w:t>
      </w:r>
      <w:r w:rsidRPr="003702A5">
        <w:rPr>
          <w:color w:val="000000"/>
          <w:sz w:val="28"/>
          <w:szCs w:val="28"/>
        </w:rPr>
        <w:t>,</w:t>
      </w:r>
      <w:r w:rsidR="008415AA" w:rsidRPr="003702A5">
        <w:rPr>
          <w:color w:val="000000"/>
          <w:sz w:val="28"/>
          <w:szCs w:val="28"/>
        </w:rPr>
        <w:t xml:space="preserve"> </w:t>
      </w:r>
      <w:r w:rsidR="008C358A" w:rsidRPr="003702A5">
        <w:rPr>
          <w:bCs/>
          <w:color w:val="000000" w:themeColor="text1"/>
          <w:sz w:val="28"/>
          <w:szCs w:val="28"/>
        </w:rPr>
        <w:t xml:space="preserve"> </w:t>
      </w:r>
      <w:r w:rsidR="008C358A" w:rsidRPr="003702A5">
        <w:rPr>
          <w:bCs/>
          <w:sz w:val="28"/>
          <w:szCs w:val="28"/>
        </w:rPr>
        <w:t>керуючись Законом України «Про місцеве самоврядування в Україні»</w:t>
      </w:r>
      <w:r w:rsidR="00FA7604" w:rsidRPr="003702A5">
        <w:rPr>
          <w:bCs/>
          <w:sz w:val="28"/>
          <w:szCs w:val="28"/>
        </w:rPr>
        <w:t>, виконавчий комітет Бучанської міської ради</w:t>
      </w:r>
    </w:p>
    <w:p w14:paraId="2E34F1F2" w14:textId="1D573E6B" w:rsidR="00924846" w:rsidRPr="003702A5" w:rsidRDefault="00924846" w:rsidP="00370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179992" w14:textId="2B4937E9" w:rsidR="00B272D3" w:rsidRDefault="00FA7604" w:rsidP="00D84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02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</w:t>
      </w:r>
      <w:r w:rsidR="00B272D3" w:rsidRPr="003702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14:paraId="32F2B0CC" w14:textId="77777777" w:rsidR="003702A5" w:rsidRPr="003702A5" w:rsidRDefault="003702A5" w:rsidP="00370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E56814" w14:textId="76C7F9FA" w:rsidR="00BF5456" w:rsidRPr="003702A5" w:rsidRDefault="00BF5456" w:rsidP="00462948">
      <w:pPr>
        <w:pStyle w:val="a4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02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Утворити міський штаб </w:t>
      </w:r>
      <w:r w:rsidR="008415AA" w:rsidRPr="003702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організації та проведення </w:t>
      </w:r>
      <w:r w:rsidRPr="003702A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Всеукраїнської</w:t>
      </w:r>
      <w:r w:rsidRPr="003702A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702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дитячо-юнацької військово-патріотичної гри «Сокіл» («Джура»)</w:t>
      </w:r>
      <w:r w:rsidR="008415AA" w:rsidRPr="003702A5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складі згідно з додатком.</w:t>
      </w:r>
    </w:p>
    <w:p w14:paraId="4952D65C" w14:textId="534A8BCC" w:rsidR="008415AA" w:rsidRPr="003702A5" w:rsidRDefault="008415AA" w:rsidP="00462948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02A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 даного рішення покласти  на заступника міського голови </w:t>
      </w:r>
      <w:proofErr w:type="spellStart"/>
      <w:r w:rsidRPr="003702A5">
        <w:rPr>
          <w:rFonts w:ascii="Times New Roman" w:hAnsi="Times New Roman" w:cs="Times New Roman"/>
          <w:sz w:val="28"/>
          <w:szCs w:val="28"/>
          <w:lang w:val="uk-UA"/>
        </w:rPr>
        <w:t>Шепетька</w:t>
      </w:r>
      <w:proofErr w:type="spellEnd"/>
      <w:r w:rsidRPr="003702A5">
        <w:rPr>
          <w:rFonts w:ascii="Times New Roman" w:hAnsi="Times New Roman" w:cs="Times New Roman"/>
          <w:sz w:val="28"/>
          <w:szCs w:val="28"/>
          <w:lang w:val="uk-UA"/>
        </w:rPr>
        <w:t xml:space="preserve"> С.А.</w:t>
      </w:r>
    </w:p>
    <w:p w14:paraId="6395E5DD" w14:textId="4F3FCF76" w:rsidR="008415AA" w:rsidRDefault="008415AA" w:rsidP="003702A5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14:paraId="5E06CDD6" w14:textId="77777777" w:rsidR="004E73E4" w:rsidRPr="003702A5" w:rsidRDefault="004E73E4" w:rsidP="003702A5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14:paraId="5A87A133" w14:textId="6A225903" w:rsidR="008415AA" w:rsidRDefault="008415AA" w:rsidP="003702A5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BDC811" w14:textId="77777777" w:rsidR="004E73E4" w:rsidRPr="003702A5" w:rsidRDefault="004E73E4" w:rsidP="003702A5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4010F3" w14:textId="569F294D" w:rsidR="008415AA" w:rsidRPr="003702A5" w:rsidRDefault="003702A5" w:rsidP="003702A5">
      <w:pPr>
        <w:tabs>
          <w:tab w:val="left" w:pos="6663"/>
          <w:tab w:val="left" w:pos="6804"/>
          <w:tab w:val="left" w:pos="7200"/>
        </w:tabs>
        <w:spacing w:after="0" w:line="240" w:lineRule="auto"/>
        <w:ind w:left="11" w:hanging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Міський голова                                                      </w:t>
      </w:r>
      <w:r w:rsidR="008415AA" w:rsidRPr="003702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Анатолій ФЕДОРУК</w:t>
      </w:r>
    </w:p>
    <w:p w14:paraId="07F10D47" w14:textId="54D6F193" w:rsidR="008415AA" w:rsidRPr="003702A5" w:rsidRDefault="008415AA" w:rsidP="003702A5">
      <w:pPr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14:paraId="54FE7030" w14:textId="4022CED5" w:rsidR="008415AA" w:rsidRDefault="008415AA" w:rsidP="008415AA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618D48AA" w14:textId="02AF9E47" w:rsidR="008415AA" w:rsidRDefault="008415AA" w:rsidP="003702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2657AFEF" w14:textId="77777777" w:rsidR="003702A5" w:rsidRDefault="003702A5" w:rsidP="003702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62D4C2A3" w14:textId="5CB7D0D5" w:rsidR="00C92608" w:rsidRPr="00462948" w:rsidRDefault="000F3839" w:rsidP="000F3839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342020" w14:textId="76410FB0" w:rsidR="000F3839" w:rsidRDefault="00C92608" w:rsidP="000F3839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2948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FB0EDF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В</w:t>
      </w:r>
      <w:r w:rsidR="00FA7604" w:rsidRPr="00462948">
        <w:rPr>
          <w:rFonts w:ascii="Times New Roman" w:eastAsia="Times New Roman" w:hAnsi="Times New Roman" w:cs="Times New Roman"/>
          <w:sz w:val="24"/>
          <w:szCs w:val="24"/>
          <w:lang w:val="uk-UA"/>
        </w:rPr>
        <w:t>иконавчого комітету</w:t>
      </w:r>
      <w:r w:rsidR="000F3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(позачергового)</w:t>
      </w:r>
    </w:p>
    <w:p w14:paraId="173BE313" w14:textId="721CB26A" w:rsidR="00C92608" w:rsidRPr="00FB0EDF" w:rsidRDefault="00FA7604" w:rsidP="000F3839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62948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629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14:paraId="1198413B" w14:textId="2B475205" w:rsidR="00C92608" w:rsidRPr="00462948" w:rsidRDefault="003702A5" w:rsidP="000F3839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B0EDF">
        <w:rPr>
          <w:rFonts w:ascii="Times New Roman" w:eastAsia="Times New Roman" w:hAnsi="Times New Roman" w:cs="Times New Roman"/>
          <w:sz w:val="24"/>
          <w:szCs w:val="24"/>
          <w:lang w:val="uk-UA"/>
        </w:rPr>
        <w:t>від 11.04.</w:t>
      </w:r>
      <w:r w:rsidR="00C92608" w:rsidRPr="00FB0EDF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C92608" w:rsidRPr="00462948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0F3839" w:rsidRPr="00FB0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73E4">
        <w:rPr>
          <w:rFonts w:ascii="Times New Roman" w:hAnsi="Times New Roman" w:cs="Times New Roman"/>
          <w:sz w:val="24"/>
          <w:szCs w:val="24"/>
          <w:lang w:val="uk-UA"/>
        </w:rPr>
        <w:t xml:space="preserve"> № 206</w:t>
      </w:r>
    </w:p>
    <w:p w14:paraId="73AD9C1B" w14:textId="77777777" w:rsidR="00C92608" w:rsidRPr="00462948" w:rsidRDefault="00C92608" w:rsidP="004277A4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AD2C4CD" w14:textId="7B51FFC0" w:rsidR="00C92608" w:rsidRPr="00462948" w:rsidRDefault="00C92608" w:rsidP="004277A4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3CD638F" w14:textId="0C178143" w:rsidR="009B7677" w:rsidRPr="00462948" w:rsidRDefault="008415AA" w:rsidP="004277A4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6294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Склад міського штабу з організації та проведення Всеукраїнської</w:t>
      </w:r>
      <w:r w:rsidRPr="004629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46294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дитячо-юнацької військово-патріотичної гри «Сокіл» («Джура»)</w:t>
      </w:r>
    </w:p>
    <w:p w14:paraId="2F19D4CE" w14:textId="77777777" w:rsidR="00681A7B" w:rsidRPr="00462948" w:rsidRDefault="00681A7B" w:rsidP="00681A7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3E3BC22" w14:textId="13D54EBC" w:rsidR="008415AA" w:rsidRPr="00462948" w:rsidRDefault="008415AA" w:rsidP="00841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Шепетько</w:t>
      </w:r>
      <w:proofErr w:type="spellEnd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С.А.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- заступник Бучанського міського голови</w:t>
      </w:r>
      <w:r w:rsidR="009039A6"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голова штабу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14:paraId="748DE52E" w14:textId="77777777" w:rsidR="009039A6" w:rsidRPr="00462948" w:rsidRDefault="009039A6" w:rsidP="009039A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Цимбал О.І.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- начальник відділу освіти Бучанської міської ради, заступник голови </w:t>
      </w:r>
    </w:p>
    <w:p w14:paraId="464C12F4" w14:textId="6E5824A5" w:rsidR="009039A6" w:rsidRPr="00462948" w:rsidRDefault="009039A6" w:rsidP="009039A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штабу</w:t>
      </w:r>
    </w:p>
    <w:p w14:paraId="5480203A" w14:textId="77777777" w:rsidR="009039A6" w:rsidRPr="00462948" w:rsidRDefault="009039A6" w:rsidP="009039A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Товстенко</w:t>
      </w:r>
      <w:proofErr w:type="spellEnd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М.К.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- завідувач центру національно-патріотичного виховання та </w:t>
      </w:r>
    </w:p>
    <w:p w14:paraId="41643192" w14:textId="77777777" w:rsidR="009039A6" w:rsidRPr="00462948" w:rsidRDefault="009039A6" w:rsidP="009039A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спортивної роботи відділу освіти Бучанської міської ради, секретар </w:t>
      </w:r>
    </w:p>
    <w:p w14:paraId="52612118" w14:textId="6A8FAA10" w:rsidR="009039A6" w:rsidRPr="00462948" w:rsidRDefault="009039A6" w:rsidP="009039A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штабу </w:t>
      </w:r>
    </w:p>
    <w:p w14:paraId="2429F4AF" w14:textId="77777777" w:rsidR="00D12F2E" w:rsidRPr="00462948" w:rsidRDefault="00D12F2E" w:rsidP="00903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22B532F4" w14:textId="44E51A2C" w:rsidR="008415AA" w:rsidRPr="00462948" w:rsidRDefault="008415AA" w:rsidP="00903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Члени штабу:</w:t>
      </w:r>
    </w:p>
    <w:p w14:paraId="235982C0" w14:textId="247C2638" w:rsidR="008415AA" w:rsidRPr="00462948" w:rsidRDefault="008415AA" w:rsidP="00681A7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Науменко В.В. 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- заступник начальника відділу освіти Бучанської міської ради</w:t>
      </w:r>
    </w:p>
    <w:p w14:paraId="25836A19" w14:textId="77777777" w:rsidR="00E011C0" w:rsidRPr="00462948" w:rsidRDefault="00E011C0" w:rsidP="009039A6">
      <w:pPr>
        <w:spacing w:after="0" w:line="240" w:lineRule="auto"/>
        <w:ind w:left="2124" w:hanging="212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Буренко</w:t>
      </w:r>
      <w:proofErr w:type="spellEnd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Ю.І.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- начальник Бучанського районного управління ГУ ДСНС України в </w:t>
      </w:r>
    </w:p>
    <w:p w14:paraId="331B1786" w14:textId="0C6534E7" w:rsidR="000E53BD" w:rsidRPr="00462948" w:rsidRDefault="00E011C0" w:rsidP="009039A6">
      <w:pPr>
        <w:spacing w:after="0" w:line="240" w:lineRule="auto"/>
        <w:ind w:left="2124" w:hanging="212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Київській області</w:t>
      </w:r>
    </w:p>
    <w:p w14:paraId="347AB0B8" w14:textId="77777777" w:rsidR="00D12F2E" w:rsidRPr="00462948" w:rsidRDefault="00E011C0" w:rsidP="009039A6">
      <w:pPr>
        <w:spacing w:after="0" w:line="240" w:lineRule="auto"/>
        <w:ind w:left="2124" w:hanging="212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Лобас В.С.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- начальник відділення поліції № 1 Бучанського районного управління </w:t>
      </w:r>
      <w:r w:rsidR="00D12F2E"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14:paraId="5A616E0F" w14:textId="4DEBC312" w:rsidR="00E011C0" w:rsidRPr="00462948" w:rsidRDefault="00D12F2E" w:rsidP="009039A6">
      <w:pPr>
        <w:spacing w:after="0" w:line="240" w:lineRule="auto"/>
        <w:ind w:left="2124" w:hanging="212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</w:t>
      </w:r>
      <w:r w:rsidR="00E011C0"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поліції ГУ НП в Київській області </w:t>
      </w:r>
    </w:p>
    <w:p w14:paraId="175013F6" w14:textId="77777777" w:rsidR="008415AA" w:rsidRPr="00462948" w:rsidRDefault="008415AA" w:rsidP="00681A7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Куцевалов</w:t>
      </w:r>
      <w:proofErr w:type="spellEnd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А.В. 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- директор Бучанського центру позашкільної роботи</w:t>
      </w:r>
    </w:p>
    <w:p w14:paraId="7BAA2EBB" w14:textId="77777777" w:rsidR="00D12F2E" w:rsidRPr="00462948" w:rsidRDefault="006D39DF" w:rsidP="006D39DF">
      <w:pPr>
        <w:spacing w:after="0" w:line="240" w:lineRule="auto"/>
        <w:ind w:left="2124" w:hanging="2124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Верлатий</w:t>
      </w:r>
      <w:proofErr w:type="spellEnd"/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А.М.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- командир </w:t>
      </w:r>
      <w:r w:rsidRPr="00462948">
        <w:rPr>
          <w:rFonts w:ascii="Times New Roman" w:hAnsi="Times New Roman" w:cs="Times New Roman"/>
          <w:sz w:val="24"/>
          <w:szCs w:val="24"/>
          <w:lang w:val="uk-UA"/>
        </w:rPr>
        <w:t xml:space="preserve">добровольчого формування Бучанської міської </w:t>
      </w:r>
    </w:p>
    <w:p w14:paraId="442EABE8" w14:textId="32992CDE" w:rsidR="006D39DF" w:rsidRPr="00462948" w:rsidRDefault="00D12F2E" w:rsidP="006D39DF">
      <w:pPr>
        <w:spacing w:after="0" w:line="240" w:lineRule="auto"/>
        <w:ind w:left="2124" w:hanging="212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6D39DF" w:rsidRPr="00462948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№ 1 (за згодою)</w:t>
      </w:r>
    </w:p>
    <w:p w14:paraId="6DA23470" w14:textId="3A7A19A9" w:rsidR="008415AA" w:rsidRPr="00462948" w:rsidRDefault="008415AA" w:rsidP="00681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Щербак О.І.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B72BC2"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 голова Бучанської міської організації інвалідів війни збройних сил </w:t>
      </w:r>
    </w:p>
    <w:p w14:paraId="02C2A567" w14:textId="35EC4A24" w:rsidR="008415AA" w:rsidRPr="00462948" w:rsidRDefault="008415AA" w:rsidP="00681A7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                 </w:t>
      </w:r>
      <w:r w:rsidR="00D12F2E"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та учасників бойових дій</w:t>
      </w:r>
      <w:r w:rsidR="006D39DF"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629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згодою)</w:t>
      </w:r>
    </w:p>
    <w:p w14:paraId="2D6D4072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74703" w14:textId="519D6031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188F65B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373A0A5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AC1DF3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E4E0B8A" w14:textId="77777777" w:rsidR="00174E5D" w:rsidRDefault="00174E5D" w:rsidP="00174E5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                                                             Дмитро ГАПЧЕНКО</w:t>
      </w:r>
    </w:p>
    <w:p w14:paraId="331D7A03" w14:textId="77777777" w:rsidR="00174E5D" w:rsidRDefault="00174E5D" w:rsidP="00174E5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DE8681" w14:textId="77777777" w:rsidR="00174E5D" w:rsidRPr="00EF6DA9" w:rsidRDefault="00174E5D" w:rsidP="00174E5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освіти                                                     Олег ЦИМБАЛ</w:t>
      </w:r>
    </w:p>
    <w:p w14:paraId="6C22E88D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14:paraId="48171A97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7C46E1F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25FC0D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E8ED142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05C008E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7D1196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33C5FE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FADB7C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E97DCA" w14:textId="77777777" w:rsidR="00DF2AE3" w:rsidRPr="00462948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DF2AE3" w:rsidRPr="00462948" w:rsidSect="003702A5"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DE500" w14:textId="77777777" w:rsidR="00375182" w:rsidRDefault="00375182" w:rsidP="003702A5">
      <w:pPr>
        <w:spacing w:after="0" w:line="240" w:lineRule="auto"/>
      </w:pPr>
      <w:r>
        <w:separator/>
      </w:r>
    </w:p>
  </w:endnote>
  <w:endnote w:type="continuationSeparator" w:id="0">
    <w:p w14:paraId="26E507F9" w14:textId="77777777" w:rsidR="00375182" w:rsidRDefault="00375182" w:rsidP="0037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A6B02" w14:textId="77777777" w:rsidR="00375182" w:rsidRDefault="00375182" w:rsidP="003702A5">
      <w:pPr>
        <w:spacing w:after="0" w:line="240" w:lineRule="auto"/>
      </w:pPr>
      <w:r>
        <w:separator/>
      </w:r>
    </w:p>
  </w:footnote>
  <w:footnote w:type="continuationSeparator" w:id="0">
    <w:p w14:paraId="0E685708" w14:textId="77777777" w:rsidR="00375182" w:rsidRDefault="00375182" w:rsidP="0037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F089E" w14:textId="05420299" w:rsidR="003702A5" w:rsidRPr="003702A5" w:rsidRDefault="003702A5" w:rsidP="003702A5">
    <w:pPr>
      <w:pStyle w:val="a8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47F7"/>
    <w:multiLevelType w:val="multilevel"/>
    <w:tmpl w:val="0D3886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EA10FC"/>
    <w:multiLevelType w:val="hybridMultilevel"/>
    <w:tmpl w:val="45D68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F76B0"/>
    <w:multiLevelType w:val="hybridMultilevel"/>
    <w:tmpl w:val="AA38A13C"/>
    <w:lvl w:ilvl="0" w:tplc="F99EA9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BD6962"/>
    <w:multiLevelType w:val="hybridMultilevel"/>
    <w:tmpl w:val="E752FBBA"/>
    <w:lvl w:ilvl="0" w:tplc="D12E6D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43464"/>
    <w:multiLevelType w:val="multilevel"/>
    <w:tmpl w:val="356E1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8D441C"/>
    <w:multiLevelType w:val="hybridMultilevel"/>
    <w:tmpl w:val="BCF80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67235"/>
    <w:multiLevelType w:val="multilevel"/>
    <w:tmpl w:val="6C3461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8F6FF8"/>
    <w:multiLevelType w:val="hybridMultilevel"/>
    <w:tmpl w:val="45D6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17EE3"/>
    <w:multiLevelType w:val="hybridMultilevel"/>
    <w:tmpl w:val="AB36AF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74D0D"/>
    <w:multiLevelType w:val="hybridMultilevel"/>
    <w:tmpl w:val="3102A798"/>
    <w:lvl w:ilvl="0" w:tplc="0A085488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7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7"/>
    <w:lvlOverride w:ilvl="0">
      <w:lvl w:ilvl="0">
        <w:numFmt w:val="decimal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7"/>
    <w:lvlOverride w:ilvl="0">
      <w:lvl w:ilvl="0">
        <w:numFmt w:val="decimal"/>
        <w:lvlText w:val="%1."/>
        <w:lvlJc w:val="left"/>
      </w:lvl>
    </w:lvlOverride>
  </w:num>
  <w:num w:numId="14">
    <w:abstractNumId w:val="7"/>
    <w:lvlOverride w:ilvl="0">
      <w:lvl w:ilvl="0">
        <w:numFmt w:val="decimal"/>
        <w:lvlText w:val="%1."/>
        <w:lvlJc w:val="left"/>
      </w:lvl>
    </w:lvlOverride>
  </w:num>
  <w:num w:numId="15">
    <w:abstractNumId w:val="0"/>
    <w:lvlOverride w:ilvl="0">
      <w:lvl w:ilvl="0">
        <w:numFmt w:val="decimal"/>
        <w:lvlText w:val="%1."/>
        <w:lvlJc w:val="left"/>
      </w:lvl>
    </w:lvlOverride>
  </w:num>
  <w:num w:numId="16">
    <w:abstractNumId w:val="0"/>
    <w:lvlOverride w:ilvl="0">
      <w:lvl w:ilvl="0">
        <w:numFmt w:val="decimal"/>
        <w:lvlText w:val="%1."/>
        <w:lvlJc w:val="left"/>
      </w:lvl>
    </w:lvlOverride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37"/>
    <w:rsid w:val="00011DDA"/>
    <w:rsid w:val="00022F0D"/>
    <w:rsid w:val="00034F78"/>
    <w:rsid w:val="0004121A"/>
    <w:rsid w:val="000B089B"/>
    <w:rsid w:val="000B3579"/>
    <w:rsid w:val="000D0D45"/>
    <w:rsid w:val="000E0325"/>
    <w:rsid w:val="000E53BD"/>
    <w:rsid w:val="000F3839"/>
    <w:rsid w:val="001273F2"/>
    <w:rsid w:val="00152094"/>
    <w:rsid w:val="001532D8"/>
    <w:rsid w:val="00174E5D"/>
    <w:rsid w:val="00193E8A"/>
    <w:rsid w:val="001E2614"/>
    <w:rsid w:val="001F4F2D"/>
    <w:rsid w:val="00206AB2"/>
    <w:rsid w:val="00217005"/>
    <w:rsid w:val="00232861"/>
    <w:rsid w:val="002842C3"/>
    <w:rsid w:val="002B55D0"/>
    <w:rsid w:val="002B57C4"/>
    <w:rsid w:val="002C2B62"/>
    <w:rsid w:val="002C6C6D"/>
    <w:rsid w:val="002E5D66"/>
    <w:rsid w:val="003163CD"/>
    <w:rsid w:val="003271B8"/>
    <w:rsid w:val="00327C72"/>
    <w:rsid w:val="0034004E"/>
    <w:rsid w:val="003419CA"/>
    <w:rsid w:val="0034445F"/>
    <w:rsid w:val="00350102"/>
    <w:rsid w:val="00352561"/>
    <w:rsid w:val="003702A5"/>
    <w:rsid w:val="00375182"/>
    <w:rsid w:val="00394B9D"/>
    <w:rsid w:val="003A533F"/>
    <w:rsid w:val="003F5E31"/>
    <w:rsid w:val="00413E8C"/>
    <w:rsid w:val="004277A4"/>
    <w:rsid w:val="00456880"/>
    <w:rsid w:val="00462948"/>
    <w:rsid w:val="00472197"/>
    <w:rsid w:val="0048227C"/>
    <w:rsid w:val="004E73E4"/>
    <w:rsid w:val="00535CF9"/>
    <w:rsid w:val="0057079D"/>
    <w:rsid w:val="00577F12"/>
    <w:rsid w:val="005844CB"/>
    <w:rsid w:val="005A57E1"/>
    <w:rsid w:val="005C4A67"/>
    <w:rsid w:val="005E0A61"/>
    <w:rsid w:val="005E77DA"/>
    <w:rsid w:val="005F69BF"/>
    <w:rsid w:val="00605E10"/>
    <w:rsid w:val="006371F2"/>
    <w:rsid w:val="006630C5"/>
    <w:rsid w:val="00663943"/>
    <w:rsid w:val="0067095D"/>
    <w:rsid w:val="00680544"/>
    <w:rsid w:val="00681A7B"/>
    <w:rsid w:val="0069296F"/>
    <w:rsid w:val="006B0255"/>
    <w:rsid w:val="006C1A9E"/>
    <w:rsid w:val="006D39DF"/>
    <w:rsid w:val="0070331D"/>
    <w:rsid w:val="00752317"/>
    <w:rsid w:val="00756178"/>
    <w:rsid w:val="007760AC"/>
    <w:rsid w:val="00797A54"/>
    <w:rsid w:val="007C381C"/>
    <w:rsid w:val="00801D61"/>
    <w:rsid w:val="00817668"/>
    <w:rsid w:val="008415AA"/>
    <w:rsid w:val="008519DD"/>
    <w:rsid w:val="008C358A"/>
    <w:rsid w:val="008D183E"/>
    <w:rsid w:val="009039A6"/>
    <w:rsid w:val="00920804"/>
    <w:rsid w:val="00924846"/>
    <w:rsid w:val="00924C2D"/>
    <w:rsid w:val="00942897"/>
    <w:rsid w:val="00997F59"/>
    <w:rsid w:val="009B7677"/>
    <w:rsid w:val="009C0285"/>
    <w:rsid w:val="009E3BD6"/>
    <w:rsid w:val="00A311FA"/>
    <w:rsid w:val="00A3125F"/>
    <w:rsid w:val="00A50D9D"/>
    <w:rsid w:val="00A740AA"/>
    <w:rsid w:val="00A80756"/>
    <w:rsid w:val="00A91072"/>
    <w:rsid w:val="00AA53C2"/>
    <w:rsid w:val="00AF0C4E"/>
    <w:rsid w:val="00B05071"/>
    <w:rsid w:val="00B176A7"/>
    <w:rsid w:val="00B224C2"/>
    <w:rsid w:val="00B272D3"/>
    <w:rsid w:val="00B37D1D"/>
    <w:rsid w:val="00B72BC2"/>
    <w:rsid w:val="00BC1D37"/>
    <w:rsid w:val="00BC3BD2"/>
    <w:rsid w:val="00BF5456"/>
    <w:rsid w:val="00C17565"/>
    <w:rsid w:val="00C92608"/>
    <w:rsid w:val="00C9472F"/>
    <w:rsid w:val="00CA42B7"/>
    <w:rsid w:val="00CA6AB1"/>
    <w:rsid w:val="00CB2776"/>
    <w:rsid w:val="00CC0BB7"/>
    <w:rsid w:val="00CC2948"/>
    <w:rsid w:val="00CD6B9E"/>
    <w:rsid w:val="00CE0537"/>
    <w:rsid w:val="00D12F2E"/>
    <w:rsid w:val="00D13FAD"/>
    <w:rsid w:val="00D40847"/>
    <w:rsid w:val="00D80AF3"/>
    <w:rsid w:val="00D846E3"/>
    <w:rsid w:val="00D84AF8"/>
    <w:rsid w:val="00DB0E9A"/>
    <w:rsid w:val="00DB16AD"/>
    <w:rsid w:val="00DC40CA"/>
    <w:rsid w:val="00DF2AE3"/>
    <w:rsid w:val="00E011C0"/>
    <w:rsid w:val="00E600FB"/>
    <w:rsid w:val="00E6232E"/>
    <w:rsid w:val="00EC6B20"/>
    <w:rsid w:val="00EE46D6"/>
    <w:rsid w:val="00EE6D33"/>
    <w:rsid w:val="00F333CE"/>
    <w:rsid w:val="00F61F72"/>
    <w:rsid w:val="00F65F06"/>
    <w:rsid w:val="00F76D26"/>
    <w:rsid w:val="00F77A8A"/>
    <w:rsid w:val="00F83441"/>
    <w:rsid w:val="00F963E7"/>
    <w:rsid w:val="00FA7604"/>
    <w:rsid w:val="00FB0EDF"/>
    <w:rsid w:val="00FE3C8E"/>
    <w:rsid w:val="00FE5367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F2022"/>
  <w15:chartTrackingRefBased/>
  <w15:docId w15:val="{D898EB96-8426-402C-B671-61982E42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57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72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B272D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42897"/>
    <w:pPr>
      <w:spacing w:after="0" w:line="240" w:lineRule="auto"/>
    </w:pPr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2897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rvts15">
    <w:name w:val="rvts15"/>
    <w:rsid w:val="008C358A"/>
  </w:style>
  <w:style w:type="character" w:styleId="a5">
    <w:name w:val="Strong"/>
    <w:basedOn w:val="a0"/>
    <w:uiPriority w:val="22"/>
    <w:qFormat/>
    <w:rsid w:val="00D80A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57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2B5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39"/>
    <w:rsid w:val="0042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02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02A5"/>
  </w:style>
  <w:style w:type="paragraph" w:styleId="aa">
    <w:name w:val="footer"/>
    <w:basedOn w:val="a"/>
    <w:link w:val="ab"/>
    <w:uiPriority w:val="99"/>
    <w:unhideWhenUsed/>
    <w:rsid w:val="003702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02A5"/>
  </w:style>
  <w:style w:type="paragraph" w:styleId="ac">
    <w:name w:val="Balloon Text"/>
    <w:basedOn w:val="a"/>
    <w:link w:val="ad"/>
    <w:uiPriority w:val="99"/>
    <w:semiHidden/>
    <w:unhideWhenUsed/>
    <w:rsid w:val="00462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2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6599A-E899-4C01-86E3-91B76013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3</cp:revision>
  <cp:lastPrinted>2023-04-24T07:31:00Z</cp:lastPrinted>
  <dcterms:created xsi:type="dcterms:W3CDTF">2023-04-24T07:28:00Z</dcterms:created>
  <dcterms:modified xsi:type="dcterms:W3CDTF">2023-04-24T07:44:00Z</dcterms:modified>
</cp:coreProperties>
</file>