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E2" w:rsidRPr="00FF5FCA" w:rsidRDefault="00922AE2" w:rsidP="00922AE2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B772D6" wp14:editId="49BD7BC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AE2" w:rsidRPr="003479D4" w:rsidRDefault="00922AE2" w:rsidP="00922AE2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22AE2" w:rsidRPr="003479D4" w:rsidTr="004314EC">
        <w:tc>
          <w:tcPr>
            <w:tcW w:w="9571" w:type="dxa"/>
          </w:tcPr>
          <w:p w:rsidR="00922AE2" w:rsidRPr="003479D4" w:rsidRDefault="00922AE2" w:rsidP="004314E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22AE2" w:rsidRPr="00A340F6" w:rsidRDefault="00922AE2" w:rsidP="004314EC">
            <w:pPr>
              <w:rPr>
                <w:b/>
              </w:rPr>
            </w:pPr>
          </w:p>
          <w:p w:rsidR="00922AE2" w:rsidRDefault="00922AE2" w:rsidP="004314EC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922AE2" w:rsidRPr="00A340F6" w:rsidRDefault="00922AE2" w:rsidP="004314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2AE2" w:rsidRPr="00507D6D" w:rsidRDefault="00922AE2" w:rsidP="00922AE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922AE2" w:rsidRDefault="00922AE2" w:rsidP="00922AE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66DC3">
        <w:rPr>
          <w:rFonts w:ascii="Times New Roman" w:hAnsi="Times New Roman" w:cs="Times New Roman"/>
          <w:b/>
          <w:bCs/>
          <w:sz w:val="24"/>
          <w:szCs w:val="24"/>
          <w:lang w:val="uk-UA"/>
        </w:rPr>
        <w:t>214</w:t>
      </w:r>
      <w:bookmarkStart w:id="0" w:name="_GoBack"/>
      <w:bookmarkEnd w:id="0"/>
    </w:p>
    <w:p w:rsidR="00922AE2" w:rsidRPr="00507D6D" w:rsidRDefault="00922AE2" w:rsidP="00922AE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22AE2" w:rsidRDefault="00922AE2" w:rsidP="00922A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922AE2" w:rsidRPr="00453982" w:rsidRDefault="00922AE2" w:rsidP="00922AE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2AE2" w:rsidRDefault="00922AE2" w:rsidP="00922AE2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567BD7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567BD7">
        <w:t>***</w:t>
      </w:r>
      <w:r>
        <w:t xml:space="preserve"> від </w:t>
      </w:r>
      <w:r w:rsidR="00250B34">
        <w:t>10.04.2023</w:t>
      </w:r>
      <w:r>
        <w:t xml:space="preserve"> за вх. № П-</w:t>
      </w:r>
      <w:r w:rsidR="00250B34">
        <w:t>7084</w:t>
      </w:r>
      <w:r>
        <w:t xml:space="preserve"> про передачу йому квартири </w:t>
      </w:r>
      <w:r w:rsidRPr="00C75F28">
        <w:t xml:space="preserve">у </w:t>
      </w:r>
      <w:r>
        <w:t>приватну</w:t>
      </w:r>
      <w:r w:rsidRPr="00C75F28">
        <w:t xml:space="preserve"> власність</w:t>
      </w:r>
      <w:r>
        <w:t xml:space="preserve">. Згідно </w:t>
      </w:r>
      <w:r w:rsidR="00250B34">
        <w:t xml:space="preserve">копії паспорта </w:t>
      </w:r>
      <w:r w:rsidR="00567BD7">
        <w:t xml:space="preserve">*** </w:t>
      </w:r>
      <w:r>
        <w:t xml:space="preserve">зареєстрований в квартирі № </w:t>
      </w:r>
      <w:r w:rsidR="00567BD7">
        <w:t>***</w:t>
      </w:r>
      <w:r>
        <w:t xml:space="preserve">, </w:t>
      </w:r>
      <w:r w:rsidRPr="00C75F28">
        <w:t>Київської області</w:t>
      </w:r>
      <w:r>
        <w:t xml:space="preserve"> з </w:t>
      </w:r>
      <w:r w:rsidR="00250B34">
        <w:t>02.03.1976</w:t>
      </w:r>
      <w:r>
        <w:t xml:space="preserve"> року по теперішній час. Згідно рішення </w:t>
      </w:r>
      <w:r w:rsidR="00AB26D1">
        <w:t xml:space="preserve">Бучанської селищної ради народних депутатів від 11.01.1994 № 8 «Про покращення житлових умов», квартиру № </w:t>
      </w:r>
      <w:r w:rsidR="00567BD7">
        <w:t>***</w:t>
      </w:r>
      <w:r w:rsidR="00AB26D1">
        <w:t xml:space="preserve">, </w:t>
      </w:r>
      <w:r w:rsidR="00AB26D1" w:rsidRPr="00C75F28">
        <w:t>Київської області</w:t>
      </w:r>
      <w:r w:rsidR="00DB171D">
        <w:t xml:space="preserve"> </w:t>
      </w:r>
      <w:r w:rsidR="00567BD7">
        <w:t xml:space="preserve">було надано для проживання *** </w:t>
      </w:r>
      <w:r w:rsidR="00DB171D">
        <w:t xml:space="preserve">на сім’ю з 5 осіб. Згідно свідоцтва про народження </w:t>
      </w:r>
      <w:r w:rsidR="00567BD7">
        <w:t xml:space="preserve">*** </w:t>
      </w:r>
      <w:r w:rsidR="00DB171D">
        <w:t xml:space="preserve">являється сином </w:t>
      </w:r>
      <w:r w:rsidR="00567BD7">
        <w:t xml:space="preserve">*** </w:t>
      </w:r>
      <w:r>
        <w:t xml:space="preserve">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рішення виконавчого ком</w:t>
      </w:r>
      <w:r w:rsidR="00087D96">
        <w:t>ітету Бучанської міської ради № </w:t>
      </w:r>
      <w:r w:rsidRPr="00C75F28">
        <w:t>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922AE2" w:rsidRPr="00C75F28" w:rsidRDefault="00922AE2" w:rsidP="00922AE2">
      <w:pPr>
        <w:pStyle w:val="a3"/>
        <w:ind w:firstLine="708"/>
      </w:pPr>
    </w:p>
    <w:p w:rsidR="00922AE2" w:rsidRDefault="00922AE2" w:rsidP="00922AE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22AE2" w:rsidRPr="00C75F28" w:rsidRDefault="00922AE2" w:rsidP="00922AE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2AE2" w:rsidRDefault="00922AE2" w:rsidP="00922AE2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№ </w:t>
      </w:r>
      <w:r w:rsidR="00567BD7"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rPr>
          <w:b/>
        </w:rPr>
        <w:t xml:space="preserve">гр. </w:t>
      </w:r>
      <w:r w:rsidR="00567BD7">
        <w:t>***</w:t>
      </w:r>
      <w:r>
        <w:rPr>
          <w:b/>
        </w:rPr>
        <w:t xml:space="preserve"> р.н.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 w:rsidR="00DB171D">
        <w:t>55,1</w:t>
      </w:r>
      <w:r>
        <w:t xml:space="preserve"> кв.м,  при нормі 31</w:t>
      </w:r>
      <w:r w:rsidRPr="00C75F28">
        <w:t xml:space="preserve"> кв.м.  Відновна вартість – </w:t>
      </w:r>
      <w:r w:rsidR="006113FE">
        <w:t>9</w:t>
      </w:r>
      <w:r>
        <w:t xml:space="preserve"> </w:t>
      </w:r>
      <w:r w:rsidRPr="00C75F28">
        <w:t xml:space="preserve">грн </w:t>
      </w:r>
      <w:r w:rsidR="006113FE">
        <w:t xml:space="preserve">92 </w:t>
      </w:r>
      <w:r w:rsidRPr="00C75F28">
        <w:t xml:space="preserve">коп. </w:t>
      </w:r>
    </w:p>
    <w:p w:rsidR="00922AE2" w:rsidRPr="00C75F28" w:rsidRDefault="00922AE2" w:rsidP="00922AE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567BD7">
        <w:t>***</w:t>
      </w:r>
      <w:r>
        <w:t xml:space="preserve">, </w:t>
      </w:r>
      <w:r w:rsidRPr="00C75F28">
        <w:t>Київської області.</w:t>
      </w:r>
    </w:p>
    <w:p w:rsidR="00922AE2" w:rsidRPr="007F48A4" w:rsidRDefault="00922AE2" w:rsidP="00922AE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567BD7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922AE2" w:rsidRDefault="00922AE2" w:rsidP="00922AE2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567BD7">
        <w:t>***</w:t>
      </w:r>
      <w:r w:rsidRPr="00C75F28">
        <w:t xml:space="preserve">, суму в розмірі </w:t>
      </w:r>
      <w:r w:rsidR="006113FE">
        <w:t>40,34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922AE2" w:rsidRDefault="00922AE2" w:rsidP="00922AE2">
      <w:pPr>
        <w:pStyle w:val="a3"/>
        <w:ind w:left="426"/>
        <w:rPr>
          <w:b/>
        </w:rPr>
      </w:pPr>
    </w:p>
    <w:p w:rsidR="00922AE2" w:rsidRPr="00464781" w:rsidRDefault="00922AE2" w:rsidP="00922AE2">
      <w:pPr>
        <w:pStyle w:val="a3"/>
        <w:ind w:left="426"/>
      </w:pPr>
    </w:p>
    <w:p w:rsidR="00922AE2" w:rsidRDefault="00922AE2" w:rsidP="00922AE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22AE2" w:rsidRDefault="00922AE2" w:rsidP="00922AE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22AE2" w:rsidRDefault="00922AE2" w:rsidP="00922AE2">
      <w:pPr>
        <w:rPr>
          <w:rFonts w:ascii="Times New Roman" w:hAnsi="Times New Roman"/>
          <w:b/>
          <w:lang w:val="uk-UA"/>
        </w:rPr>
      </w:pPr>
    </w:p>
    <w:p w:rsidR="00087D96" w:rsidRDefault="00087D96" w:rsidP="00922AE2">
      <w:pPr>
        <w:rPr>
          <w:rFonts w:ascii="Times New Roman" w:hAnsi="Times New Roman"/>
          <w:b/>
          <w:lang w:val="uk-UA"/>
        </w:rPr>
      </w:pPr>
    </w:p>
    <w:p w:rsidR="00567BD7" w:rsidRDefault="00567BD7" w:rsidP="00922AE2">
      <w:pPr>
        <w:rPr>
          <w:rFonts w:ascii="Times New Roman" w:hAnsi="Times New Roman"/>
          <w:b/>
          <w:lang w:val="uk-UA"/>
        </w:rPr>
      </w:pPr>
    </w:p>
    <w:p w:rsidR="00567BD7" w:rsidRDefault="00567BD7" w:rsidP="00922AE2">
      <w:pPr>
        <w:rPr>
          <w:rFonts w:ascii="Times New Roman" w:hAnsi="Times New Roman"/>
          <w:b/>
          <w:lang w:val="uk-UA"/>
        </w:rPr>
      </w:pPr>
    </w:p>
    <w:p w:rsidR="00567BD7" w:rsidRDefault="00567BD7" w:rsidP="00922AE2">
      <w:pPr>
        <w:rPr>
          <w:rFonts w:ascii="Times New Roman" w:hAnsi="Times New Roman"/>
          <w:b/>
          <w:lang w:val="uk-UA"/>
        </w:rPr>
      </w:pPr>
    </w:p>
    <w:p w:rsidR="00567BD7" w:rsidRDefault="00567BD7" w:rsidP="00922AE2">
      <w:pPr>
        <w:rPr>
          <w:rFonts w:ascii="Times New Roman" w:hAnsi="Times New Roman"/>
          <w:b/>
          <w:lang w:val="uk-UA"/>
        </w:rPr>
      </w:pPr>
    </w:p>
    <w:p w:rsidR="00567BD7" w:rsidRDefault="00567BD7" w:rsidP="00922AE2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22AE2" w:rsidTr="004314EC">
        <w:trPr>
          <w:trHeight w:val="1447"/>
          <w:jc w:val="center"/>
        </w:trPr>
        <w:tc>
          <w:tcPr>
            <w:tcW w:w="2873" w:type="dxa"/>
          </w:tcPr>
          <w:p w:rsidR="00922AE2" w:rsidRPr="00CC3273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22AE2" w:rsidRPr="003841A4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2AE2" w:rsidRPr="00FF6ACB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922AE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22AE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22AE2" w:rsidRPr="00BE6C3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2AE2" w:rsidRPr="00CC3273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922AE2" w:rsidTr="004314EC">
        <w:trPr>
          <w:trHeight w:val="1447"/>
          <w:jc w:val="center"/>
        </w:trPr>
        <w:tc>
          <w:tcPr>
            <w:tcW w:w="2873" w:type="dxa"/>
          </w:tcPr>
          <w:p w:rsidR="00922AE2" w:rsidRPr="00CC3273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22AE2" w:rsidRPr="00221657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2AE2" w:rsidRPr="005C092E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922AE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22AE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22AE2" w:rsidRPr="00BE6C3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2AE2" w:rsidRPr="00221657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922AE2" w:rsidRDefault="00922AE2" w:rsidP="00922AE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22AE2" w:rsidTr="004314EC">
        <w:trPr>
          <w:trHeight w:val="1879"/>
          <w:jc w:val="center"/>
        </w:trPr>
        <w:tc>
          <w:tcPr>
            <w:tcW w:w="2873" w:type="dxa"/>
          </w:tcPr>
          <w:p w:rsidR="00922AE2" w:rsidRPr="00CC3273" w:rsidRDefault="00922AE2" w:rsidP="004314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22AE2" w:rsidRPr="00CC3273" w:rsidRDefault="00922AE2" w:rsidP="004314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22AE2" w:rsidRPr="00CC3273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22AE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22AE2" w:rsidRPr="00221657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2AE2" w:rsidRPr="00FF6ACB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922AE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22AE2" w:rsidRPr="00BE6C3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2AE2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22AE2" w:rsidRPr="00CC3273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22AE2" w:rsidTr="004314EC">
        <w:trPr>
          <w:trHeight w:val="1447"/>
          <w:jc w:val="center"/>
        </w:trPr>
        <w:tc>
          <w:tcPr>
            <w:tcW w:w="2873" w:type="dxa"/>
          </w:tcPr>
          <w:p w:rsidR="00922AE2" w:rsidRPr="00CC3273" w:rsidRDefault="00922AE2" w:rsidP="004314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922AE2" w:rsidRPr="00CC3273" w:rsidRDefault="00922AE2" w:rsidP="004314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22AE2" w:rsidRPr="00221657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2AE2" w:rsidRPr="00FF6ACB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11.04.2023</w:t>
            </w:r>
          </w:p>
          <w:p w:rsidR="00922AE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22AE2" w:rsidRPr="00BE6C32" w:rsidRDefault="00922AE2" w:rsidP="004314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2AE2" w:rsidRPr="00CC3273" w:rsidRDefault="00922AE2" w:rsidP="004314E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922AE2" w:rsidRDefault="00922AE2"/>
    <w:sectPr w:rsidR="00922A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87D96"/>
    <w:rsid w:val="00250B34"/>
    <w:rsid w:val="0042771C"/>
    <w:rsid w:val="005539C9"/>
    <w:rsid w:val="00567BD7"/>
    <w:rsid w:val="006113FE"/>
    <w:rsid w:val="008336C7"/>
    <w:rsid w:val="00922AE2"/>
    <w:rsid w:val="00AA0F0A"/>
    <w:rsid w:val="00AB26D1"/>
    <w:rsid w:val="00B66DC3"/>
    <w:rsid w:val="00DB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923B"/>
  <w15:chartTrackingRefBased/>
  <w15:docId w15:val="{3B0A91DD-770F-482D-B8D3-B043E428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AE2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22AE2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22A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22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113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13F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2023-04-20T08:02:00Z</cp:lastPrinted>
  <dcterms:created xsi:type="dcterms:W3CDTF">2023-04-19T06:23:00Z</dcterms:created>
  <dcterms:modified xsi:type="dcterms:W3CDTF">2023-04-28T06:37:00Z</dcterms:modified>
</cp:coreProperties>
</file>