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A97" w:rsidRPr="006B63C7" w:rsidRDefault="00467D38" w:rsidP="00AF2A9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                                                    </w:t>
      </w: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</w:t>
      </w:r>
      <w:r w:rsidR="00AF2A97"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</w:t>
      </w:r>
      <w:r w:rsidRPr="006B63C7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eastAsia="ru-RU"/>
        </w:rPr>
        <w:t>ПРОЕКТ</w:t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</w:t>
      </w:r>
    </w:p>
    <w:p w:rsidR="00467D38" w:rsidRPr="006B63C7" w:rsidRDefault="00467D38" w:rsidP="006F0A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63C7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467D38" w:rsidRPr="006B63C7" w:rsidRDefault="00467D38" w:rsidP="006F0A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467D38" w:rsidRPr="006B63C7" w:rsidRDefault="00787824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ДВАДЦЯТЬ ДЕВ</w:t>
      </w:r>
      <w:r w:rsidRPr="007F47B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’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ЯТА</w:t>
      </w:r>
      <w:r w:rsidR="00E05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D5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СКЛИКАННЯ</w:t>
      </w: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F54B3B" w:rsidRPr="006B63C7" w:rsidRDefault="00F54B3B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2472E9" w:rsidRDefault="005E1F64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« </w:t>
      </w:r>
      <w:r w:rsidR="00FD5052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7F47B8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24</w:t>
      </w:r>
      <w:r w:rsidR="00FD5052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»  </w:t>
      </w:r>
      <w:r w:rsidR="00A04B4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лютого</w:t>
      </w:r>
      <w:r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DF521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20</w:t>
      </w:r>
      <w:r w:rsidR="00CB165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</w:t>
      </w:r>
      <w:r w:rsidR="00E05CB5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р. 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bookmarkStart w:id="0" w:name="_GoBack"/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                     </w:t>
      </w:r>
      <w:r w:rsidR="00F0279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</w:t>
      </w:r>
      <w:r w:rsidR="00242A94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</w:t>
      </w:r>
      <w:r w:rsidR="00F775BB" w:rsidRPr="002472E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  <w:t xml:space="preserve"> 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37776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№</w:t>
      </w:r>
      <w:r w:rsidR="00F775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</w:t>
      </w:r>
      <w:r w:rsidR="00F775BB" w:rsidRPr="002472E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  <w:t xml:space="preserve">  </w:t>
      </w:r>
      <w:r w:rsidR="009B7B28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  <w:t>2950</w:t>
      </w:r>
      <w:r w:rsidR="00787824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-29</w:t>
      </w:r>
      <w:r w:rsidR="00F775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-</w:t>
      </w:r>
      <w:r w:rsidR="00F775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en-US" w:eastAsia="ru-RU"/>
        </w:rPr>
        <w:t>VIII</w:t>
      </w:r>
    </w:p>
    <w:bookmarkEnd w:id="0"/>
    <w:p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фінансування місцевих програм </w:t>
      </w:r>
    </w:p>
    <w:p w:rsidR="006136CF" w:rsidRDefault="00E11DEE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Бучанської </w:t>
      </w:r>
      <w:r w:rsidR="006136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міської територіальної</w:t>
      </w:r>
    </w:p>
    <w:p w:rsidR="00467D38" w:rsidRPr="006B63C7" w:rsidRDefault="006136CF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громади </w:t>
      </w:r>
      <w:r w:rsidR="00CB165E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r w:rsidR="00FD50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A04B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="00A04B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ік</w:t>
      </w:r>
    </w:p>
    <w:p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20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Заслухавши і обговоривши інформацію на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чальника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Ф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інансового управління</w:t>
      </w:r>
      <w:r w:rsidR="00E05C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Бучанської міської ради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Сімон </w:t>
      </w:r>
      <w:r w:rsidR="005E1F64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Т.А.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щодо фінансування місцевих програм за</w:t>
      </w:r>
      <w:r w:rsidR="006136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6136C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1F64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A04B40">
        <w:rPr>
          <w:rFonts w:ascii="Times New Roman" w:eastAsia="Times New Roman" w:hAnsi="Times New Roman" w:cs="Times New Roman"/>
          <w:sz w:val="27"/>
          <w:szCs w:val="27"/>
          <w:lang w:eastAsia="ru-RU"/>
        </w:rPr>
        <w:t>ік</w:t>
      </w:r>
      <w:r w:rsidR="00AF2A97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враховуючи пропозиції постійної депутатської комісії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з питань планування, бюджету, фінансів та податкової політики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відповідно до</w:t>
      </w:r>
      <w:r w:rsidR="00A04B4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ст.</w:t>
      </w:r>
      <w:r w:rsidR="005F3746">
        <w:rPr>
          <w:rFonts w:ascii="Times New Roman" w:eastAsia="Times New Roman" w:hAnsi="Times New Roman" w:cs="Times New Roman"/>
          <w:sz w:val="27"/>
          <w:szCs w:val="27"/>
          <w:lang w:eastAsia="ru-RU"/>
        </w:rPr>
        <w:t>91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Бюджетного Кодексу Украї</w:t>
      </w:r>
      <w:r w:rsidR="0037776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ни, керуючись Закон</w:t>
      </w:r>
      <w:r w:rsidR="002472E9">
        <w:rPr>
          <w:rFonts w:ascii="Times New Roman" w:eastAsia="Times New Roman" w:hAnsi="Times New Roman" w:cs="Times New Roman"/>
          <w:sz w:val="27"/>
          <w:szCs w:val="27"/>
          <w:lang w:eastAsia="ru-RU"/>
        </w:rPr>
        <w:t>ом</w:t>
      </w:r>
      <w:r w:rsidR="0037776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України «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 місцеве самоврядування в Україні»,  міська рада</w:t>
      </w: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ВИРІШИЛА:</w:t>
      </w: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6B63C7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1. Інформацію</w:t>
      </w:r>
      <w:r w:rsidR="000D78CB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начальника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Ф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інансового управління </w:t>
      </w:r>
      <w:r w:rsidR="00E05C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Бучанської міської ради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щодо фінансування місцевих пр</w:t>
      </w:r>
      <w:r w:rsidR="006E6E73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ограм Бучанської 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міської територіальної громади </w:t>
      </w:r>
      <w:r w:rsidR="00CB165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за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70929">
        <w:rPr>
          <w:rFonts w:ascii="Times New Roman" w:eastAsia="Times New Roman" w:hAnsi="Times New Roman" w:cs="Times New Roman"/>
          <w:sz w:val="27"/>
          <w:szCs w:val="27"/>
          <w:lang w:eastAsia="ru-RU"/>
        </w:rPr>
        <w:t>рік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2B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взяти до відома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2B13" w:rsidRPr="00CF2B13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додаток 1).</w:t>
      </w:r>
    </w:p>
    <w:p w:rsidR="00467D38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2</w:t>
      </w:r>
      <w:r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Контроль за виконанням даного рішення покласти на комісію з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питань планування, бюджету, фінансів та податкової політики.</w:t>
      </w:r>
    </w:p>
    <w:p w:rsidR="00C97F0B" w:rsidRDefault="00C97F0B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97F0B" w:rsidRDefault="00C97F0B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97F0B" w:rsidRPr="007A7179" w:rsidRDefault="00C97F0B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</w:t>
      </w:r>
      <w:r w:rsidRPr="007A71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Анатолій ФЕДОРУК</w:t>
      </w: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Заступник міського голови                  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             Сергій ШЕПЕТЬКО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__________________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управління 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 – кадрової роботи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______________________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Людмила РИЖЕНКО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__________________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Фінансового управління    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         Тетяна СІМОН </w:t>
      </w:r>
      <w:r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__________________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</w:t>
      </w: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Pr="006B63C7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sz w:val="27"/>
          <w:szCs w:val="27"/>
        </w:rPr>
      </w:pPr>
    </w:p>
    <w:sectPr w:rsidR="00C97F0B" w:rsidRPr="006B63C7" w:rsidSect="00520AA6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7A0" w:rsidRDefault="003127A0" w:rsidP="003E4253">
      <w:pPr>
        <w:spacing w:after="0" w:line="240" w:lineRule="auto"/>
      </w:pPr>
      <w:r>
        <w:separator/>
      </w:r>
    </w:p>
  </w:endnote>
  <w:endnote w:type="continuationSeparator" w:id="0">
    <w:p w:rsidR="003127A0" w:rsidRDefault="003127A0" w:rsidP="003E4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7A0" w:rsidRDefault="003127A0" w:rsidP="003E4253">
      <w:pPr>
        <w:spacing w:after="0" w:line="240" w:lineRule="auto"/>
      </w:pPr>
      <w:r>
        <w:separator/>
      </w:r>
    </w:p>
  </w:footnote>
  <w:footnote w:type="continuationSeparator" w:id="0">
    <w:p w:rsidR="003127A0" w:rsidRDefault="003127A0" w:rsidP="003E4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253" w:rsidRDefault="003E4253">
    <w:pPr>
      <w:pStyle w:val="a5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</w:t>
    </w:r>
  </w:p>
  <w:p w:rsidR="003E4253" w:rsidRPr="003E4253" w:rsidRDefault="003E4253" w:rsidP="003E4253">
    <w:pPr>
      <w:pStyle w:val="a5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479F"/>
    <w:rsid w:val="00090CF1"/>
    <w:rsid w:val="000B7B48"/>
    <w:rsid w:val="000D78CB"/>
    <w:rsid w:val="00124512"/>
    <w:rsid w:val="00175CDA"/>
    <w:rsid w:val="001C5FD2"/>
    <w:rsid w:val="001E34B6"/>
    <w:rsid w:val="00242A94"/>
    <w:rsid w:val="002472E9"/>
    <w:rsid w:val="00270929"/>
    <w:rsid w:val="002D0065"/>
    <w:rsid w:val="003127A0"/>
    <w:rsid w:val="003318A7"/>
    <w:rsid w:val="00377769"/>
    <w:rsid w:val="0039646C"/>
    <w:rsid w:val="003E4253"/>
    <w:rsid w:val="00467D38"/>
    <w:rsid w:val="00472302"/>
    <w:rsid w:val="00475546"/>
    <w:rsid w:val="00520AA6"/>
    <w:rsid w:val="005450EC"/>
    <w:rsid w:val="005B38D7"/>
    <w:rsid w:val="005E1F64"/>
    <w:rsid w:val="005F3746"/>
    <w:rsid w:val="006136CF"/>
    <w:rsid w:val="006963E3"/>
    <w:rsid w:val="006B63C7"/>
    <w:rsid w:val="006E6E73"/>
    <w:rsid w:val="006F0A1C"/>
    <w:rsid w:val="00726CC9"/>
    <w:rsid w:val="00747655"/>
    <w:rsid w:val="007535BD"/>
    <w:rsid w:val="00787824"/>
    <w:rsid w:val="007A7179"/>
    <w:rsid w:val="007C522B"/>
    <w:rsid w:val="007C6896"/>
    <w:rsid w:val="007D20C3"/>
    <w:rsid w:val="007F47B8"/>
    <w:rsid w:val="008554C6"/>
    <w:rsid w:val="008D1FA8"/>
    <w:rsid w:val="008E1ABD"/>
    <w:rsid w:val="009B48CA"/>
    <w:rsid w:val="009B7B28"/>
    <w:rsid w:val="009E0D1C"/>
    <w:rsid w:val="00A01919"/>
    <w:rsid w:val="00A04B40"/>
    <w:rsid w:val="00A700E2"/>
    <w:rsid w:val="00AF2A97"/>
    <w:rsid w:val="00B07D8B"/>
    <w:rsid w:val="00B645BA"/>
    <w:rsid w:val="00BB6C5A"/>
    <w:rsid w:val="00C97F0B"/>
    <w:rsid w:val="00CB165E"/>
    <w:rsid w:val="00CC3DDC"/>
    <w:rsid w:val="00CF2B13"/>
    <w:rsid w:val="00D036B8"/>
    <w:rsid w:val="00D23BB5"/>
    <w:rsid w:val="00D2479F"/>
    <w:rsid w:val="00DB003D"/>
    <w:rsid w:val="00DD31CD"/>
    <w:rsid w:val="00DE705E"/>
    <w:rsid w:val="00DF521E"/>
    <w:rsid w:val="00E05CB5"/>
    <w:rsid w:val="00E11DEE"/>
    <w:rsid w:val="00E2616A"/>
    <w:rsid w:val="00E73E08"/>
    <w:rsid w:val="00E94C25"/>
    <w:rsid w:val="00EC20DB"/>
    <w:rsid w:val="00F02799"/>
    <w:rsid w:val="00F54B3B"/>
    <w:rsid w:val="00F775BB"/>
    <w:rsid w:val="00FB40F3"/>
    <w:rsid w:val="00FD5052"/>
    <w:rsid w:val="00F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1F21A"/>
  <w15:docId w15:val="{C04E6A75-8E77-461C-B3AF-031AB272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0C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42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E4253"/>
  </w:style>
  <w:style w:type="paragraph" w:styleId="a7">
    <w:name w:val="footer"/>
    <w:basedOn w:val="a"/>
    <w:link w:val="a8"/>
    <w:uiPriority w:val="99"/>
    <w:unhideWhenUsed/>
    <w:rsid w:val="003E42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3E4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09D2D2-C916-49EC-8CBC-13E7DBD9B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DB-5</cp:lastModifiedBy>
  <cp:revision>57</cp:revision>
  <cp:lastPrinted>2022-02-07T14:14:00Z</cp:lastPrinted>
  <dcterms:created xsi:type="dcterms:W3CDTF">2017-07-14T05:14:00Z</dcterms:created>
  <dcterms:modified xsi:type="dcterms:W3CDTF">2022-09-07T08:12:00Z</dcterms:modified>
</cp:coreProperties>
</file>