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BF" w:rsidRDefault="00E863BF"/>
    <w:p w:rsidR="00E863BF" w:rsidRDefault="00E863BF" w:rsidP="00E863BF"/>
    <w:p w:rsidR="00E863BF" w:rsidRDefault="00E863BF" w:rsidP="00E863BF">
      <w:r>
        <w:tab/>
      </w:r>
    </w:p>
    <w:p w:rsidR="00E863BF" w:rsidRDefault="00E863BF" w:rsidP="00E863BF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Порядок денний                                        </w:t>
      </w:r>
      <w:r>
        <w:rPr>
          <w:rFonts w:eastAsia="Calibri"/>
          <w:b/>
          <w:lang w:val="ru-RU"/>
        </w:rPr>
        <w:t xml:space="preserve">     ПРОЕКТ     </w:t>
      </w:r>
    </w:p>
    <w:p w:rsidR="00E863BF" w:rsidRDefault="00E863BF" w:rsidP="00E863BF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  <w:r>
        <w:rPr>
          <w:rFonts w:eastAsia="Calibri"/>
          <w:b/>
          <w:lang w:val="ru-RU"/>
        </w:rPr>
        <w:t xml:space="preserve"> </w:t>
      </w:r>
    </w:p>
    <w:p w:rsidR="00E863BF" w:rsidRDefault="00E863BF" w:rsidP="00E863BF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4</w:t>
      </w:r>
      <w:r>
        <w:rPr>
          <w:rFonts w:eastAsia="Calibri"/>
          <w:b/>
          <w:lang w:val="ru-RU"/>
        </w:rPr>
        <w:t>3</w:t>
      </w:r>
      <w:r>
        <w:rPr>
          <w:rFonts w:eastAsia="Calibri"/>
          <w:b/>
        </w:rPr>
        <w:t xml:space="preserve">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>І скликання</w:t>
      </w:r>
      <w:r>
        <w:rPr>
          <w:rFonts w:eastAsia="Calibri"/>
          <w:b/>
          <w:lang w:val="ru-RU"/>
        </w:rPr>
        <w:t xml:space="preserve"> </w:t>
      </w:r>
    </w:p>
    <w:p w:rsidR="00E863BF" w:rsidRDefault="00E863BF" w:rsidP="00E863BF">
      <w:pPr>
        <w:jc w:val="center"/>
        <w:rPr>
          <w:rFonts w:eastAsia="Calibri"/>
          <w:b/>
        </w:rPr>
      </w:pPr>
      <w:r>
        <w:rPr>
          <w:rFonts w:eastAsia="Calibri"/>
          <w:b/>
        </w:rPr>
        <w:t>12.04.2023</w:t>
      </w:r>
    </w:p>
    <w:p w:rsidR="00E863BF" w:rsidRDefault="00E863BF" w:rsidP="00E863BF">
      <w:pPr>
        <w:jc w:val="center"/>
        <w:rPr>
          <w:rFonts w:eastAsia="Calibri"/>
          <w:b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9781"/>
      </w:tblGrid>
      <w:tr w:rsidR="00E863BF" w:rsidTr="00E863B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F" w:rsidRPr="0090175F" w:rsidRDefault="00E863BF" w:rsidP="00E863B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BF" w:rsidRPr="00257C71" w:rsidRDefault="00E863BF" w:rsidP="0050162A">
            <w:pPr>
              <w:jc w:val="both"/>
            </w:pPr>
            <w:bookmarkStart w:id="0" w:name="_GoBack"/>
            <w:bookmarkEnd w:id="0"/>
            <w:r w:rsidRPr="0080700D">
              <w:t xml:space="preserve">Про перейменування вулиць на </w:t>
            </w:r>
            <w:r>
              <w:t xml:space="preserve">території </w:t>
            </w:r>
            <w:proofErr w:type="spellStart"/>
            <w:r>
              <w:t>Бучанської</w:t>
            </w:r>
            <w:proofErr w:type="spellEnd"/>
            <w:r>
              <w:t xml:space="preserve"> міської </w:t>
            </w:r>
            <w:r w:rsidRPr="0080700D">
              <w:t xml:space="preserve">територіальної громади  </w:t>
            </w:r>
          </w:p>
        </w:tc>
      </w:tr>
      <w:tr w:rsidR="00E863BF" w:rsidTr="00E863B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F" w:rsidRPr="0090175F" w:rsidRDefault="00E863BF" w:rsidP="00E863B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BF" w:rsidRPr="00257C71" w:rsidRDefault="00E863BF" w:rsidP="0050162A">
            <w:pPr>
              <w:jc w:val="both"/>
            </w:pPr>
            <w:r w:rsidRPr="00257C71">
              <w:t xml:space="preserve">Про внесення змін до рішення 38 сесії </w:t>
            </w:r>
            <w:proofErr w:type="spellStart"/>
            <w:r w:rsidRPr="00257C71">
              <w:t>Бучанської</w:t>
            </w:r>
            <w:proofErr w:type="spellEnd"/>
            <w:r w:rsidRPr="00257C71">
              <w:t xml:space="preserve"> міської ради VІII скликання від 22 грудня 2022 року за № 3257 -38-VIII (позачергове засідання) «Про  місцевий бюджет </w:t>
            </w:r>
            <w:proofErr w:type="spellStart"/>
            <w:r w:rsidRPr="00257C71">
              <w:t>Бучанської</w:t>
            </w:r>
            <w:proofErr w:type="spellEnd"/>
            <w:r w:rsidRPr="00257C71">
              <w:t xml:space="preserve"> міської територіальної громади на 2023 рік»</w:t>
            </w:r>
          </w:p>
        </w:tc>
      </w:tr>
      <w:tr w:rsidR="00E863BF" w:rsidRPr="00642E49" w:rsidTr="00E863B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F" w:rsidRPr="0090175F" w:rsidRDefault="00E863BF" w:rsidP="00E863BF">
            <w:pPr>
              <w:pStyle w:val="a4"/>
              <w:numPr>
                <w:ilvl w:val="0"/>
                <w:numId w:val="1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BF" w:rsidRPr="00642E49" w:rsidRDefault="00E863BF" w:rsidP="0050162A">
            <w:pPr>
              <w:jc w:val="both"/>
            </w:pPr>
            <w:r w:rsidRPr="00642E49">
              <w:t>Про розгляд звернення ГО «Всеукраїнський союз внутрішньо переміщених осіб та ветеранів»</w:t>
            </w:r>
          </w:p>
        </w:tc>
      </w:tr>
      <w:tr w:rsidR="00E863BF" w:rsidRPr="00642E49" w:rsidTr="00E863B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F" w:rsidRPr="0090175F" w:rsidRDefault="00E863BF" w:rsidP="00E863BF">
            <w:pPr>
              <w:pStyle w:val="a4"/>
              <w:numPr>
                <w:ilvl w:val="0"/>
                <w:numId w:val="1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BF" w:rsidRPr="00642E49" w:rsidRDefault="00E863BF" w:rsidP="0050162A">
            <w:pPr>
              <w:jc w:val="both"/>
            </w:pPr>
            <w:r w:rsidRPr="00642E49">
              <w:t xml:space="preserve">Про </w:t>
            </w:r>
            <w:r>
              <w:t xml:space="preserve">розгляд звернення </w:t>
            </w:r>
            <w:r w:rsidRPr="00642E49">
              <w:t>ГО «Спортивний клуб «Фенікс-Буча»</w:t>
            </w:r>
          </w:p>
        </w:tc>
      </w:tr>
      <w:tr w:rsidR="00E863BF" w:rsidRPr="00642E49" w:rsidTr="00E863B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F" w:rsidRPr="0090175F" w:rsidRDefault="00E863BF" w:rsidP="00E863BF">
            <w:pPr>
              <w:pStyle w:val="a4"/>
              <w:numPr>
                <w:ilvl w:val="0"/>
                <w:numId w:val="1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BF" w:rsidRPr="00642E49" w:rsidRDefault="00E863BF" w:rsidP="0050162A">
            <w:pPr>
              <w:pStyle w:val="a3"/>
              <w:jc w:val="both"/>
            </w:pPr>
            <w:r w:rsidRPr="00642E49">
              <w:rPr>
                <w:shd w:val="clear" w:color="auto" w:fill="FFFFFF"/>
              </w:rPr>
              <w:t>Про продовження договорів оренди нежитлових приміщень для розміщення відділень АТ «Укрпошта»</w:t>
            </w:r>
          </w:p>
        </w:tc>
      </w:tr>
      <w:tr w:rsidR="00E863BF" w:rsidRPr="00642E49" w:rsidTr="00E863B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F" w:rsidRPr="0090175F" w:rsidRDefault="00E863BF" w:rsidP="00E863BF">
            <w:pPr>
              <w:pStyle w:val="a4"/>
              <w:numPr>
                <w:ilvl w:val="0"/>
                <w:numId w:val="1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BF" w:rsidRPr="00FA46DC" w:rsidRDefault="00E863BF" w:rsidP="0050162A">
            <w:r w:rsidRPr="00124819">
              <w:t>Про передачу в користування транспортн</w:t>
            </w:r>
            <w:r>
              <w:t>ого</w:t>
            </w:r>
            <w:r w:rsidRPr="00124819">
              <w:t xml:space="preserve"> засоб</w:t>
            </w:r>
            <w:r>
              <w:t>у</w:t>
            </w:r>
          </w:p>
        </w:tc>
      </w:tr>
      <w:tr w:rsidR="00E863BF" w:rsidRPr="00642E49" w:rsidTr="00E863B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F" w:rsidRPr="0090175F" w:rsidRDefault="00E863BF" w:rsidP="00E863BF">
            <w:pPr>
              <w:pStyle w:val="a4"/>
              <w:numPr>
                <w:ilvl w:val="0"/>
                <w:numId w:val="1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BF" w:rsidRPr="00601EAD" w:rsidRDefault="00E863BF" w:rsidP="0050162A">
            <w:pPr>
              <w:pStyle w:val="a3"/>
              <w:jc w:val="both"/>
              <w:rPr>
                <w:lang w:eastAsia="uk-UA"/>
              </w:rPr>
            </w:pPr>
            <w:r w:rsidRPr="00601EAD">
              <w:rPr>
                <w:lang w:eastAsia="uk-UA"/>
              </w:rPr>
              <w:t xml:space="preserve">Про передачу в користування нежитлове приміщення, що знаходиться за </w:t>
            </w:r>
            <w:proofErr w:type="spellStart"/>
            <w:r w:rsidRPr="00601EAD">
              <w:rPr>
                <w:lang w:eastAsia="uk-UA"/>
              </w:rPr>
              <w:t>адресою</w:t>
            </w:r>
            <w:proofErr w:type="spellEnd"/>
            <w:r w:rsidRPr="00601EAD">
              <w:rPr>
                <w:lang w:eastAsia="uk-UA"/>
              </w:rPr>
              <w:t>:</w:t>
            </w:r>
            <w:r>
              <w:rPr>
                <w:lang w:eastAsia="uk-UA"/>
              </w:rPr>
              <w:t xml:space="preserve"> вул. Ярослава Мудрого, 1-а, </w:t>
            </w:r>
            <w:proofErr w:type="spellStart"/>
            <w:r>
              <w:rPr>
                <w:lang w:eastAsia="uk-UA"/>
              </w:rPr>
              <w:t>с.</w:t>
            </w:r>
            <w:r w:rsidRPr="00601EAD">
              <w:rPr>
                <w:lang w:eastAsia="uk-UA"/>
              </w:rPr>
              <w:t>Блиставиця</w:t>
            </w:r>
            <w:proofErr w:type="spellEnd"/>
            <w:r w:rsidRPr="00601EAD">
              <w:rPr>
                <w:lang w:eastAsia="uk-UA"/>
              </w:rPr>
              <w:t> </w:t>
            </w:r>
          </w:p>
        </w:tc>
      </w:tr>
      <w:tr w:rsidR="00E863BF" w:rsidTr="00E863B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F" w:rsidRPr="0090175F" w:rsidRDefault="00E863BF" w:rsidP="00E863B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BF" w:rsidRPr="006F783D" w:rsidRDefault="00E863BF" w:rsidP="0050162A">
            <w:pPr>
              <w:jc w:val="both"/>
            </w:pPr>
            <w:r w:rsidRPr="006F783D">
              <w:t>Про прийняття до комунальної власності майна: причіп тракторний державний номер 20196АІ, рік випуску - 2018</w:t>
            </w:r>
          </w:p>
        </w:tc>
      </w:tr>
      <w:tr w:rsidR="00E863BF" w:rsidTr="00E863B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F" w:rsidRPr="0090175F" w:rsidRDefault="00E863BF" w:rsidP="00E863B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BF" w:rsidRPr="006F783D" w:rsidRDefault="00E863BF" w:rsidP="0050162A">
            <w:pPr>
              <w:jc w:val="both"/>
            </w:pPr>
            <w:r w:rsidRPr="006F783D">
              <w:t xml:space="preserve">Про затвердження Програми розвитку туризму </w:t>
            </w:r>
            <w:proofErr w:type="spellStart"/>
            <w:r w:rsidRPr="006F783D">
              <w:t>Бучанської</w:t>
            </w:r>
            <w:proofErr w:type="spellEnd"/>
            <w:r w:rsidRPr="006F783D">
              <w:t xml:space="preserve"> міської територіальної громади на 2023-2025 роки</w:t>
            </w:r>
          </w:p>
        </w:tc>
      </w:tr>
      <w:tr w:rsidR="00E863BF" w:rsidTr="00E863B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F" w:rsidRPr="0090175F" w:rsidRDefault="00E863BF" w:rsidP="00E863B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BF" w:rsidRPr="006F783D" w:rsidRDefault="00E863BF" w:rsidP="0050162A">
            <w:pPr>
              <w:jc w:val="both"/>
            </w:pPr>
            <w:r>
              <w:t xml:space="preserve">Про внесення змін до штатного розпису Управління соціальної політики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</w:t>
            </w:r>
          </w:p>
        </w:tc>
      </w:tr>
      <w:tr w:rsidR="00E863BF" w:rsidTr="00E863B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F" w:rsidRPr="0090175F" w:rsidRDefault="00E863BF" w:rsidP="00E863B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BF" w:rsidRPr="00257C71" w:rsidRDefault="00E863BF" w:rsidP="0050162A">
            <w:pPr>
              <w:jc w:val="both"/>
            </w:pPr>
            <w:r w:rsidRPr="00190D49">
              <w:t>П</w:t>
            </w:r>
            <w:r>
              <w:t xml:space="preserve">ро розгляд електронної петиції </w:t>
            </w:r>
            <w:r w:rsidRPr="00190D49">
              <w:t xml:space="preserve">щодо відбудови зруйнованої частини п’ятої секції будинку по вул. Бориса </w:t>
            </w:r>
            <w:r>
              <w:t xml:space="preserve">Гмирі, 11/6 в </w:t>
            </w:r>
            <w:proofErr w:type="spellStart"/>
            <w:r>
              <w:t>м.</w:t>
            </w:r>
            <w:r w:rsidRPr="00190D49">
              <w:t>Буча</w:t>
            </w:r>
            <w:proofErr w:type="spellEnd"/>
          </w:p>
        </w:tc>
      </w:tr>
      <w:tr w:rsidR="00E863BF" w:rsidTr="00E863B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F" w:rsidRPr="0090175F" w:rsidRDefault="00E863BF" w:rsidP="00E863B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BF" w:rsidRPr="00257C71" w:rsidRDefault="00E863BF" w:rsidP="0050162A">
            <w:pPr>
              <w:jc w:val="both"/>
            </w:pPr>
            <w:r>
              <w:t>Про розробку містобудівного моніторингу села</w:t>
            </w:r>
            <w:r w:rsidRPr="00792E39">
              <w:t xml:space="preserve"> Луб’янка</w:t>
            </w:r>
            <w:r>
              <w:t xml:space="preserve">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</w:t>
            </w:r>
          </w:p>
        </w:tc>
      </w:tr>
      <w:tr w:rsidR="00E863BF" w:rsidTr="00E863B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F" w:rsidRPr="0090175F" w:rsidRDefault="00E863BF" w:rsidP="00E863B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9781" w:type="dxa"/>
          </w:tcPr>
          <w:p w:rsidR="00E863BF" w:rsidRDefault="00E863BF" w:rsidP="0050162A">
            <w:bookmarkStart w:id="1" w:name="_Hlk125462897"/>
            <w:r w:rsidRPr="0090064B">
              <w:t xml:space="preserve">Про </w:t>
            </w:r>
            <w:r>
              <w:t>розгляд звернення ОК ЖБК ПОБЕДА-2</w:t>
            </w:r>
          </w:p>
          <w:p w:rsidR="00E863BF" w:rsidRPr="00E656DC" w:rsidRDefault="00E863BF" w:rsidP="0050162A">
            <w:pPr>
              <w:rPr>
                <w:iCs/>
              </w:rPr>
            </w:pPr>
            <w:r w:rsidRPr="00E656DC">
              <w:rPr>
                <w:iCs/>
              </w:rPr>
              <w:t xml:space="preserve">про припинення права постійного </w:t>
            </w:r>
          </w:p>
          <w:p w:rsidR="00E863BF" w:rsidRPr="00E656DC" w:rsidRDefault="00E863BF" w:rsidP="0050162A">
            <w:pPr>
              <w:rPr>
                <w:iCs/>
              </w:rPr>
            </w:pPr>
            <w:r w:rsidRPr="00E656DC">
              <w:rPr>
                <w:iCs/>
              </w:rPr>
              <w:t xml:space="preserve">користування землею </w:t>
            </w:r>
            <w:proofErr w:type="spellStart"/>
            <w:r w:rsidRPr="00E656DC">
              <w:rPr>
                <w:iCs/>
              </w:rPr>
              <w:t>к.н</w:t>
            </w:r>
            <w:proofErr w:type="spellEnd"/>
            <w:r w:rsidRPr="00E656DC">
              <w:rPr>
                <w:iCs/>
              </w:rPr>
              <w:t>. 3210800000:01:129:0539</w:t>
            </w:r>
          </w:p>
          <w:p w:rsidR="00E863BF" w:rsidRDefault="00E863BF" w:rsidP="0050162A">
            <w:r>
              <w:t xml:space="preserve">Про розгляд звернення  ОСББ « ПЕРЕМОГА-23» </w:t>
            </w:r>
          </w:p>
          <w:p w:rsidR="00E863BF" w:rsidRPr="00E656DC" w:rsidRDefault="00E863BF" w:rsidP="0050162A">
            <w:pPr>
              <w:rPr>
                <w:iCs/>
              </w:rPr>
            </w:pPr>
            <w:r w:rsidRPr="00E656DC">
              <w:rPr>
                <w:iCs/>
              </w:rPr>
              <w:t xml:space="preserve">про передачу в постійне користування </w:t>
            </w:r>
          </w:p>
          <w:p w:rsidR="00E863BF" w:rsidRPr="00E656DC" w:rsidRDefault="00E863BF" w:rsidP="0050162A">
            <w:pPr>
              <w:rPr>
                <w:i/>
                <w:iCs/>
              </w:rPr>
            </w:pPr>
            <w:r w:rsidRPr="00E656DC">
              <w:rPr>
                <w:iCs/>
              </w:rPr>
              <w:t xml:space="preserve">земельної ділянки </w:t>
            </w:r>
            <w:proofErr w:type="spellStart"/>
            <w:r w:rsidRPr="00E656DC">
              <w:rPr>
                <w:iCs/>
              </w:rPr>
              <w:t>к.н</w:t>
            </w:r>
            <w:proofErr w:type="spellEnd"/>
            <w:r w:rsidRPr="00E656DC">
              <w:rPr>
                <w:iCs/>
              </w:rPr>
              <w:t>. 3210800000:01:129:0539</w:t>
            </w:r>
            <w:bookmarkEnd w:id="1"/>
          </w:p>
        </w:tc>
      </w:tr>
      <w:tr w:rsidR="00E863BF" w:rsidTr="00E863B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F" w:rsidRPr="0090175F" w:rsidRDefault="00E863BF" w:rsidP="00E863B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F" w:rsidRPr="009D05BF" w:rsidRDefault="00E863BF" w:rsidP="0050162A">
            <w:pPr>
              <w:pStyle w:val="a3"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Різне</w:t>
            </w:r>
          </w:p>
        </w:tc>
      </w:tr>
    </w:tbl>
    <w:p w:rsidR="00E863BF" w:rsidRDefault="00E863BF" w:rsidP="00E863BF"/>
    <w:p w:rsidR="00D12239" w:rsidRPr="00E863BF" w:rsidRDefault="00D12239" w:rsidP="00E863BF">
      <w:pPr>
        <w:tabs>
          <w:tab w:val="left" w:pos="3885"/>
        </w:tabs>
      </w:pPr>
    </w:p>
    <w:sectPr w:rsidR="00D12239" w:rsidRPr="00E863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89"/>
    <w:rsid w:val="003C5789"/>
    <w:rsid w:val="00A54B8C"/>
    <w:rsid w:val="00D12239"/>
    <w:rsid w:val="00E8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0034"/>
  <w15:chartTrackingRefBased/>
  <w15:docId w15:val="{B05B7B76-F5EC-41BA-BCE6-A265FF95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63BF"/>
    <w:pPr>
      <w:ind w:left="720"/>
      <w:contextualSpacing/>
    </w:pPr>
  </w:style>
  <w:style w:type="paragraph" w:customStyle="1" w:styleId="Default">
    <w:name w:val="Default"/>
    <w:rsid w:val="00E863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1084</Words>
  <Characters>619</Characters>
  <Application>Microsoft Office Word</Application>
  <DocSecurity>0</DocSecurity>
  <Lines>5</Lines>
  <Paragraphs>3</Paragraphs>
  <ScaleCrop>false</ScaleCrop>
  <Company>diakov.net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2023-04-12T10:56:00Z</dcterms:created>
  <dcterms:modified xsi:type="dcterms:W3CDTF">2023-04-12T10:57:00Z</dcterms:modified>
</cp:coreProperties>
</file>