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40920275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Pr="00D93DFD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</w:t>
      </w:r>
      <w:r w:rsidR="00CC3FCF" w:rsidRPr="00D93DFD">
        <w:rPr>
          <w:b/>
          <w:sz w:val="22"/>
        </w:rPr>
        <w:t>ПОЗАЧЕРГОВЕ ЗАСІДАННЯ</w:t>
      </w:r>
      <w:r w:rsidRPr="00D93DFD">
        <w:rPr>
          <w:b/>
          <w:sz w:val="22"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BF72F8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03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BF72F8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125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000FF3" w:rsidRDefault="00313DEF" w:rsidP="00FE7725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0FF3" w:rsidRDefault="00313DEF" w:rsidP="00FE7725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0B3ED4" w:rsidRDefault="00313DEF" w:rsidP="00FE7725">
      <w:pPr>
        <w:ind w:right="2835"/>
        <w:rPr>
          <w:b/>
        </w:rPr>
      </w:pPr>
      <w:r>
        <w:rPr>
          <w:b/>
        </w:rPr>
        <w:t>«</w:t>
      </w:r>
      <w:r w:rsidR="009653C2">
        <w:rPr>
          <w:b/>
        </w:rPr>
        <w:t>Поточний</w:t>
      </w:r>
      <w:r w:rsidR="00FE7725" w:rsidRPr="00D013D0">
        <w:rPr>
          <w:b/>
        </w:rPr>
        <w:t xml:space="preserve"> ремонт</w:t>
      </w:r>
      <w:r w:rsidR="00312A7B">
        <w:rPr>
          <w:b/>
        </w:rPr>
        <w:t xml:space="preserve"> (відновлювальні</w:t>
      </w:r>
      <w:r w:rsidR="00312A7B" w:rsidRPr="00D013D0">
        <w:rPr>
          <w:b/>
        </w:rPr>
        <w:t xml:space="preserve"> роботи)</w:t>
      </w:r>
      <w:r w:rsidR="00FE7725" w:rsidRPr="00D013D0">
        <w:rPr>
          <w:b/>
        </w:rPr>
        <w:t xml:space="preserve"> </w:t>
      </w:r>
    </w:p>
    <w:p w:rsidR="000B3ED4" w:rsidRDefault="00312A7B" w:rsidP="00FE7725">
      <w:pPr>
        <w:ind w:right="2835"/>
        <w:rPr>
          <w:b/>
        </w:rPr>
      </w:pPr>
      <w:r>
        <w:rPr>
          <w:b/>
        </w:rPr>
        <w:t xml:space="preserve">вуличного освітлення </w:t>
      </w:r>
      <w:r w:rsidR="00FE7725" w:rsidRPr="00D013D0">
        <w:rPr>
          <w:b/>
        </w:rPr>
        <w:t>в</w:t>
      </w:r>
      <w:r w:rsidR="000B3ED4">
        <w:rPr>
          <w:b/>
        </w:rPr>
        <w:t xml:space="preserve"> місті</w:t>
      </w:r>
      <w:r>
        <w:rPr>
          <w:b/>
        </w:rPr>
        <w:t xml:space="preserve"> Буча Київської області, </w:t>
      </w:r>
    </w:p>
    <w:p w:rsidR="00313DEF" w:rsidRDefault="00312A7B" w:rsidP="00FE7725">
      <w:pPr>
        <w:ind w:right="2835"/>
        <w:rPr>
          <w:b/>
        </w:rPr>
      </w:pPr>
      <w:r>
        <w:rPr>
          <w:b/>
        </w:rPr>
        <w:t xml:space="preserve">вул. Вокзальна, від переїзду </w:t>
      </w:r>
      <w:r w:rsidR="000B3ED4">
        <w:rPr>
          <w:b/>
        </w:rPr>
        <w:t>з/д Буча до річки Буча</w:t>
      </w:r>
      <w:r w:rsidR="00E50EBF">
        <w:rPr>
          <w:b/>
        </w:rPr>
        <w:t>»</w:t>
      </w:r>
    </w:p>
    <w:p w:rsidR="00313DEF" w:rsidRDefault="00313DEF" w:rsidP="00313DEF"/>
    <w:p w:rsidR="00313DEF" w:rsidRDefault="006E534F" w:rsidP="00C84D60">
      <w:pPr>
        <w:ind w:firstLine="709"/>
        <w:jc w:val="both"/>
      </w:pPr>
      <w:r w:rsidRPr="006E534F">
        <w:t>Розгл</w:t>
      </w:r>
      <w:r w:rsidR="00871565">
        <w:t>янувши кошторисну частину зведе</w:t>
      </w:r>
      <w:r w:rsidRPr="006E534F">
        <w:t xml:space="preserve">ного кошторисного розрахунку вартості об’єкта </w:t>
      </w:r>
      <w:r w:rsidR="00313DEF">
        <w:t>«</w:t>
      </w:r>
      <w:r w:rsidR="00C84D60">
        <w:t>Поточний ремонт (відновлювальні роботи) вуличного освітлення в місті Буча Київської області, вул. Вокзальна, від переїзду з/д Буча до річки Буча</w:t>
      </w:r>
      <w:r w:rsidR="00A34000">
        <w:t>»</w:t>
      </w:r>
      <w:r w:rsidR="00313DEF">
        <w:t xml:space="preserve">, </w:t>
      </w:r>
      <w:r w:rsidR="006F0025">
        <w:t xml:space="preserve">з метою </w:t>
      </w:r>
      <w:r w:rsidR="00D20062">
        <w:t xml:space="preserve">відновлення та </w:t>
      </w:r>
      <w:r>
        <w:t xml:space="preserve">належного </w:t>
      </w:r>
      <w:r w:rsidR="000126D6">
        <w:t>функціонування</w:t>
      </w:r>
      <w:r>
        <w:t xml:space="preserve"> вуличного освітлення</w:t>
      </w:r>
      <w:r w:rsidR="006F0025">
        <w:t xml:space="preserve"> населених пунктів Бучанської міської територіальної громади Київської області,</w:t>
      </w:r>
      <w:r w:rsidR="00313DEF" w:rsidRPr="006F0025">
        <w:t xml:space="preserve"> </w:t>
      </w:r>
      <w:r w:rsidR="00313DEF"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6F0025">
        <w:t>Затвердити кошторисну частину проектної документації за робочим проектом «</w:t>
      </w:r>
      <w:r w:rsidR="00001D8E">
        <w:t>Поточний ремонт (відновлювальні роботи) вуличного освітлення в місті Буча Київської області, вул. Вокзальна, від переїзду з/д Буча до річки Буча</w:t>
      </w:r>
      <w:r w:rsidRPr="006F0025">
        <w:t>»,</w:t>
      </w:r>
      <w:r>
        <w:t xml:space="preserve">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001D8E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2376,860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001D8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1905,162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7F51B5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0,000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001D8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471,698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 w:rsidRPr="0056416B">
        <w:t xml:space="preserve">Виконання </w:t>
      </w:r>
      <w:r w:rsidR="00C66C25">
        <w:t>поточного</w:t>
      </w:r>
      <w:r w:rsidR="00385CFE" w:rsidRPr="0056416B">
        <w:t xml:space="preserve"> ремонт</w:t>
      </w:r>
      <w:r w:rsidR="0056416B" w:rsidRPr="0056416B">
        <w:t>у</w:t>
      </w:r>
      <w:r w:rsidR="00385CFE" w:rsidRPr="0056416B">
        <w:t xml:space="preserve"> </w:t>
      </w:r>
      <w:r w:rsidR="0056416B" w:rsidRPr="0056416B">
        <w:t xml:space="preserve">(відновних робіт) </w:t>
      </w:r>
      <w:r w:rsidR="003A152D">
        <w:t xml:space="preserve">вуличного </w:t>
      </w:r>
      <w:r w:rsidR="00994B87">
        <w:t xml:space="preserve">освітлення </w:t>
      </w:r>
      <w:r w:rsidR="005D3333">
        <w:t xml:space="preserve">по </w:t>
      </w:r>
      <w:r w:rsidR="00994B87">
        <w:t xml:space="preserve">                                  вул. Вокзальна від переїзду з/д Буча до річки Буча, </w:t>
      </w:r>
      <w:r w:rsidR="00385CFE" w:rsidRPr="0056416B">
        <w:t>в м. Буча</w:t>
      </w:r>
      <w:r w:rsidR="0056416B" w:rsidRPr="0056416B">
        <w:t>,</w:t>
      </w:r>
      <w:r w:rsidR="00385CFE" w:rsidRPr="0056416B">
        <w:t xml:space="preserve"> Київської області</w:t>
      </w:r>
      <w:r w:rsidR="00ED51EF" w:rsidRPr="0056416B">
        <w:t xml:space="preserve">, </w:t>
      </w:r>
      <w:r w:rsidRPr="0056416B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  <w:bookmarkStart w:id="0" w:name="_GoBack"/>
      <w:bookmarkEnd w:id="0"/>
    </w:p>
    <w:p w:rsidR="00693A8E" w:rsidRDefault="00693A8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93A8E" w:rsidRDefault="00693A8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693A8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6585E9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28C2F7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0FF3"/>
    <w:rsid w:val="00001D8E"/>
    <w:rsid w:val="00005793"/>
    <w:rsid w:val="000126D6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B3ED4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65822"/>
    <w:rsid w:val="002861EE"/>
    <w:rsid w:val="002B66DE"/>
    <w:rsid w:val="002D6951"/>
    <w:rsid w:val="00312A7B"/>
    <w:rsid w:val="00313DEF"/>
    <w:rsid w:val="003469BC"/>
    <w:rsid w:val="00352805"/>
    <w:rsid w:val="00385CFE"/>
    <w:rsid w:val="003A152D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1185"/>
    <w:rsid w:val="00452DEF"/>
    <w:rsid w:val="00457A83"/>
    <w:rsid w:val="00471D01"/>
    <w:rsid w:val="0047644C"/>
    <w:rsid w:val="00477ACA"/>
    <w:rsid w:val="00494C6D"/>
    <w:rsid w:val="004A0D79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22EA"/>
    <w:rsid w:val="00523381"/>
    <w:rsid w:val="00530242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333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93A8E"/>
    <w:rsid w:val="006C7FF5"/>
    <w:rsid w:val="006D6C39"/>
    <w:rsid w:val="006E2165"/>
    <w:rsid w:val="006E4976"/>
    <w:rsid w:val="006E534F"/>
    <w:rsid w:val="006F0025"/>
    <w:rsid w:val="006F6933"/>
    <w:rsid w:val="0074198E"/>
    <w:rsid w:val="00744A71"/>
    <w:rsid w:val="00751CC5"/>
    <w:rsid w:val="00752705"/>
    <w:rsid w:val="00755342"/>
    <w:rsid w:val="00755ECF"/>
    <w:rsid w:val="00756AFE"/>
    <w:rsid w:val="007755D0"/>
    <w:rsid w:val="00784209"/>
    <w:rsid w:val="00792226"/>
    <w:rsid w:val="00795C82"/>
    <w:rsid w:val="007A7005"/>
    <w:rsid w:val="007C09A6"/>
    <w:rsid w:val="007C17CF"/>
    <w:rsid w:val="007C1BAF"/>
    <w:rsid w:val="007D3539"/>
    <w:rsid w:val="007E4101"/>
    <w:rsid w:val="007F51B5"/>
    <w:rsid w:val="007F7062"/>
    <w:rsid w:val="008027B2"/>
    <w:rsid w:val="00805CC1"/>
    <w:rsid w:val="008111E4"/>
    <w:rsid w:val="00825D03"/>
    <w:rsid w:val="008401E0"/>
    <w:rsid w:val="00857C64"/>
    <w:rsid w:val="008646A6"/>
    <w:rsid w:val="00871565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653C2"/>
    <w:rsid w:val="00983931"/>
    <w:rsid w:val="009926F0"/>
    <w:rsid w:val="00994B87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1A7"/>
    <w:rsid w:val="00B139CE"/>
    <w:rsid w:val="00B2315D"/>
    <w:rsid w:val="00B32F5B"/>
    <w:rsid w:val="00B41E9E"/>
    <w:rsid w:val="00B47D42"/>
    <w:rsid w:val="00B51A9D"/>
    <w:rsid w:val="00B55DFE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BF72F8"/>
    <w:rsid w:val="00C43B76"/>
    <w:rsid w:val="00C45898"/>
    <w:rsid w:val="00C50115"/>
    <w:rsid w:val="00C52570"/>
    <w:rsid w:val="00C57E70"/>
    <w:rsid w:val="00C66C25"/>
    <w:rsid w:val="00C84D60"/>
    <w:rsid w:val="00C917E8"/>
    <w:rsid w:val="00C97870"/>
    <w:rsid w:val="00CA50D2"/>
    <w:rsid w:val="00CB2A1E"/>
    <w:rsid w:val="00CC3FCF"/>
    <w:rsid w:val="00CC3FE2"/>
    <w:rsid w:val="00CC73C9"/>
    <w:rsid w:val="00CD31F8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93DFD"/>
    <w:rsid w:val="00DA3E0C"/>
    <w:rsid w:val="00DB50BD"/>
    <w:rsid w:val="00DB52F4"/>
    <w:rsid w:val="00DF26E5"/>
    <w:rsid w:val="00E04626"/>
    <w:rsid w:val="00E0577C"/>
    <w:rsid w:val="00E25B3C"/>
    <w:rsid w:val="00E3523A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65FCE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E7725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95650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DF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30ADE-122E-4A89-9C28-0B1CAF14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10</cp:revision>
  <cp:lastPrinted>2023-03-14T10:01:00Z</cp:lastPrinted>
  <dcterms:created xsi:type="dcterms:W3CDTF">2023-03-09T10:32:00Z</dcterms:created>
  <dcterms:modified xsi:type="dcterms:W3CDTF">2023-03-21T14:11:00Z</dcterms:modified>
</cp:coreProperties>
</file>