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BE28CC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27.02.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902158">
        <w:rPr>
          <w:rFonts w:ascii="Times New Roman" w:eastAsia="Calibri" w:hAnsi="Times New Roman"/>
          <w:b/>
          <w:sz w:val="28"/>
          <w:szCs w:val="28"/>
          <w:lang w:val="uk-UA" w:eastAsia="en-US"/>
        </w:rPr>
        <w:t>25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225E1B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41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225E1B">
        <w:rPr>
          <w:rFonts w:ascii="Times New Roman" w:eastAsia="Calibri" w:hAnsi="Times New Roman"/>
          <w:sz w:val="28"/>
          <w:szCs w:val="28"/>
          <w:lang w:val="uk-UA" w:eastAsia="en-US"/>
        </w:rPr>
        <w:t>41-ш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BE28CC" w:rsidRPr="00BE28CC">
        <w:rPr>
          <w:rFonts w:ascii="Times New Roman" w:eastAsia="Calibri" w:hAnsi="Times New Roman"/>
          <w:sz w:val="28"/>
          <w:szCs w:val="28"/>
          <w:lang w:val="uk-UA" w:eastAsia="en-US"/>
        </w:rPr>
        <w:t>10.00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E28CC" w:rsidRPr="00BE28CC">
        <w:rPr>
          <w:rFonts w:ascii="Times New Roman" w:eastAsia="Calibri" w:hAnsi="Times New Roman"/>
          <w:sz w:val="28"/>
          <w:szCs w:val="28"/>
          <w:lang w:val="uk-UA" w:eastAsia="en-US"/>
        </w:rPr>
        <w:t>01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bookmarkStart w:id="0" w:name="_GoBack"/>
      <w:bookmarkEnd w:id="0"/>
      <w:r w:rsidR="00BE28CC" w:rsidRPr="00BE28CC">
        <w:rPr>
          <w:rFonts w:ascii="Times New Roman" w:eastAsia="Calibri" w:hAnsi="Times New Roman"/>
          <w:sz w:val="28"/>
          <w:szCs w:val="28"/>
          <w:lang w:val="uk-UA" w:eastAsia="en-US"/>
        </w:rPr>
        <w:t>березня</w:t>
      </w:r>
      <w:r w:rsidR="006B5FD8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225E1B">
        <w:rPr>
          <w:rFonts w:ascii="Times New Roman" w:eastAsia="Calibri" w:hAnsi="Times New Roman"/>
          <w:sz w:val="28"/>
          <w:szCs w:val="28"/>
          <w:lang w:val="uk-UA" w:eastAsia="en-US"/>
        </w:rPr>
        <w:t>41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6B5FD8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і відділів міської ради та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775B9"/>
    <w:rsid w:val="00087092"/>
    <w:rsid w:val="00153F49"/>
    <w:rsid w:val="001A090B"/>
    <w:rsid w:val="00225E1B"/>
    <w:rsid w:val="0025135E"/>
    <w:rsid w:val="00257AE4"/>
    <w:rsid w:val="002F1FAB"/>
    <w:rsid w:val="00326C70"/>
    <w:rsid w:val="00352492"/>
    <w:rsid w:val="003B60EC"/>
    <w:rsid w:val="004040F3"/>
    <w:rsid w:val="004B2E55"/>
    <w:rsid w:val="0060791A"/>
    <w:rsid w:val="006532C7"/>
    <w:rsid w:val="00674A30"/>
    <w:rsid w:val="006B3E4E"/>
    <w:rsid w:val="006B5FD8"/>
    <w:rsid w:val="006D5A7D"/>
    <w:rsid w:val="007B4E66"/>
    <w:rsid w:val="007C441F"/>
    <w:rsid w:val="008340F8"/>
    <w:rsid w:val="00902158"/>
    <w:rsid w:val="009B6F2A"/>
    <w:rsid w:val="00A61330"/>
    <w:rsid w:val="00AB46AB"/>
    <w:rsid w:val="00B425AD"/>
    <w:rsid w:val="00B702DC"/>
    <w:rsid w:val="00BA54FD"/>
    <w:rsid w:val="00BE01EB"/>
    <w:rsid w:val="00BE2804"/>
    <w:rsid w:val="00BE28CC"/>
    <w:rsid w:val="00C81527"/>
    <w:rsid w:val="00C827D4"/>
    <w:rsid w:val="00D22409"/>
    <w:rsid w:val="00D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A5B5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35</cp:revision>
  <cp:lastPrinted>2023-02-27T12:35:00Z</cp:lastPrinted>
  <dcterms:created xsi:type="dcterms:W3CDTF">2022-07-05T07:48:00Z</dcterms:created>
  <dcterms:modified xsi:type="dcterms:W3CDTF">2023-02-27T12:39:00Z</dcterms:modified>
</cp:coreProperties>
</file>