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B5F" w:rsidRPr="00FA223D" w:rsidRDefault="00202B5F" w:rsidP="00202B5F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6FE813A" wp14:editId="4CB07851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B5F" w:rsidRPr="00FA223D" w:rsidRDefault="00202B5F" w:rsidP="00202B5F">
      <w:pPr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FA223D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02B5F" w:rsidRPr="00FA223D" w:rsidTr="00891E0F">
        <w:tc>
          <w:tcPr>
            <w:tcW w:w="9628" w:type="dxa"/>
          </w:tcPr>
          <w:p w:rsidR="00202B5F" w:rsidRDefault="00202B5F" w:rsidP="00891E0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    </w:t>
            </w:r>
            <w:r w:rsidRPr="00FA223D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02B5F" w:rsidRPr="00FA223D" w:rsidRDefault="00202B5F" w:rsidP="00891E0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202B5F" w:rsidRDefault="00202B5F" w:rsidP="00891E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643698">
              <w:rPr>
                <w:rFonts w:ascii="Times New Roman" w:hAnsi="Times New Roman" w:cs="Times New Roman"/>
                <w:b/>
                <w:sz w:val="28"/>
                <w:szCs w:val="28"/>
              </w:rPr>
              <w:t>(ПОЗАЧЕРГОВЕ ЗАСІДАННЯ)</w:t>
            </w:r>
          </w:p>
          <w:p w:rsidR="00202B5F" w:rsidRPr="00235AED" w:rsidRDefault="00202B5F" w:rsidP="00891E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02B5F" w:rsidRPr="00FA223D" w:rsidRDefault="00202B5F" w:rsidP="00202B5F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8"/>
          <w:szCs w:val="28"/>
        </w:rPr>
      </w:pPr>
      <w:r w:rsidRPr="00FA223D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202B5F" w:rsidRPr="00FA223D" w:rsidRDefault="00202B5F" w:rsidP="00202B5F">
      <w:pPr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02B5F" w:rsidRPr="00FA223D" w:rsidTr="00891E0F">
        <w:trPr>
          <w:trHeight w:val="728"/>
        </w:trPr>
        <w:tc>
          <w:tcPr>
            <w:tcW w:w="3166" w:type="dxa"/>
          </w:tcPr>
          <w:p w:rsidR="00202B5F" w:rsidRPr="00FA223D" w:rsidRDefault="00202B5F" w:rsidP="00891E0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15.12.2022</w:t>
            </w:r>
          </w:p>
        </w:tc>
        <w:tc>
          <w:tcPr>
            <w:tcW w:w="3166" w:type="dxa"/>
          </w:tcPr>
          <w:p w:rsidR="00202B5F" w:rsidRPr="00FA223D" w:rsidRDefault="00202B5F" w:rsidP="00891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02B5F" w:rsidRPr="00FA223D" w:rsidRDefault="00202B5F" w:rsidP="003117F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22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 w:rsidR="003117F9">
              <w:rPr>
                <w:rFonts w:ascii="Times New Roman" w:hAnsi="Times New Roman"/>
                <w:b/>
                <w:bCs/>
                <w:sz w:val="28"/>
                <w:szCs w:val="28"/>
              </w:rPr>
              <w:t>602</w:t>
            </w:r>
            <w:bookmarkStart w:id="0" w:name="_GoBack"/>
            <w:bookmarkEnd w:id="0"/>
          </w:p>
        </w:tc>
      </w:tr>
    </w:tbl>
    <w:p w:rsidR="00202B5F" w:rsidRPr="00FA223D" w:rsidRDefault="00202B5F" w:rsidP="00202B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ро розгляд протоколу засідання  комісії </w:t>
      </w:r>
    </w:p>
    <w:p w:rsidR="00202B5F" w:rsidRPr="00FA223D" w:rsidRDefault="00202B5F" w:rsidP="00202B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 xml:space="preserve">з житлових питань  № </w:t>
      </w:r>
      <w:r>
        <w:rPr>
          <w:rFonts w:ascii="Times New Roman" w:hAnsi="Times New Roman" w:cs="Times New Roman"/>
          <w:b/>
          <w:sz w:val="28"/>
          <w:szCs w:val="28"/>
        </w:rPr>
        <w:t>08</w:t>
      </w:r>
      <w:r w:rsidRPr="00FA223D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b/>
          <w:sz w:val="28"/>
          <w:szCs w:val="28"/>
        </w:rPr>
        <w:t>15.12.2022</w:t>
      </w:r>
    </w:p>
    <w:p w:rsidR="00202B5F" w:rsidRPr="00FA223D" w:rsidRDefault="00202B5F" w:rsidP="00202B5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B5F" w:rsidRPr="00FA223D" w:rsidRDefault="00202B5F" w:rsidP="00202B5F">
      <w:pPr>
        <w:jc w:val="both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sz w:val="28"/>
          <w:szCs w:val="28"/>
        </w:rPr>
        <w:tab/>
        <w:t xml:space="preserve">Розглянувши протокол № </w:t>
      </w:r>
      <w:r>
        <w:rPr>
          <w:rFonts w:ascii="Times New Roman" w:hAnsi="Times New Roman" w:cs="Times New Roman"/>
          <w:sz w:val="28"/>
          <w:szCs w:val="28"/>
        </w:rPr>
        <w:t>08/22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15.12.2022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засідання комісії з житлових питань, на підставі Житлового кодексу </w:t>
      </w:r>
      <w:r>
        <w:rPr>
          <w:rFonts w:ascii="Times New Roman" w:hAnsi="Times New Roman" w:cs="Times New Roman"/>
          <w:sz w:val="28"/>
          <w:szCs w:val="28"/>
        </w:rPr>
        <w:t>України</w:t>
      </w:r>
      <w:r w:rsidRPr="00FA223D">
        <w:rPr>
          <w:rFonts w:ascii="Times New Roman" w:hAnsi="Times New Roman" w:cs="Times New Roman"/>
          <w:sz w:val="28"/>
          <w:szCs w:val="28"/>
        </w:rPr>
        <w:t xml:space="preserve">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FA223D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FA223D">
        <w:rPr>
          <w:rFonts w:ascii="Times New Roman" w:hAnsi="Times New Roman" w:cs="Times New Roman"/>
          <w:sz w:val="28"/>
          <w:szCs w:val="28"/>
        </w:rPr>
        <w:t xml:space="preserve"> від 11 грудня 1984 року № 4</w:t>
      </w:r>
      <w:r>
        <w:rPr>
          <w:rFonts w:ascii="Times New Roman" w:hAnsi="Times New Roman" w:cs="Times New Roman"/>
          <w:sz w:val="28"/>
          <w:szCs w:val="28"/>
        </w:rPr>
        <w:t>70, керуючись Законом України «</w:t>
      </w:r>
      <w:r w:rsidRPr="00FA223D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FA223D">
        <w:rPr>
          <w:rFonts w:ascii="Times New Roman" w:hAnsi="Times New Roman" w:cs="Times New Roman"/>
          <w:sz w:val="28"/>
          <w:szCs w:val="28"/>
        </w:rPr>
        <w:t xml:space="preserve">,  виконавчий комітет </w:t>
      </w:r>
      <w:proofErr w:type="spellStart"/>
      <w:r w:rsidRPr="00FA223D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FA223D">
        <w:rPr>
          <w:rFonts w:ascii="Times New Roman" w:hAnsi="Times New Roman" w:cs="Times New Roman"/>
          <w:sz w:val="28"/>
          <w:szCs w:val="28"/>
        </w:rPr>
        <w:t xml:space="preserve"> міської ради,</w:t>
      </w:r>
    </w:p>
    <w:p w:rsidR="00202B5F" w:rsidRPr="00FA223D" w:rsidRDefault="00202B5F" w:rsidP="00202B5F">
      <w:pPr>
        <w:pStyle w:val="a3"/>
        <w:rPr>
          <w:sz w:val="28"/>
          <w:szCs w:val="28"/>
        </w:rPr>
      </w:pPr>
    </w:p>
    <w:p w:rsidR="00202B5F" w:rsidRPr="00FA223D" w:rsidRDefault="00202B5F" w:rsidP="00202B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202B5F" w:rsidRPr="00FA223D" w:rsidRDefault="00202B5F" w:rsidP="00202B5F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B5F" w:rsidRPr="00FA223D" w:rsidRDefault="00202B5F" w:rsidP="00202B5F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223D">
        <w:rPr>
          <w:sz w:val="28"/>
          <w:szCs w:val="28"/>
        </w:rPr>
        <w:t xml:space="preserve">Затвердити протокол № </w:t>
      </w:r>
      <w:r>
        <w:rPr>
          <w:sz w:val="28"/>
          <w:szCs w:val="28"/>
        </w:rPr>
        <w:t>08/22</w:t>
      </w:r>
      <w:r w:rsidRPr="00FA223D">
        <w:rPr>
          <w:sz w:val="28"/>
          <w:szCs w:val="28"/>
        </w:rPr>
        <w:t xml:space="preserve"> від </w:t>
      </w:r>
      <w:r>
        <w:rPr>
          <w:sz w:val="28"/>
          <w:szCs w:val="28"/>
        </w:rPr>
        <w:t>15.12.2022</w:t>
      </w:r>
      <w:r w:rsidRPr="00FA223D">
        <w:rPr>
          <w:sz w:val="28"/>
          <w:szCs w:val="28"/>
        </w:rPr>
        <w:t xml:space="preserve"> засідання комісії з житлових питань по розгляду заяв громадян та підприємств, установ, організацій. </w:t>
      </w:r>
    </w:p>
    <w:p w:rsidR="00202B5F" w:rsidRPr="00FA223D" w:rsidRDefault="00202B5F" w:rsidP="00202B5F">
      <w:pPr>
        <w:pStyle w:val="a3"/>
        <w:tabs>
          <w:tab w:val="left" w:pos="426"/>
        </w:tabs>
        <w:ind w:firstLine="360"/>
        <w:rPr>
          <w:sz w:val="28"/>
          <w:szCs w:val="28"/>
        </w:rPr>
      </w:pPr>
      <w:r w:rsidRPr="00FA223D">
        <w:rPr>
          <w:sz w:val="28"/>
          <w:szCs w:val="28"/>
        </w:rPr>
        <w:tab/>
      </w:r>
      <w:r w:rsidRPr="00FA223D">
        <w:rPr>
          <w:sz w:val="28"/>
          <w:szCs w:val="28"/>
        </w:rPr>
        <w:tab/>
      </w:r>
    </w:p>
    <w:p w:rsidR="00202B5F" w:rsidRPr="00FA223D" w:rsidRDefault="00202B5F" w:rsidP="00202B5F">
      <w:pPr>
        <w:pStyle w:val="a3"/>
        <w:tabs>
          <w:tab w:val="left" w:pos="426"/>
        </w:tabs>
        <w:ind w:left="720"/>
        <w:rPr>
          <w:b/>
          <w:sz w:val="28"/>
          <w:szCs w:val="28"/>
        </w:rPr>
      </w:pPr>
    </w:p>
    <w:p w:rsidR="00202B5F" w:rsidRPr="00FA223D" w:rsidRDefault="00202B5F" w:rsidP="00202B5F">
      <w:pPr>
        <w:pStyle w:val="a3"/>
        <w:tabs>
          <w:tab w:val="left" w:pos="426"/>
        </w:tabs>
        <w:rPr>
          <w:b/>
          <w:sz w:val="28"/>
          <w:szCs w:val="28"/>
        </w:rPr>
      </w:pPr>
    </w:p>
    <w:p w:rsidR="00202B5F" w:rsidRPr="00FA223D" w:rsidRDefault="00202B5F" w:rsidP="00202B5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FA223D">
        <w:rPr>
          <w:rFonts w:ascii="Times New Roman" w:hAnsi="Times New Roman"/>
          <w:b/>
          <w:sz w:val="28"/>
          <w:szCs w:val="28"/>
        </w:rPr>
        <w:t xml:space="preserve"> Анатолій ФЕДОРУК</w:t>
      </w:r>
    </w:p>
    <w:p w:rsidR="00202B5F" w:rsidRPr="009977D1" w:rsidRDefault="00202B5F" w:rsidP="00202B5F">
      <w:pPr>
        <w:rPr>
          <w:rFonts w:ascii="Times New Roman" w:hAnsi="Times New Roman"/>
          <w:b/>
          <w:sz w:val="24"/>
          <w:szCs w:val="24"/>
        </w:rPr>
      </w:pPr>
    </w:p>
    <w:p w:rsidR="00202B5F" w:rsidRPr="009977D1" w:rsidRDefault="00202B5F" w:rsidP="00202B5F">
      <w:pPr>
        <w:rPr>
          <w:rFonts w:ascii="Times New Roman" w:hAnsi="Times New Roman"/>
          <w:b/>
          <w:sz w:val="24"/>
          <w:szCs w:val="24"/>
        </w:rPr>
      </w:pPr>
    </w:p>
    <w:p w:rsidR="00202B5F" w:rsidRPr="009977D1" w:rsidRDefault="00202B5F" w:rsidP="00202B5F">
      <w:pPr>
        <w:rPr>
          <w:rFonts w:ascii="Times New Roman" w:hAnsi="Times New Roman"/>
          <w:b/>
          <w:sz w:val="24"/>
          <w:szCs w:val="24"/>
        </w:rPr>
      </w:pPr>
    </w:p>
    <w:p w:rsidR="00202B5F" w:rsidRPr="009977D1" w:rsidRDefault="00202B5F" w:rsidP="00202B5F">
      <w:pPr>
        <w:rPr>
          <w:rFonts w:ascii="Times New Roman" w:hAnsi="Times New Roman"/>
          <w:b/>
          <w:sz w:val="24"/>
          <w:szCs w:val="24"/>
        </w:rPr>
      </w:pPr>
    </w:p>
    <w:p w:rsidR="00202B5F" w:rsidRPr="009977D1" w:rsidRDefault="00202B5F" w:rsidP="00202B5F">
      <w:pPr>
        <w:rPr>
          <w:rFonts w:ascii="Times New Roman" w:hAnsi="Times New Roman"/>
          <w:b/>
          <w:sz w:val="24"/>
          <w:szCs w:val="24"/>
        </w:rPr>
      </w:pPr>
    </w:p>
    <w:p w:rsidR="00202B5F" w:rsidRPr="009977D1" w:rsidRDefault="00202B5F" w:rsidP="00202B5F">
      <w:pPr>
        <w:rPr>
          <w:rFonts w:ascii="Times New Roman" w:hAnsi="Times New Roman"/>
          <w:b/>
          <w:sz w:val="24"/>
          <w:szCs w:val="24"/>
        </w:rPr>
      </w:pPr>
    </w:p>
    <w:p w:rsidR="00202B5F" w:rsidRPr="009977D1" w:rsidRDefault="00202B5F" w:rsidP="00202B5F">
      <w:pPr>
        <w:rPr>
          <w:rFonts w:ascii="Times New Roman" w:hAnsi="Times New Roman"/>
          <w:b/>
          <w:sz w:val="24"/>
          <w:szCs w:val="24"/>
        </w:rPr>
      </w:pPr>
    </w:p>
    <w:p w:rsidR="00202B5F" w:rsidRPr="009977D1" w:rsidRDefault="00202B5F" w:rsidP="00202B5F">
      <w:pPr>
        <w:rPr>
          <w:rFonts w:ascii="Times New Roman" w:hAnsi="Times New Roman"/>
          <w:b/>
          <w:sz w:val="24"/>
          <w:szCs w:val="24"/>
        </w:rPr>
      </w:pPr>
    </w:p>
    <w:p w:rsidR="00202B5F" w:rsidRPr="009977D1" w:rsidRDefault="00202B5F" w:rsidP="00202B5F">
      <w:pPr>
        <w:rPr>
          <w:rFonts w:ascii="Times New Roman" w:hAnsi="Times New Roman"/>
          <w:b/>
          <w:sz w:val="24"/>
          <w:szCs w:val="24"/>
        </w:rPr>
      </w:pPr>
    </w:p>
    <w:p w:rsidR="00202B5F" w:rsidRPr="009977D1" w:rsidRDefault="00202B5F" w:rsidP="00202B5F">
      <w:pPr>
        <w:rPr>
          <w:rFonts w:ascii="Times New Roman" w:hAnsi="Times New Roman"/>
          <w:b/>
          <w:sz w:val="24"/>
          <w:szCs w:val="24"/>
        </w:rPr>
      </w:pPr>
    </w:p>
    <w:p w:rsidR="00202B5F" w:rsidRDefault="00202B5F" w:rsidP="00202B5F">
      <w:pPr>
        <w:rPr>
          <w:rFonts w:ascii="Times New Roman" w:hAnsi="Times New Roman"/>
          <w:sz w:val="16"/>
          <w:szCs w:val="16"/>
        </w:rPr>
      </w:pPr>
    </w:p>
    <w:p w:rsidR="00202B5F" w:rsidRPr="00235AED" w:rsidRDefault="00202B5F" w:rsidP="00202B5F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6"/>
        <w:gridCol w:w="3065"/>
        <w:gridCol w:w="3514"/>
      </w:tblGrid>
      <w:tr w:rsidR="00202B5F" w:rsidRPr="00235AED" w:rsidTr="00891E0F">
        <w:trPr>
          <w:trHeight w:val="1447"/>
          <w:jc w:val="center"/>
        </w:trPr>
        <w:tc>
          <w:tcPr>
            <w:tcW w:w="2873" w:type="dxa"/>
          </w:tcPr>
          <w:p w:rsidR="00202B5F" w:rsidRPr="00235AED" w:rsidRDefault="00202B5F" w:rsidP="00891E0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202B5F" w:rsidRPr="00235AED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202B5F" w:rsidRPr="00235AED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15.12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.2022</w:t>
            </w:r>
          </w:p>
          <w:p w:rsidR="00202B5F" w:rsidRPr="00235AED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202B5F" w:rsidRPr="00235AED" w:rsidRDefault="00202B5F" w:rsidP="00891E0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Сергій ШЕПЕТЬКО</w:t>
            </w:r>
          </w:p>
        </w:tc>
      </w:tr>
      <w:tr w:rsidR="00202B5F" w:rsidRPr="00235AED" w:rsidTr="00891E0F">
        <w:trPr>
          <w:trHeight w:val="1447"/>
          <w:jc w:val="center"/>
        </w:trPr>
        <w:tc>
          <w:tcPr>
            <w:tcW w:w="2873" w:type="dxa"/>
          </w:tcPr>
          <w:p w:rsidR="00202B5F" w:rsidRPr="00235AED" w:rsidRDefault="00202B5F" w:rsidP="00891E0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202B5F" w:rsidRPr="00235AED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202B5F" w:rsidRPr="00235AED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15.12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.2022</w:t>
            </w:r>
          </w:p>
          <w:p w:rsidR="00202B5F" w:rsidRPr="00235AED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202B5F" w:rsidRPr="00235AED" w:rsidRDefault="00202B5F" w:rsidP="00891E0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Дмитро ГАПЧЕНКО</w:t>
            </w:r>
          </w:p>
        </w:tc>
      </w:tr>
    </w:tbl>
    <w:p w:rsidR="00202B5F" w:rsidRPr="00235AED" w:rsidRDefault="00202B5F" w:rsidP="00202B5F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6"/>
        <w:gridCol w:w="3060"/>
        <w:gridCol w:w="3489"/>
      </w:tblGrid>
      <w:tr w:rsidR="00202B5F" w:rsidRPr="00235AED" w:rsidTr="00202B5F">
        <w:trPr>
          <w:trHeight w:val="1447"/>
          <w:jc w:val="center"/>
        </w:trPr>
        <w:tc>
          <w:tcPr>
            <w:tcW w:w="2806" w:type="dxa"/>
          </w:tcPr>
          <w:p w:rsidR="00202B5F" w:rsidRPr="00235AED" w:rsidRDefault="00202B5F" w:rsidP="00891E0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202B5F" w:rsidRPr="00235AED" w:rsidRDefault="00202B5F" w:rsidP="00891E0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02B5F" w:rsidRPr="00202B5F" w:rsidRDefault="00202B5F" w:rsidP="00202B5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202B5F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2B5F" w:rsidRPr="00235AED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202B5F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15.12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.2022</w:t>
            </w:r>
          </w:p>
          <w:p w:rsidR="00202B5F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2B5F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2B5F" w:rsidRPr="00235AED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2B5F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2B5F" w:rsidRPr="00235AED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202B5F" w:rsidRPr="00235AED" w:rsidRDefault="00202B5F" w:rsidP="00891E0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Людмила РИЖЕНКО</w:t>
            </w:r>
          </w:p>
        </w:tc>
      </w:tr>
      <w:tr w:rsidR="00202B5F" w:rsidRPr="00235AED" w:rsidTr="00202B5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202B5F" w:rsidRPr="00235AED" w:rsidRDefault="00202B5F" w:rsidP="00891E0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35AED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235AED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202B5F" w:rsidRPr="00235AED" w:rsidRDefault="00202B5F" w:rsidP="00891E0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202B5F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2B5F" w:rsidRPr="00235AED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202B5F" w:rsidRPr="00235AED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15.12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.2022</w:t>
            </w:r>
          </w:p>
          <w:p w:rsidR="00202B5F" w:rsidRPr="00235AED" w:rsidRDefault="00202B5F" w:rsidP="00891E0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202B5F" w:rsidRDefault="00202B5F" w:rsidP="00891E0F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</w:t>
            </w:r>
          </w:p>
          <w:p w:rsidR="00202B5F" w:rsidRPr="00235AED" w:rsidRDefault="00202B5F" w:rsidP="00891E0F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</w:t>
            </w: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Віта ГНІДАШ</w:t>
            </w:r>
          </w:p>
        </w:tc>
      </w:tr>
    </w:tbl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Default="00202B5F" w:rsidP="00202B5F">
      <w:pPr>
        <w:jc w:val="both"/>
        <w:rPr>
          <w:rFonts w:ascii="Times New Roman" w:hAnsi="Times New Roman"/>
          <w:b/>
        </w:rPr>
      </w:pPr>
    </w:p>
    <w:p w:rsidR="00202B5F" w:rsidRPr="00A273F8" w:rsidRDefault="00202B5F" w:rsidP="00202B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>
        <w:rPr>
          <w:rFonts w:ascii="Times New Roman" w:hAnsi="Times New Roman" w:cs="Times New Roman"/>
          <w:b/>
          <w:sz w:val="24"/>
          <w:szCs w:val="24"/>
        </w:rPr>
        <w:t>08/22</w:t>
      </w:r>
    </w:p>
    <w:p w:rsidR="00202B5F" w:rsidRPr="00A273F8" w:rsidRDefault="00202B5F" w:rsidP="00202B5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202B5F" w:rsidRDefault="00202B5F" w:rsidP="00202B5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65C61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>
        <w:rPr>
          <w:rFonts w:ascii="Times New Roman" w:hAnsi="Times New Roman" w:cs="Times New Roman"/>
          <w:b/>
          <w:sz w:val="24"/>
          <w:szCs w:val="24"/>
        </w:rPr>
        <w:t>15.12.2022</w:t>
      </w:r>
      <w:r w:rsidRPr="00D65C61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202B5F" w:rsidRPr="00D65C61" w:rsidRDefault="00202B5F" w:rsidP="00202B5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02B5F" w:rsidRPr="00A273F8" w:rsidRDefault="00202B5F" w:rsidP="00202B5F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202B5F" w:rsidRPr="00A273F8" w:rsidRDefault="00202B5F" w:rsidP="00202B5F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A273F8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A273F8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202B5F" w:rsidRPr="00A273F8" w:rsidRDefault="00202B5F" w:rsidP="00202B5F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Є.О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202B5F" w:rsidRDefault="00202B5F" w:rsidP="00202B5F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 Науменко В.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</w:t>
      </w:r>
    </w:p>
    <w:p w:rsidR="00202B5F" w:rsidRDefault="00202B5F" w:rsidP="00202B5F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202B5F" w:rsidRDefault="00202B5F" w:rsidP="00202B5F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202B5F" w:rsidRPr="00B57201" w:rsidRDefault="00202B5F" w:rsidP="00202B5F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постановки на квартирний облік</w:t>
      </w:r>
    </w:p>
    <w:p w:rsidR="00202B5F" w:rsidRPr="005C4830" w:rsidRDefault="00202B5F" w:rsidP="00202B5F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4535C3">
        <w:rPr>
          <w:rFonts w:ascii="Times New Roman" w:hAnsi="Times New Roman"/>
          <w:b/>
          <w:sz w:val="24"/>
          <w:szCs w:val="24"/>
        </w:rPr>
        <w:t>***</w:t>
      </w:r>
    </w:p>
    <w:p w:rsidR="00202B5F" w:rsidRPr="002C034A" w:rsidRDefault="00202B5F" w:rsidP="00202B5F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535C3" w:rsidRPr="004535C3">
        <w:rPr>
          <w:rFonts w:ascii="Times New Roman" w:hAnsi="Times New Roman"/>
          <w:b/>
          <w:sz w:val="24"/>
          <w:szCs w:val="24"/>
          <w:lang w:val="uk-UA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звернулась 14.12.2022 із заявою про постановку її та членів сім</w:t>
      </w:r>
      <w:r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ї: доньки </w:t>
      </w:r>
      <w:r w:rsidR="004535C3">
        <w:rPr>
          <w:rFonts w:ascii="Times New Roman" w:hAnsi="Times New Roman"/>
          <w:b/>
          <w:sz w:val="24"/>
          <w:szCs w:val="24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та доньки </w:t>
      </w:r>
      <w:r w:rsidR="004535C3">
        <w:rPr>
          <w:rFonts w:ascii="Times New Roman" w:hAnsi="Times New Roman"/>
          <w:b/>
          <w:sz w:val="24"/>
          <w:szCs w:val="24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на квартирний облік. До заяви додані: копія паспорту, копія ідентифікаційних кодів, довідка про фактичне місце проживання, довідка </w:t>
      </w:r>
      <w:r w:rsidR="00952249">
        <w:rPr>
          <w:rFonts w:ascii="Times New Roman" w:hAnsi="Times New Roman" w:cs="Times New Roman"/>
          <w:sz w:val="24"/>
          <w:szCs w:val="24"/>
          <w:lang w:val="uk-UA"/>
        </w:rPr>
        <w:t>з місця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роботи</w:t>
      </w:r>
      <w:r w:rsidR="00952249">
        <w:rPr>
          <w:rFonts w:ascii="Times New Roman" w:hAnsi="Times New Roman" w:cs="Times New Roman"/>
          <w:sz w:val="24"/>
          <w:szCs w:val="24"/>
          <w:lang w:val="uk-UA"/>
        </w:rPr>
        <w:t xml:space="preserve">, згідно якої </w:t>
      </w:r>
      <w:r w:rsidR="004535C3" w:rsidRPr="004535C3">
        <w:rPr>
          <w:rFonts w:ascii="Times New Roman" w:hAnsi="Times New Roman"/>
          <w:b/>
          <w:sz w:val="24"/>
          <w:szCs w:val="24"/>
          <w:lang w:val="uk-UA"/>
        </w:rPr>
        <w:t>***</w:t>
      </w:r>
      <w:r w:rsidR="00F10343">
        <w:rPr>
          <w:rFonts w:ascii="Times New Roman" w:hAnsi="Times New Roman" w:cs="Times New Roman"/>
          <w:sz w:val="24"/>
          <w:szCs w:val="24"/>
          <w:lang w:val="uk-UA"/>
        </w:rPr>
        <w:t>працює в Національній поліції України на посаді старшого спеціаліста-криміналіста ГСУ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AF5FAC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 xml:space="preserve"> копію витягу з Державного реєстру речових прав на нерухоме майно.</w:t>
      </w:r>
    </w:p>
    <w:p w:rsidR="00202B5F" w:rsidRDefault="00202B5F" w:rsidP="00202B5F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 xml:space="preserve">вого кодексу </w:t>
      </w:r>
      <w:proofErr w:type="spellStart"/>
      <w:r>
        <w:rPr>
          <w:rFonts w:ascii="Times New Roman" w:hAnsi="Times New Roman"/>
          <w:sz w:val="24"/>
          <w:szCs w:val="24"/>
        </w:rPr>
        <w:t>Україин</w:t>
      </w:r>
      <w:proofErr w:type="spellEnd"/>
      <w:r>
        <w:rPr>
          <w:rFonts w:ascii="Times New Roman" w:hAnsi="Times New Roman"/>
          <w:sz w:val="24"/>
          <w:szCs w:val="24"/>
        </w:rPr>
        <w:t>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 w:rsidR="004535C3">
        <w:rPr>
          <w:rFonts w:ascii="Times New Roman" w:hAnsi="Times New Roman"/>
          <w:b/>
          <w:sz w:val="24"/>
          <w:szCs w:val="24"/>
        </w:rPr>
        <w:t>***</w:t>
      </w:r>
      <w:r w:rsidR="004535C3" w:rsidRPr="000E080B">
        <w:rPr>
          <w:rFonts w:ascii="Times New Roman" w:hAnsi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- </w:t>
      </w:r>
      <w:r w:rsidR="00F10343">
        <w:rPr>
          <w:rFonts w:ascii="Times New Roman" w:hAnsi="Times New Roman"/>
          <w:sz w:val="24"/>
          <w:szCs w:val="24"/>
        </w:rPr>
        <w:t>3</w:t>
      </w:r>
      <w:r w:rsidRPr="000E080B">
        <w:rPr>
          <w:rFonts w:ascii="Times New Roman" w:hAnsi="Times New Roman"/>
          <w:sz w:val="24"/>
          <w:szCs w:val="24"/>
        </w:rPr>
        <w:t xml:space="preserve"> особ</w:t>
      </w:r>
      <w:r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 xml:space="preserve">) на  квартирний облік при виконавчому комітеті </w:t>
      </w:r>
      <w:proofErr w:type="spellStart"/>
      <w:r w:rsidRPr="000E080B">
        <w:rPr>
          <w:rFonts w:ascii="Times New Roman" w:hAnsi="Times New Roman"/>
          <w:sz w:val="24"/>
          <w:szCs w:val="24"/>
        </w:rPr>
        <w:t>Бучанської</w:t>
      </w:r>
      <w:proofErr w:type="spellEnd"/>
      <w:r w:rsidRPr="000E080B">
        <w:rPr>
          <w:rFonts w:ascii="Times New Roman" w:hAnsi="Times New Roman"/>
          <w:sz w:val="24"/>
          <w:szCs w:val="24"/>
        </w:rPr>
        <w:t xml:space="preserve"> міської ради і долучити до загальної черги</w:t>
      </w:r>
      <w:r w:rsidR="00F10343">
        <w:rPr>
          <w:rFonts w:ascii="Times New Roman" w:hAnsi="Times New Roman"/>
          <w:sz w:val="24"/>
          <w:szCs w:val="24"/>
        </w:rPr>
        <w:t xml:space="preserve"> та до списків громадян, що мають право першочергового отримання житла, як </w:t>
      </w:r>
      <w:r w:rsidR="00F10343" w:rsidRPr="00765218">
        <w:rPr>
          <w:rFonts w:ascii="Times New Roman" w:hAnsi="Times New Roman"/>
          <w:sz w:val="24"/>
          <w:szCs w:val="24"/>
        </w:rPr>
        <w:t>працівника Національної поліції України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202B5F" w:rsidRPr="00AB7489" w:rsidRDefault="00202B5F" w:rsidP="00202B5F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sz w:val="24"/>
          <w:szCs w:val="24"/>
        </w:rPr>
      </w:pPr>
    </w:p>
    <w:p w:rsidR="00202B5F" w:rsidRDefault="00202B5F" w:rsidP="00202B5F">
      <w:pPr>
        <w:tabs>
          <w:tab w:val="left" w:pos="191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14"/>
        <w:gridCol w:w="4474"/>
        <w:gridCol w:w="2820"/>
      </w:tblGrid>
      <w:tr w:rsidR="00202B5F" w:rsidTr="00891E0F">
        <w:trPr>
          <w:trHeight w:val="238"/>
        </w:trPr>
        <w:tc>
          <w:tcPr>
            <w:tcW w:w="1935" w:type="dxa"/>
          </w:tcPr>
          <w:p w:rsidR="00202B5F" w:rsidRDefault="00202B5F" w:rsidP="00891E0F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Голова комісії</w:t>
            </w:r>
          </w:p>
        </w:tc>
        <w:tc>
          <w:tcPr>
            <w:tcW w:w="4530" w:type="dxa"/>
          </w:tcPr>
          <w:p w:rsidR="00202B5F" w:rsidRDefault="00202B5F" w:rsidP="00891E0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___________________</w:t>
            </w:r>
          </w:p>
        </w:tc>
        <w:tc>
          <w:tcPr>
            <w:tcW w:w="2852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Сергій ШЕПЕТЬКО</w:t>
            </w:r>
          </w:p>
        </w:tc>
      </w:tr>
      <w:tr w:rsidR="00202B5F" w:rsidTr="00891E0F">
        <w:trPr>
          <w:trHeight w:val="285"/>
        </w:trPr>
        <w:tc>
          <w:tcPr>
            <w:tcW w:w="1935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B5F" w:rsidTr="00891E0F">
        <w:trPr>
          <w:trHeight w:val="240"/>
        </w:trPr>
        <w:tc>
          <w:tcPr>
            <w:tcW w:w="1935" w:type="dxa"/>
          </w:tcPr>
          <w:p w:rsidR="00202B5F" w:rsidRDefault="00202B5F" w:rsidP="00891E0F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2B5F" w:rsidRDefault="00202B5F" w:rsidP="00891E0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B5F" w:rsidTr="00891E0F">
        <w:trPr>
          <w:trHeight w:val="240"/>
        </w:trPr>
        <w:tc>
          <w:tcPr>
            <w:tcW w:w="1935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202B5F" w:rsidRDefault="00202B5F" w:rsidP="00891E0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B5F" w:rsidTr="00891E0F">
        <w:trPr>
          <w:trHeight w:val="270"/>
        </w:trPr>
        <w:tc>
          <w:tcPr>
            <w:tcW w:w="1935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202B5F" w:rsidRDefault="00202B5F" w:rsidP="00891E0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B5F" w:rsidTr="00891E0F">
        <w:trPr>
          <w:trHeight w:val="210"/>
        </w:trPr>
        <w:tc>
          <w:tcPr>
            <w:tcW w:w="1935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202B5F" w:rsidTr="00891E0F">
        <w:trPr>
          <w:trHeight w:val="195"/>
        </w:trPr>
        <w:tc>
          <w:tcPr>
            <w:tcW w:w="1935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B5F" w:rsidTr="00891E0F">
        <w:trPr>
          <w:trHeight w:val="285"/>
        </w:trPr>
        <w:tc>
          <w:tcPr>
            <w:tcW w:w="1935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202B5F" w:rsidRDefault="00202B5F" w:rsidP="00891E0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2B5F" w:rsidRDefault="00202B5F" w:rsidP="00891E0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НАУМЕНКО</w:t>
            </w:r>
          </w:p>
        </w:tc>
      </w:tr>
      <w:tr w:rsidR="00202B5F" w:rsidTr="00891E0F">
        <w:trPr>
          <w:trHeight w:val="225"/>
        </w:trPr>
        <w:tc>
          <w:tcPr>
            <w:tcW w:w="1935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202B5F" w:rsidRDefault="00202B5F" w:rsidP="00891E0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B5F" w:rsidTr="00891E0F">
        <w:trPr>
          <w:trHeight w:val="240"/>
        </w:trPr>
        <w:tc>
          <w:tcPr>
            <w:tcW w:w="1935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202B5F" w:rsidRDefault="00202B5F" w:rsidP="00891E0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2B5F" w:rsidRDefault="00202B5F" w:rsidP="00891E0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202B5F" w:rsidTr="00891E0F">
        <w:trPr>
          <w:trHeight w:val="80"/>
        </w:trPr>
        <w:tc>
          <w:tcPr>
            <w:tcW w:w="1935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B5F" w:rsidTr="00891E0F">
        <w:trPr>
          <w:trHeight w:val="96"/>
        </w:trPr>
        <w:tc>
          <w:tcPr>
            <w:tcW w:w="1935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202B5F" w:rsidRDefault="00202B5F" w:rsidP="00891E0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2B5F" w:rsidRDefault="00202B5F" w:rsidP="00891E0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2B5F" w:rsidRDefault="00202B5F" w:rsidP="00891E0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</w:tbl>
    <w:p w:rsidR="00202B5F" w:rsidRDefault="00202B5F" w:rsidP="00202B5F">
      <w:pPr>
        <w:tabs>
          <w:tab w:val="left" w:pos="1918"/>
          <w:tab w:val="left" w:pos="779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B5F" w:rsidRDefault="00202B5F" w:rsidP="00202B5F"/>
    <w:p w:rsidR="000C0562" w:rsidRDefault="000C0562"/>
    <w:sectPr w:rsidR="000C0562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4" w15:restartNumberingAfterBreak="0">
    <w:nsid w:val="7C412C18"/>
    <w:multiLevelType w:val="multilevel"/>
    <w:tmpl w:val="840422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320"/>
    <w:rsid w:val="00043320"/>
    <w:rsid w:val="000C0562"/>
    <w:rsid w:val="00202B5F"/>
    <w:rsid w:val="002D4BF9"/>
    <w:rsid w:val="003117F9"/>
    <w:rsid w:val="004535C3"/>
    <w:rsid w:val="00952249"/>
    <w:rsid w:val="009544AB"/>
    <w:rsid w:val="00AF5FAC"/>
    <w:rsid w:val="00F1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534E3"/>
  <w15:chartTrackingRefBased/>
  <w15:docId w15:val="{DD781C3C-C70C-41A6-BE8F-F9F29CF2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B5F"/>
    <w:pPr>
      <w:spacing w:after="0" w:line="240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02B5F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B5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202B5F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202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202B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02B5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103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0343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2093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2022-12-14T14:35:00Z</cp:lastPrinted>
  <dcterms:created xsi:type="dcterms:W3CDTF">2022-12-14T13:58:00Z</dcterms:created>
  <dcterms:modified xsi:type="dcterms:W3CDTF">2023-01-03T12:25:00Z</dcterms:modified>
</cp:coreProperties>
</file>