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559" w:rsidRPr="00575E67" w:rsidRDefault="00E35559" w:rsidP="00E3555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7EF1F1A" wp14:editId="7B88D40D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559" w:rsidRPr="00575E67" w:rsidRDefault="00E35559" w:rsidP="00E3555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35559" w:rsidRPr="00575E67" w:rsidRDefault="00E35559" w:rsidP="00E3555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35559" w:rsidRPr="00575E67" w:rsidRDefault="00E35559" w:rsidP="00E3555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35559" w:rsidRPr="00575E67" w:rsidRDefault="00E35559" w:rsidP="00E3555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35559" w:rsidRDefault="00E35559" w:rsidP="00E355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35559" w:rsidRPr="00575E67" w:rsidRDefault="00AE76CA" w:rsidP="00E355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30</w:t>
      </w:r>
      <w:r w:rsidR="00E355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.12.2022</w:t>
      </w:r>
      <w:r w:rsidR="00E35559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35559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35559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35559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35559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35559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35559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E35559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E355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E35559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E355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3322</w:t>
      </w:r>
      <w:r w:rsidR="00E35559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E355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39-</w:t>
      </w:r>
      <w:r w:rsidR="00E35559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E35559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E35559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B6CE4" w:rsidRDefault="008B6CE4" w:rsidP="008B6C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B6CE4" w:rsidRPr="005E07A3" w:rsidRDefault="008B6CE4" w:rsidP="008B6C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 документації  із землеустрою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8B6CE4" w:rsidRPr="005E07A3" w:rsidRDefault="008B6CE4" w:rsidP="008B6C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в постійне користування земельної ділянки</w:t>
      </w:r>
    </w:p>
    <w:p w:rsidR="008B6CE4" w:rsidRPr="005E07A3" w:rsidRDefault="008B6CE4" w:rsidP="008B6C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. 3210800000:01:092:0002  вул. Шевченка,</w:t>
      </w:r>
      <w:r w:rsidR="00A67C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1а/1, м. Буча</w:t>
      </w:r>
    </w:p>
    <w:p w:rsidR="008B6CE4" w:rsidRDefault="008B6CE4" w:rsidP="008B6C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67C3C">
        <w:rPr>
          <w:rFonts w:ascii="Times New Roman" w:hAnsi="Times New Roman" w:cs="Times New Roman"/>
          <w:b/>
          <w:sz w:val="24"/>
          <w:szCs w:val="24"/>
          <w:lang w:val="uk-UA"/>
        </w:rPr>
        <w:t>комунальному підприємству «</w:t>
      </w:r>
      <w:proofErr w:type="spellStart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8B6CE4" w:rsidRDefault="008B6CE4" w:rsidP="008B6CE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CE4" w:rsidRDefault="008B6CE4" w:rsidP="008B6CE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 керівника комунального підприємства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 про затвердження документації із землеустрою про передачу в постійне користування земельної ділянки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3210800000:01:092:0002, для обслуговування існуючої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каналізаційно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- насосної станції, по вул. Шевченка,</w:t>
      </w:r>
      <w:r w:rsidR="00ED48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1а/1, в м. Буча та розглянувши подані документи, враховуючи витяг з державного земельного кадастру про земельну ділянку, пропозицію постійної комісії з питань регулювання земельних відносин, екології та природокористування, керуючись Земельним коде</w:t>
      </w:r>
      <w:r w:rsidR="004907CA">
        <w:rPr>
          <w:rFonts w:ascii="Times New Roman" w:hAnsi="Times New Roman" w:cs="Times New Roman"/>
          <w:sz w:val="24"/>
          <w:szCs w:val="24"/>
          <w:lang w:val="uk-UA"/>
        </w:rPr>
        <w:t>ксом України, Законом України «</w:t>
      </w:r>
      <w:r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Україні», міська рада</w:t>
      </w:r>
    </w:p>
    <w:p w:rsidR="008B6CE4" w:rsidRPr="007D5D33" w:rsidRDefault="008B6CE4" w:rsidP="008B6CE4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8B6CE4" w:rsidRPr="007D5D33" w:rsidRDefault="008B6CE4" w:rsidP="008B6C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інвентаризації земель, земельної ділянки комунальної власності </w:t>
      </w:r>
      <w:proofErr w:type="spellStart"/>
      <w:r w:rsidRPr="007D5D3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 громади</w:t>
      </w:r>
      <w:r w:rsidR="00FD222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 для розміщення та експлуатації основних, підсобних і допоміжних будівель та споруд технічної інфраструктури</w:t>
      </w:r>
      <w:r w:rsidR="00FD2227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>виробництва та розподілення газу, постачання пари та гарячої води, збирання, очищення та розподілення води),</w:t>
      </w:r>
      <w:r w:rsidR="00FD2227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існуючої </w:t>
      </w:r>
      <w:proofErr w:type="spellStart"/>
      <w:r w:rsidRPr="007D5D33">
        <w:rPr>
          <w:rFonts w:ascii="Times New Roman" w:hAnsi="Times New Roman" w:cs="Times New Roman"/>
          <w:sz w:val="24"/>
          <w:szCs w:val="24"/>
          <w:lang w:val="uk-UA"/>
        </w:rPr>
        <w:t>каналізаційно</w:t>
      </w:r>
      <w:proofErr w:type="spellEnd"/>
      <w:r w:rsidRPr="007D5D33">
        <w:rPr>
          <w:rFonts w:ascii="Times New Roman" w:hAnsi="Times New Roman" w:cs="Times New Roman"/>
          <w:sz w:val="24"/>
          <w:szCs w:val="24"/>
          <w:lang w:val="uk-UA"/>
        </w:rPr>
        <w:t>- насосної станції), що розташована по вул. Шевченка,</w:t>
      </w:r>
      <w:r w:rsidR="00ED48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>1а/1,  м. Буча.</w:t>
      </w:r>
    </w:p>
    <w:p w:rsidR="008B6CE4" w:rsidRPr="007D5D33" w:rsidRDefault="008B6CE4" w:rsidP="008B6C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sz w:val="24"/>
          <w:szCs w:val="24"/>
          <w:lang w:val="uk-UA"/>
        </w:rPr>
        <w:t>Передати в постійне користування комунальному</w:t>
      </w:r>
      <w:r w:rsidR="00FD2227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підприємству «</w:t>
      </w:r>
      <w:proofErr w:type="spellStart"/>
      <w:r w:rsidR="00FD2227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="00FD2227">
        <w:rPr>
          <w:rFonts w:ascii="Times New Roman" w:hAnsi="Times New Roman" w:cs="Times New Roman"/>
          <w:sz w:val="24"/>
          <w:szCs w:val="24"/>
          <w:lang w:val="uk-UA"/>
        </w:rPr>
        <w:t>» (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>код ЄДРПОУ</w:t>
      </w:r>
      <w:r w:rsidR="00ED48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2568982) земельну ділянку </w:t>
      </w:r>
      <w:proofErr w:type="spellStart"/>
      <w:r w:rsidRPr="007D5D33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7D5D33">
        <w:rPr>
          <w:rFonts w:ascii="Times New Roman" w:hAnsi="Times New Roman" w:cs="Times New Roman"/>
          <w:sz w:val="24"/>
          <w:szCs w:val="24"/>
          <w:lang w:val="uk-UA"/>
        </w:rPr>
        <w:t>. 3210800000:01:090:0002, площею 0,0204 га, цільове</w:t>
      </w:r>
      <w:r w:rsidR="00FD2227">
        <w:rPr>
          <w:rFonts w:ascii="Times New Roman" w:hAnsi="Times New Roman" w:cs="Times New Roman"/>
          <w:sz w:val="24"/>
          <w:szCs w:val="24"/>
          <w:lang w:val="uk-UA"/>
        </w:rPr>
        <w:t xml:space="preserve"> призначення (код КВЦПЗ 11.04), 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>для розміщення та експлуатації основних, підсобних і допоміжних будівель та споруд технічної інфраструктури</w:t>
      </w:r>
      <w:r w:rsidR="00ED48C9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виробництва та розподілення газу, постачання пари та гарячої води, збирання, очищення та розподілення води), </w:t>
      </w:r>
      <w:r w:rsidR="00FD2227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існуючої </w:t>
      </w:r>
      <w:proofErr w:type="spellStart"/>
      <w:r w:rsidRPr="007D5D33">
        <w:rPr>
          <w:rFonts w:ascii="Times New Roman" w:hAnsi="Times New Roman" w:cs="Times New Roman"/>
          <w:sz w:val="24"/>
          <w:szCs w:val="24"/>
          <w:lang w:val="uk-UA"/>
        </w:rPr>
        <w:t>каналізаційно</w:t>
      </w:r>
      <w:proofErr w:type="spellEnd"/>
      <w:r w:rsidR="00ED48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- насосної </w:t>
      </w:r>
      <w:r w:rsidR="00ED48C9">
        <w:rPr>
          <w:rFonts w:ascii="Times New Roman" w:hAnsi="Times New Roman" w:cs="Times New Roman"/>
          <w:sz w:val="24"/>
          <w:szCs w:val="24"/>
          <w:lang w:val="uk-UA"/>
        </w:rPr>
        <w:t xml:space="preserve">станції), що розташована по 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48C9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>Шевченка,1а/1,  м. Буча.</w:t>
      </w:r>
    </w:p>
    <w:p w:rsidR="008B6CE4" w:rsidRPr="007D5D33" w:rsidRDefault="00FD2227" w:rsidP="008B6C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КП «</w:t>
      </w:r>
      <w:proofErr w:type="spellStart"/>
      <w:r w:rsidR="008B6CE4" w:rsidRPr="007D5D33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="008B6CE4"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» право постійного користування на земельну ділянку </w:t>
      </w:r>
      <w:proofErr w:type="spellStart"/>
      <w:r w:rsidR="008B6CE4" w:rsidRPr="007D5D33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8B6CE4"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. 3210800000:01:090:0002 зареєструвати відповідно до </w:t>
      </w:r>
      <w:r w:rsidR="008B6CE4" w:rsidRPr="007D5D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«Про державну реєстрацію речових прав на нерухоме майно та їх обтяжень».</w:t>
      </w:r>
    </w:p>
    <w:p w:rsidR="008B6CE4" w:rsidRPr="007D5D33" w:rsidRDefault="008B6CE4" w:rsidP="008B6C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7D5D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8B6CE4" w:rsidRDefault="008B6CE4" w:rsidP="008B6CE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CE4" w:rsidRDefault="008B6CE4" w:rsidP="008B6CE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CE4" w:rsidRPr="007D5D33" w:rsidRDefault="008B6CE4" w:rsidP="008B6CE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Анатолій ФЕДОРУК</w:t>
      </w:r>
    </w:p>
    <w:p w:rsidR="00186543" w:rsidRPr="00186543" w:rsidRDefault="00186543" w:rsidP="001865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86543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2B0A5C41" wp14:editId="4781F9C9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543" w:rsidRPr="00186543" w:rsidRDefault="00186543" w:rsidP="0018654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865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186543" w:rsidRPr="00186543" w:rsidRDefault="00186543" w:rsidP="0018654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186543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ТРИДЦЯТЬ ДЕВ’ЯТА  </w:t>
      </w:r>
      <w:r w:rsidRPr="0018654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186543" w:rsidRPr="00186543" w:rsidRDefault="00186543" w:rsidP="0018654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18654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186543" w:rsidRPr="00186543" w:rsidRDefault="00186543" w:rsidP="001865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865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186543" w:rsidRPr="00186543" w:rsidRDefault="00AE76CA" w:rsidP="001865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30</w:t>
      </w:r>
      <w:bookmarkStart w:id="0" w:name="_GoBack"/>
      <w:bookmarkEnd w:id="0"/>
      <w:r w:rsidR="00186543" w:rsidRPr="001865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.12.2022</w:t>
      </w:r>
      <w:r w:rsidR="00186543" w:rsidRPr="001865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186543" w:rsidRPr="001865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186543" w:rsidRPr="001865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186543" w:rsidRPr="001865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186543" w:rsidRPr="001865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186543" w:rsidRPr="001865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186543" w:rsidRPr="001865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="00186543" w:rsidRPr="001865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№ 3323-39- </w:t>
      </w:r>
      <w:r w:rsidR="00186543" w:rsidRPr="0018654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186543" w:rsidRPr="001865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186543" w:rsidRPr="00AE76CA" w:rsidRDefault="00186543">
      <w:pPr>
        <w:rPr>
          <w:lang w:val="uk-UA"/>
        </w:rPr>
      </w:pPr>
    </w:p>
    <w:p w:rsidR="00186543" w:rsidRPr="005E07A3" w:rsidRDefault="00186543" w:rsidP="001865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 документації  із землеустрою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186543" w:rsidRPr="005E07A3" w:rsidRDefault="00186543" w:rsidP="001865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в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оренду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</w:t>
      </w:r>
    </w:p>
    <w:p w:rsidR="00186543" w:rsidRPr="005E07A3" w:rsidRDefault="00186543" w:rsidP="001865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. 3210800000:01:09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7:0038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вул.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Тарасівська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м. Буча</w:t>
      </w:r>
    </w:p>
    <w:p w:rsidR="00186543" w:rsidRDefault="00011D4C" w:rsidP="001865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ПКПП «</w:t>
      </w:r>
      <w:proofErr w:type="spellStart"/>
      <w:r w:rsidR="00186543">
        <w:rPr>
          <w:rFonts w:ascii="Times New Roman" w:hAnsi="Times New Roman" w:cs="Times New Roman"/>
          <w:b/>
          <w:sz w:val="24"/>
          <w:szCs w:val="24"/>
          <w:lang w:val="uk-UA"/>
        </w:rPr>
        <w:t>Теплокомунсервіс</w:t>
      </w:r>
      <w:proofErr w:type="spellEnd"/>
      <w:r w:rsidR="00186543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186543" w:rsidRDefault="00186543" w:rsidP="001865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6543" w:rsidRDefault="00186543" w:rsidP="0018654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 керівника приватного комунально</w:t>
      </w:r>
      <w:r w:rsidR="00011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- побутового підприємства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Теплокомунсервіс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про затвердження документації із землеустрою про передачу в оренду терміном на 20 років, земельної ділянки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3210800000:01:097:003</w:t>
      </w:r>
      <w:r w:rsidR="00011D4C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40A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>для розміщення та експлуатації основних, підсобних і допоміжних будівель та споруд технічної інфраструктури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>виробництва та розподілення газу, постачання пари та гарячої води, збирання, очищення та розподілення води)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по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Тарасівська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в м. Буча та розглянувши подані документи, враховуючи витяг з державного земельного кадастру про земельну ділянку, пропозицію постійної депутатської комісії з питань регулювання земельних відносин, екології та природокористування, керуючись Земельним кодексом України, Законом України «Про місцеве самоврядування в Україні», міська рада</w:t>
      </w:r>
    </w:p>
    <w:p w:rsidR="00186543" w:rsidRDefault="00186543" w:rsidP="0018654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6543" w:rsidRPr="007D5D33" w:rsidRDefault="00186543" w:rsidP="0018654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86543" w:rsidRPr="00011D4C" w:rsidRDefault="00186543" w:rsidP="001865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1D4C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інвентаризації земель, земельної ділянки комунальної власності </w:t>
      </w:r>
      <w:proofErr w:type="spellStart"/>
      <w:r w:rsidRPr="00011D4C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011D4C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 громади, для розміщення та експлуатації основних, підсобних і допоміжних будівель та споруд технічної інфраструктури( виробництва та розподілення газу, постачання пари та гарячої води, збирання, очищення та розподілення води), (для розміщення котельні), по</w:t>
      </w:r>
      <w:r w:rsidR="00011D4C" w:rsidRPr="00011D4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011D4C" w:rsidRPr="00011D4C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011D4C">
        <w:rPr>
          <w:rFonts w:ascii="Times New Roman" w:hAnsi="Times New Roman" w:cs="Times New Roman"/>
          <w:sz w:val="24"/>
          <w:szCs w:val="24"/>
          <w:lang w:val="uk-UA"/>
        </w:rPr>
        <w:t>Тарасівська</w:t>
      </w:r>
      <w:proofErr w:type="spellEnd"/>
      <w:r w:rsidRPr="00011D4C">
        <w:rPr>
          <w:rFonts w:ascii="Times New Roman" w:hAnsi="Times New Roman" w:cs="Times New Roman"/>
          <w:sz w:val="24"/>
          <w:szCs w:val="24"/>
          <w:lang w:val="uk-UA"/>
        </w:rPr>
        <w:t>,  м. Буча.</w:t>
      </w:r>
    </w:p>
    <w:p w:rsidR="00186543" w:rsidRPr="00011D4C" w:rsidRDefault="00186543" w:rsidP="00186543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1D4C">
        <w:rPr>
          <w:rFonts w:ascii="Times New Roman" w:hAnsi="Times New Roman" w:cs="Times New Roman"/>
          <w:sz w:val="24"/>
          <w:szCs w:val="24"/>
          <w:lang w:val="uk-UA"/>
        </w:rPr>
        <w:t>Передати  приватному комунально</w:t>
      </w:r>
      <w:r w:rsidR="00011D4C" w:rsidRPr="00011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11D4C">
        <w:rPr>
          <w:rFonts w:ascii="Times New Roman" w:hAnsi="Times New Roman" w:cs="Times New Roman"/>
          <w:sz w:val="24"/>
          <w:szCs w:val="24"/>
          <w:lang w:val="uk-UA"/>
        </w:rPr>
        <w:t>- побутового підприємству «</w:t>
      </w:r>
      <w:proofErr w:type="spellStart"/>
      <w:r w:rsidRPr="00011D4C">
        <w:rPr>
          <w:rFonts w:ascii="Times New Roman" w:hAnsi="Times New Roman" w:cs="Times New Roman"/>
          <w:sz w:val="24"/>
          <w:szCs w:val="24"/>
          <w:lang w:val="uk-UA"/>
        </w:rPr>
        <w:t>Теплокомунсервіс</w:t>
      </w:r>
      <w:proofErr w:type="spellEnd"/>
      <w:r w:rsidRPr="00011D4C">
        <w:rPr>
          <w:rFonts w:ascii="Times New Roman" w:hAnsi="Times New Roman" w:cs="Times New Roman"/>
          <w:sz w:val="24"/>
          <w:szCs w:val="24"/>
          <w:lang w:val="uk-UA"/>
        </w:rPr>
        <w:t>»  (код ЄДРПОУ</w:t>
      </w:r>
      <w:r w:rsidR="00011D4C" w:rsidRPr="00011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11D4C">
        <w:rPr>
          <w:rFonts w:ascii="Times New Roman" w:hAnsi="Times New Roman" w:cs="Times New Roman"/>
          <w:sz w:val="24"/>
          <w:szCs w:val="24"/>
          <w:lang w:val="uk-UA"/>
        </w:rPr>
        <w:t xml:space="preserve">19408548) в користування на умовах оренди, терміном на 20 років, земельну ділянку </w:t>
      </w:r>
      <w:proofErr w:type="spellStart"/>
      <w:r w:rsidRPr="00011D4C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011D4C">
        <w:rPr>
          <w:rFonts w:ascii="Times New Roman" w:hAnsi="Times New Roman" w:cs="Times New Roman"/>
          <w:sz w:val="24"/>
          <w:szCs w:val="24"/>
          <w:lang w:val="uk-UA"/>
        </w:rPr>
        <w:t>. 3210800000:01:097:0038, площею 0,0600</w:t>
      </w:r>
      <w:r w:rsidR="00011D4C" w:rsidRPr="00011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11D4C">
        <w:rPr>
          <w:rFonts w:ascii="Times New Roman" w:hAnsi="Times New Roman" w:cs="Times New Roman"/>
          <w:sz w:val="24"/>
          <w:szCs w:val="24"/>
          <w:lang w:val="uk-UA"/>
        </w:rPr>
        <w:t xml:space="preserve">га, цільове призначення (код КВЦПЗ 11.04),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води), (для розміщення котельні), по вул. </w:t>
      </w:r>
      <w:proofErr w:type="spellStart"/>
      <w:r w:rsidRPr="00011D4C">
        <w:rPr>
          <w:rFonts w:ascii="Times New Roman" w:hAnsi="Times New Roman" w:cs="Times New Roman"/>
          <w:sz w:val="24"/>
          <w:szCs w:val="24"/>
          <w:lang w:val="uk-UA"/>
        </w:rPr>
        <w:t>Тарасівська</w:t>
      </w:r>
      <w:proofErr w:type="spellEnd"/>
      <w:r w:rsidRPr="00011D4C">
        <w:rPr>
          <w:rFonts w:ascii="Times New Roman" w:hAnsi="Times New Roman" w:cs="Times New Roman"/>
          <w:sz w:val="24"/>
          <w:szCs w:val="24"/>
          <w:lang w:val="uk-UA"/>
        </w:rPr>
        <w:t>,  м. Буча.</w:t>
      </w:r>
    </w:p>
    <w:p w:rsidR="00186543" w:rsidRPr="00011D4C" w:rsidRDefault="00186543" w:rsidP="00186543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11D4C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договір оренди земельної ділянки.</w:t>
      </w:r>
    </w:p>
    <w:p w:rsidR="00186543" w:rsidRPr="00011D4C" w:rsidRDefault="00186543" w:rsidP="00186543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1D4C">
        <w:rPr>
          <w:rFonts w:ascii="Times New Roman" w:hAnsi="Times New Roman" w:cs="Times New Roman"/>
          <w:sz w:val="24"/>
          <w:szCs w:val="24"/>
          <w:lang w:val="uk-UA"/>
        </w:rPr>
        <w:t>ПКПП «</w:t>
      </w:r>
      <w:proofErr w:type="spellStart"/>
      <w:r w:rsidRPr="00011D4C">
        <w:rPr>
          <w:rFonts w:ascii="Times New Roman" w:hAnsi="Times New Roman" w:cs="Times New Roman"/>
          <w:sz w:val="24"/>
          <w:szCs w:val="24"/>
          <w:lang w:val="uk-UA"/>
        </w:rPr>
        <w:t>Теплокомунсервіс</w:t>
      </w:r>
      <w:proofErr w:type="spellEnd"/>
      <w:r w:rsidRPr="00011D4C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011D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укласти з </w:t>
      </w:r>
      <w:proofErr w:type="spellStart"/>
      <w:r w:rsidRPr="00011D4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011D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договір оренди земельної ділянки.</w:t>
      </w:r>
    </w:p>
    <w:p w:rsidR="00186543" w:rsidRPr="00011D4C" w:rsidRDefault="00186543" w:rsidP="00186543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11D4C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186543" w:rsidRPr="00011D4C" w:rsidRDefault="00186543" w:rsidP="00186543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11D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011D4C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011D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86543" w:rsidRPr="00D31CF5" w:rsidRDefault="00186543" w:rsidP="00186543">
      <w:pPr>
        <w:pStyle w:val="a3"/>
        <w:spacing w:after="0" w:line="240" w:lineRule="auto"/>
        <w:ind w:left="714"/>
        <w:jc w:val="both"/>
        <w:rPr>
          <w:rFonts w:ascii="Times New Roman" w:eastAsia="Calibri" w:hAnsi="Times New Roman" w:cs="Times New Roman"/>
          <w:lang w:val="uk-UA"/>
        </w:rPr>
      </w:pPr>
    </w:p>
    <w:p w:rsidR="00011D4C" w:rsidRDefault="00011D4C" w:rsidP="00186543">
      <w:pPr>
        <w:spacing w:after="160" w:line="25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186543" w:rsidRPr="00924892" w:rsidRDefault="00186543" w:rsidP="00186543">
      <w:pPr>
        <w:spacing w:after="160"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D14073" w:rsidRPr="00186543" w:rsidRDefault="00D14073" w:rsidP="00186543"/>
    <w:sectPr w:rsidR="00D14073" w:rsidRPr="00186543" w:rsidSect="00011D4C">
      <w:pgSz w:w="12240" w:h="15840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C07B8"/>
    <w:multiLevelType w:val="hybridMultilevel"/>
    <w:tmpl w:val="355C9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1A1B51"/>
    <w:multiLevelType w:val="hybridMultilevel"/>
    <w:tmpl w:val="355C9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4D8"/>
    <w:rsid w:val="00011D4C"/>
    <w:rsid w:val="00186543"/>
    <w:rsid w:val="003B54D8"/>
    <w:rsid w:val="004907CA"/>
    <w:rsid w:val="008B6CE4"/>
    <w:rsid w:val="00A67C3C"/>
    <w:rsid w:val="00AE76CA"/>
    <w:rsid w:val="00D14073"/>
    <w:rsid w:val="00E35559"/>
    <w:rsid w:val="00ED48C9"/>
    <w:rsid w:val="00FD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86E39"/>
  <w15:chartTrackingRefBased/>
  <w15:docId w15:val="{9F983021-6069-49E7-AAF9-EC07FDD2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55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6C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6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654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3228</Words>
  <Characters>1841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RePack by Diakov</cp:lastModifiedBy>
  <cp:revision>9</cp:revision>
  <cp:lastPrinted>2023-01-04T08:13:00Z</cp:lastPrinted>
  <dcterms:created xsi:type="dcterms:W3CDTF">2023-01-04T07:07:00Z</dcterms:created>
  <dcterms:modified xsi:type="dcterms:W3CDTF">2023-01-06T07:00:00Z</dcterms:modified>
</cp:coreProperties>
</file>