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BD3" w:rsidRDefault="00661BD3" w:rsidP="00661B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61BD3" w:rsidRDefault="00661BD3" w:rsidP="00661B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61BD3" w:rsidRPr="003479D4" w:rsidRDefault="00661BD3" w:rsidP="00661BD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4F9F4" wp14:editId="4565B89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61BD3" w:rsidRPr="00BE7D91" w:rsidRDefault="00661BD3" w:rsidP="00661BD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4F9F4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9WPPA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+L1Y88AgAAXw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661BD3" w:rsidRPr="00BE7D91" w:rsidRDefault="00661BD3" w:rsidP="00661BD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3987914" r:id="rId6"/>
        </w:object>
      </w:r>
    </w:p>
    <w:p w:rsidR="00661BD3" w:rsidRPr="003479D4" w:rsidRDefault="00661BD3" w:rsidP="00661BD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61BD3" w:rsidRPr="003479D4" w:rsidTr="006B24A5">
        <w:tc>
          <w:tcPr>
            <w:tcW w:w="9628" w:type="dxa"/>
          </w:tcPr>
          <w:p w:rsidR="00661BD3" w:rsidRDefault="00661BD3" w:rsidP="006B24A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661BD3" w:rsidRPr="003479D4" w:rsidRDefault="00661BD3" w:rsidP="006B24A5">
            <w:pPr>
              <w:rPr>
                <w:lang w:val="uk-UA"/>
              </w:rPr>
            </w:pPr>
          </w:p>
        </w:tc>
      </w:tr>
    </w:tbl>
    <w:p w:rsidR="00661BD3" w:rsidRPr="003479D4" w:rsidRDefault="00661BD3" w:rsidP="00661BD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61BD3" w:rsidRPr="00930B2A" w:rsidRDefault="00661BD3" w:rsidP="00661BD3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 w:rsidRPr="00532C3F">
        <w:rPr>
          <w:szCs w:val="24"/>
        </w:rPr>
        <w:t xml:space="preserve">  </w:t>
      </w:r>
      <w:r>
        <w:rPr>
          <w:szCs w:val="24"/>
        </w:rPr>
        <w:t xml:space="preserve">                  </w:t>
      </w:r>
      <w:r w:rsidRPr="00532C3F">
        <w:rPr>
          <w:szCs w:val="24"/>
        </w:rPr>
        <w:t xml:space="preserve"> </w:t>
      </w:r>
      <w:r>
        <w:rPr>
          <w:szCs w:val="24"/>
        </w:rPr>
        <w:t xml:space="preserve">№ 294 </w:t>
      </w:r>
      <w:r w:rsidRPr="00930B2A">
        <w:rPr>
          <w:szCs w:val="24"/>
        </w:rPr>
        <w:t xml:space="preserve">       </w:t>
      </w:r>
    </w:p>
    <w:p w:rsidR="00661BD3" w:rsidRPr="00930B2A" w:rsidRDefault="00661BD3" w:rsidP="00661BD3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661BD3" w:rsidRPr="0014626F" w:rsidRDefault="00661BD3" w:rsidP="00661BD3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 затвердження кошторисної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частини проектної документації </w:t>
      </w:r>
      <w:r w:rsidRPr="00E82E89"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>Луб'янський</w:t>
      </w:r>
      <w:proofErr w:type="spellEnd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 дошкільної освіти комбінованого типу № 9 «Волошка» </w:t>
      </w:r>
      <w:proofErr w:type="spellStart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14626F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Шевченка, 100-а с. Луб’янка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661BD3" w:rsidRPr="00561645" w:rsidRDefault="00661BD3" w:rsidP="00661BD3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61BD3" w:rsidRPr="0014626F" w:rsidRDefault="00661BD3" w:rsidP="00661BD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Луб'янський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дошкільної освіти комбінованого типу № 9 «Волошка» 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: вул. Шевченка, 100-а с. Луб’янка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«ЛЕГОЛЕВ»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661BD3" w:rsidRPr="00930B2A" w:rsidRDefault="00661BD3" w:rsidP="00661BD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661BD3" w:rsidRPr="00661BD3" w:rsidRDefault="00661BD3" w:rsidP="00661BD3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Луб'янський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дошкільної освіти комбінованого типу № 9 «Волошка» 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14626F">
        <w:rPr>
          <w:rFonts w:ascii="Times New Roman" w:hAnsi="Times New Roman" w:cs="Times New Roman"/>
          <w:sz w:val="24"/>
          <w:szCs w:val="24"/>
          <w:lang w:val="uk-UA" w:eastAsia="uk-UA"/>
        </w:rPr>
        <w:t>: вул. Шевченка, 100-а с. Луб’янка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661BD3" w:rsidRPr="00930B2A" w:rsidTr="006B24A5">
        <w:tc>
          <w:tcPr>
            <w:tcW w:w="4395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661BD3" w:rsidRPr="00930B2A" w:rsidTr="006B24A5">
        <w:tc>
          <w:tcPr>
            <w:tcW w:w="4395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178,91762</w:t>
            </w:r>
          </w:p>
        </w:tc>
      </w:tr>
      <w:tr w:rsidR="00661BD3" w:rsidRPr="00930B2A" w:rsidTr="006B24A5">
        <w:tc>
          <w:tcPr>
            <w:tcW w:w="4395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11CE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146,69097</w:t>
            </w:r>
          </w:p>
        </w:tc>
      </w:tr>
      <w:tr w:rsidR="00661BD3" w:rsidRPr="00930B2A" w:rsidTr="006B24A5">
        <w:tc>
          <w:tcPr>
            <w:tcW w:w="4395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61BD3" w:rsidRPr="00930B2A" w:rsidTr="006B24A5">
        <w:trPr>
          <w:trHeight w:val="189"/>
        </w:trPr>
        <w:tc>
          <w:tcPr>
            <w:tcW w:w="4395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61BD3" w:rsidRPr="00930B2A" w:rsidRDefault="00661BD3" w:rsidP="00661BD3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32,22665</w:t>
            </w:r>
          </w:p>
        </w:tc>
      </w:tr>
    </w:tbl>
    <w:p w:rsidR="00661BD3" w:rsidRPr="00661BD3" w:rsidRDefault="00661BD3" w:rsidP="00661BD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61BD3" w:rsidRDefault="00661BD3" w:rsidP="00661BD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661BD3" w:rsidRPr="00561645" w:rsidRDefault="00661BD3" w:rsidP="00661BD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661BD3" w:rsidRDefault="00661BD3" w:rsidP="00661BD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661BD3" w:rsidRPr="00661BD3" w:rsidRDefault="00661BD3" w:rsidP="00661BD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F353BB" w:rsidRPr="00661BD3" w:rsidRDefault="00661BD3" w:rsidP="00661BD3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bookmarkStart w:id="0" w:name="_GoBack"/>
      <w:bookmarkEnd w:id="0"/>
    </w:p>
    <w:sectPr w:rsidR="00F353BB" w:rsidRPr="00661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8758F"/>
    <w:multiLevelType w:val="hybridMultilevel"/>
    <w:tmpl w:val="21227080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BD3"/>
    <w:rsid w:val="00306F8C"/>
    <w:rsid w:val="004F2A2D"/>
    <w:rsid w:val="0066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6B7AF"/>
  <w15:chartTrackingRefBased/>
  <w15:docId w15:val="{3CD65E3E-0FDE-4332-803F-0ABF0D84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BD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1B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1B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661B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61B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61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61B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2022-09-06T13:44:00Z</dcterms:created>
  <dcterms:modified xsi:type="dcterms:W3CDTF">2022-09-06T13:45:00Z</dcterms:modified>
</cp:coreProperties>
</file>