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4pt" o:ole="">
            <v:imagedata r:id="rId7" o:title=""/>
          </v:shape>
          <o:OLEObject Type="Embed" ProgID="PBrush" ShapeID="_x0000_i1025" DrawAspect="Content" ObjectID="_1727267878" r:id="rId8"/>
        </w:object>
      </w:r>
      <w:r w:rsidR="00BD5EEA">
        <w:rPr>
          <w:sz w:val="28"/>
          <w:szCs w:val="28"/>
        </w:rPr>
        <w:t xml:space="preserve">                                   </w:t>
      </w:r>
      <w:r w:rsidR="00994FE3">
        <w:rPr>
          <w:sz w:val="28"/>
          <w:szCs w:val="28"/>
        </w:rPr>
        <w:t xml:space="preserve">  </w:t>
      </w:r>
      <w:r w:rsidR="00395354">
        <w:rPr>
          <w:sz w:val="28"/>
          <w:szCs w:val="28"/>
        </w:rPr>
        <w:t xml:space="preserve">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C4625E" w:rsidRPr="00395354" w:rsidRDefault="00947116" w:rsidP="00C4625E">
      <w:r w:rsidRPr="00395354">
        <w:t>«</w:t>
      </w:r>
      <w:r w:rsidR="00BE4D8A">
        <w:rPr>
          <w:lang w:val="en-US"/>
        </w:rPr>
        <w:t>12</w:t>
      </w:r>
      <w:r w:rsidR="00C4625E" w:rsidRPr="00395354">
        <w:t>»</w:t>
      </w:r>
      <w:r w:rsidR="009054BF" w:rsidRPr="00395354">
        <w:t xml:space="preserve"> </w:t>
      </w:r>
      <w:r w:rsidR="00DC68EF">
        <w:t xml:space="preserve">жовтня </w:t>
      </w:r>
      <w:r w:rsidRPr="00395354">
        <w:t>2022 року</w:t>
      </w:r>
      <w:r w:rsidRPr="00395354">
        <w:tab/>
      </w:r>
      <w:r w:rsidRPr="00395354">
        <w:tab/>
      </w:r>
      <w:r w:rsidRPr="00395354">
        <w:tab/>
      </w:r>
      <w:r w:rsidRPr="00395354">
        <w:tab/>
      </w:r>
      <w:r w:rsidRPr="00395354">
        <w:tab/>
      </w:r>
      <w:r w:rsidRPr="00395354">
        <w:tab/>
      </w:r>
      <w:r w:rsidRPr="00395354">
        <w:tab/>
      </w:r>
      <w:r w:rsidR="00C4625E" w:rsidRPr="00395354">
        <w:t xml:space="preserve">№ </w:t>
      </w:r>
      <w:r w:rsidR="007F6CC3">
        <w:t>449</w:t>
      </w:r>
      <w:bookmarkStart w:id="0" w:name="_GoBack"/>
      <w:bookmarkEnd w:id="0"/>
    </w:p>
    <w:p w:rsidR="00C4625E" w:rsidRPr="00395354" w:rsidRDefault="00C4625E" w:rsidP="00C4625E">
      <w:pPr>
        <w:rPr>
          <w:b/>
          <w:bCs/>
        </w:rPr>
      </w:pPr>
    </w:p>
    <w:p w:rsidR="00E73BD6" w:rsidRPr="00DB2036" w:rsidRDefault="00E73BD6" w:rsidP="00E73BD6">
      <w:pPr>
        <w:contextualSpacing/>
        <w:jc w:val="both"/>
        <w:rPr>
          <w:rFonts w:eastAsiaTheme="minorHAnsi"/>
          <w:b/>
          <w:bCs/>
          <w:lang w:eastAsia="en-US"/>
        </w:rPr>
      </w:pPr>
      <w:r w:rsidRPr="00DB2036">
        <w:rPr>
          <w:b/>
          <w:bCs/>
        </w:rPr>
        <w:t xml:space="preserve">Про встановлення тарифів  </w:t>
      </w:r>
    </w:p>
    <w:p w:rsidR="00E73BD6" w:rsidRPr="00DB2036" w:rsidRDefault="00E73BD6" w:rsidP="00E73BD6">
      <w:pPr>
        <w:contextualSpacing/>
        <w:jc w:val="both"/>
        <w:rPr>
          <w:b/>
          <w:bCs/>
        </w:rPr>
      </w:pPr>
      <w:r w:rsidRPr="00DB2036">
        <w:rPr>
          <w:b/>
          <w:bCs/>
        </w:rPr>
        <w:t xml:space="preserve">на теплову енергію, її виробництво, </w:t>
      </w:r>
    </w:p>
    <w:p w:rsidR="00E73BD6" w:rsidRPr="00DB2036" w:rsidRDefault="00123483" w:rsidP="00E73BD6">
      <w:pPr>
        <w:contextualSpacing/>
        <w:jc w:val="both"/>
        <w:rPr>
          <w:b/>
          <w:bCs/>
        </w:rPr>
      </w:pPr>
      <w:r>
        <w:rPr>
          <w:b/>
          <w:bCs/>
        </w:rPr>
        <w:t xml:space="preserve">транспортування, </w:t>
      </w:r>
      <w:r w:rsidR="00E73BD6" w:rsidRPr="00DB2036">
        <w:rPr>
          <w:b/>
          <w:bCs/>
        </w:rPr>
        <w:t>постачання та</w:t>
      </w:r>
    </w:p>
    <w:p w:rsidR="00E73BD6" w:rsidRPr="00DB2036" w:rsidRDefault="00E73BD6" w:rsidP="00E73BD6">
      <w:pPr>
        <w:pStyle w:val="a9"/>
        <w:contextualSpacing/>
        <w:jc w:val="both"/>
        <w:rPr>
          <w:b/>
          <w:bCs/>
          <w:sz w:val="24"/>
          <w:szCs w:val="24"/>
        </w:rPr>
      </w:pPr>
      <w:r w:rsidRPr="00DB2036">
        <w:rPr>
          <w:b/>
          <w:bCs/>
          <w:sz w:val="24"/>
          <w:szCs w:val="24"/>
        </w:rPr>
        <w:t xml:space="preserve">послугу з постачання теплової енергії, </w:t>
      </w:r>
    </w:p>
    <w:p w:rsidR="00E73BD6" w:rsidRPr="000408C7" w:rsidRDefault="00E73BD6" w:rsidP="00E73BD6">
      <w:pPr>
        <w:pStyle w:val="a9"/>
        <w:contextualSpacing/>
        <w:jc w:val="both"/>
        <w:rPr>
          <w:b/>
          <w:sz w:val="24"/>
          <w:szCs w:val="24"/>
        </w:rPr>
      </w:pPr>
      <w:r w:rsidRPr="00DB2036">
        <w:rPr>
          <w:b/>
          <w:sz w:val="24"/>
          <w:szCs w:val="24"/>
        </w:rPr>
        <w:t xml:space="preserve">що надаються </w:t>
      </w:r>
      <w:r w:rsidR="000408C7">
        <w:rPr>
          <w:b/>
          <w:sz w:val="24"/>
          <w:szCs w:val="24"/>
        </w:rPr>
        <w:t>ПКПП «Теплокомунсервіс»</w:t>
      </w:r>
    </w:p>
    <w:p w:rsidR="00E73BD6" w:rsidRPr="00DB2036" w:rsidRDefault="00E73BD6" w:rsidP="00E73BD6">
      <w:pPr>
        <w:pStyle w:val="a9"/>
        <w:contextualSpacing/>
        <w:jc w:val="both"/>
        <w:rPr>
          <w:b/>
          <w:sz w:val="24"/>
          <w:szCs w:val="24"/>
        </w:rPr>
      </w:pPr>
    </w:p>
    <w:p w:rsidR="00D25C35" w:rsidRDefault="00E73BD6" w:rsidP="00D25C35">
      <w:pPr>
        <w:ind w:firstLine="709"/>
        <w:contextualSpacing/>
        <w:jc w:val="both"/>
      </w:pPr>
      <w:r w:rsidRPr="00DB2036">
        <w:t xml:space="preserve">Розглянувши заяву </w:t>
      </w:r>
      <w:r w:rsidR="000408C7">
        <w:t>ПКПП «Теплокомунсервіс»</w:t>
      </w:r>
      <w:r w:rsidRPr="00DB2036">
        <w:t xml:space="preserve"> від </w:t>
      </w:r>
      <w:r w:rsidR="000408C7">
        <w:t>26</w:t>
      </w:r>
      <w:r w:rsidRPr="00DB2036">
        <w:t>.09.2022 року за</w:t>
      </w:r>
      <w:r w:rsidRPr="00DB2036">
        <w:br/>
        <w:t>вх. № 12.1-08/2/</w:t>
      </w:r>
      <w:r w:rsidR="000408C7">
        <w:t>3555 та вх. №</w:t>
      </w:r>
      <w:r w:rsidR="00DA6CDB">
        <w:t xml:space="preserve"> </w:t>
      </w:r>
      <w:r w:rsidR="00DA6CDB" w:rsidRPr="00DB2036">
        <w:t>12.1-08/2/</w:t>
      </w:r>
      <w:r w:rsidR="000408C7">
        <w:t>3556</w:t>
      </w:r>
      <w:r w:rsidRPr="00DB2036">
        <w:t xml:space="preserve">  щодо</w:t>
      </w:r>
      <w:r w:rsidRPr="00DB2036">
        <w:rPr>
          <w:b/>
        </w:rPr>
        <w:t xml:space="preserve"> </w:t>
      </w:r>
      <w:r w:rsidRPr="00DB2036">
        <w:t>встановлення тарифів на теплову енергію та послуги з постачання теплової енергії, у відповідності до Законів України: «Про житлово-комунальні послуги», « Про особливості регулювання відносин на ринку природного газу та у сфері теплопостачання під час дії воєнного стану та подальшого відновлення її функціонування», «Про теплопостачання», «Про ціни та ціноутворення» та постанови Кабінету Міністрів України від 11.06.2011 року № 869 «Про забезпечення єдиного підходу до формування тарифів на комунальні послуги», постанови Кабі</w:t>
      </w:r>
      <w:r w:rsidR="00622793">
        <w:t xml:space="preserve">нету Міністрів України від  </w:t>
      </w:r>
      <w:r w:rsidRPr="00DB2036">
        <w:t xml:space="preserve">29.04.2022 р. № 502 « Деякі питання регулювання  діяльності у сфері комунальних послуг у зв’язку з введенням в Україні  воєнного стану», </w:t>
      </w:r>
      <w:r w:rsidR="00D25C35">
        <w:t xml:space="preserve">Закону України «Про заходи,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водовідведення», Закону України «Про внесення змін до Закону України «Про державний бюджет України на 2022 рік» щодо фінансового забезпечення заходів, спрямованих на врегулювання відносин на ринку природного газу та у сфері теплопостачання під час дії воєнного стану та подальшого відновлення їх функціонування, </w:t>
      </w:r>
      <w:r w:rsidR="00D25C35" w:rsidRPr="00CD07D0">
        <w:t>керуючись ст.28 Закону України «</w:t>
      </w:r>
      <w:r w:rsidR="00D25C35">
        <w:t xml:space="preserve">Про місцеве самоврядування в </w:t>
      </w:r>
      <w:r w:rsidR="00D25C35" w:rsidRPr="00CD07D0">
        <w:t>Україні»,</w:t>
      </w:r>
      <w:r w:rsidR="00D25C35">
        <w:t xml:space="preserve"> </w:t>
      </w:r>
      <w:r w:rsidR="00D25C35" w:rsidRPr="00CD07D0">
        <w:t>виконавчий к</w:t>
      </w:r>
      <w:r w:rsidR="00D25C35">
        <w:t>омітет Бучанської міської ради</w:t>
      </w:r>
    </w:p>
    <w:p w:rsidR="00E73BD6" w:rsidRPr="00DB2036" w:rsidRDefault="00E73BD6" w:rsidP="00E73BD6">
      <w:pPr>
        <w:ind w:firstLine="709"/>
        <w:contextualSpacing/>
        <w:jc w:val="both"/>
        <w:rPr>
          <w:color w:val="000000"/>
        </w:rPr>
      </w:pPr>
    </w:p>
    <w:p w:rsidR="00E73BD6" w:rsidRPr="00DB2036" w:rsidRDefault="00E73BD6" w:rsidP="00E73BD6">
      <w:pPr>
        <w:pStyle w:val="a9"/>
        <w:ind w:firstLine="851"/>
        <w:contextualSpacing/>
        <w:jc w:val="both"/>
        <w:rPr>
          <w:b/>
          <w:sz w:val="24"/>
          <w:szCs w:val="24"/>
        </w:rPr>
      </w:pPr>
    </w:p>
    <w:p w:rsidR="00E73BD6" w:rsidRPr="00DB2036" w:rsidRDefault="00E73BD6" w:rsidP="00E73BD6">
      <w:pPr>
        <w:pStyle w:val="a9"/>
        <w:contextualSpacing/>
        <w:jc w:val="both"/>
        <w:rPr>
          <w:b/>
          <w:sz w:val="24"/>
          <w:szCs w:val="24"/>
        </w:rPr>
      </w:pPr>
      <w:r w:rsidRPr="00DB2036">
        <w:rPr>
          <w:b/>
          <w:sz w:val="24"/>
          <w:szCs w:val="24"/>
        </w:rPr>
        <w:t>ВИРІШИВ :</w:t>
      </w:r>
    </w:p>
    <w:p w:rsidR="00E73BD6" w:rsidRPr="00DB2036" w:rsidRDefault="00E73BD6" w:rsidP="00E73BD6">
      <w:pPr>
        <w:pStyle w:val="a9"/>
        <w:contextualSpacing/>
        <w:jc w:val="both"/>
        <w:rPr>
          <w:b/>
          <w:sz w:val="24"/>
          <w:szCs w:val="24"/>
        </w:rPr>
      </w:pP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b/>
          <w:bCs/>
          <w:w w:val="100"/>
          <w:sz w:val="24"/>
          <w:szCs w:val="24"/>
        </w:rPr>
      </w:pPr>
      <w:bookmarkStart w:id="1" w:name="_Hlk115188695"/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1. Тариф на теплову енергію та послуги з постачання теплової енергії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>для Бучанської міської об’єднаної територіальної громади (крім систем автономного теплопостачання):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1.1. Для населення одноставковий тариф – 2106,92 грн/Гкал (без ПДВ) за такими складовими: 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тариф на виробництво теплової ене</w:t>
      </w:r>
      <w:r w:rsidR="00656E02">
        <w:rPr>
          <w:rFonts w:ascii="Times New Roman" w:hAnsi="Times New Roman" w:cs="Times New Roman"/>
          <w:w w:val="100"/>
          <w:sz w:val="24"/>
          <w:szCs w:val="24"/>
        </w:rPr>
        <w:t>ргії 1945,53 грн/Гкал (без ПДВ), (додаток 1);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тариф на транспортування теплової ен</w:t>
      </w:r>
      <w:r w:rsidR="00656E02">
        <w:rPr>
          <w:rFonts w:ascii="Times New Roman" w:hAnsi="Times New Roman" w:cs="Times New Roman"/>
          <w:w w:val="100"/>
          <w:sz w:val="24"/>
          <w:szCs w:val="24"/>
        </w:rPr>
        <w:t>ергії 152,16 грн/Гкал (без ПДВ), (додаток 2);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тариф на постачання теплової енергії 9,23 грн/Гкал (</w:t>
      </w:r>
      <w:r w:rsidR="00656E02">
        <w:rPr>
          <w:rFonts w:ascii="Times New Roman" w:hAnsi="Times New Roman" w:cs="Times New Roman"/>
          <w:w w:val="100"/>
          <w:sz w:val="24"/>
          <w:szCs w:val="24"/>
        </w:rPr>
        <w:t>без ПДВ), (додаток 3).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Тариф одноставковий  на послугу з постачання теплової енергії з ПДВ –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>2528,30 грн/Гкал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Двоставковий тариф на теплову енергію та послуги з постачання теплової енергії: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умовно-змінна частина (плата за одиницю реалізованої теплової енергії) – 1322,98 грн/Гкал (з ПДВ);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умовно-постійна частина (місячна плата</w:t>
      </w:r>
      <w:r w:rsidRPr="00EF611C">
        <w:rPr>
          <w:sz w:val="24"/>
          <w:szCs w:val="24"/>
        </w:rPr>
        <w:t xml:space="preserve">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>за одиницю теплового навантаження протягом року) – 1192401,53 грн/Гкал/год (з ПДВ).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1.2. Для бюджетних установ одноставковий тариф на теплову енергію – 3316,37 грн/Гкал (без ПДВ) за такими складовими: 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тариф на виробництво теплової енерг</w:t>
      </w:r>
      <w:r w:rsidR="00656E02">
        <w:rPr>
          <w:rFonts w:ascii="Times New Roman" w:hAnsi="Times New Roman" w:cs="Times New Roman"/>
          <w:w w:val="100"/>
          <w:sz w:val="24"/>
          <w:szCs w:val="24"/>
        </w:rPr>
        <w:t>ії - 3082,51 грн/Гкал (без ПДВ), (додаток 4);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тариф на транспортування теплової енер</w:t>
      </w:r>
      <w:r w:rsidR="00656E02">
        <w:rPr>
          <w:rFonts w:ascii="Times New Roman" w:hAnsi="Times New Roman" w:cs="Times New Roman"/>
          <w:w w:val="100"/>
          <w:sz w:val="24"/>
          <w:szCs w:val="24"/>
        </w:rPr>
        <w:t>гії - 224,63 грн/Гкал (без ПДВ), (додаток 4);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тариф на постачання теплової ене</w:t>
      </w:r>
      <w:r w:rsidR="00656E02">
        <w:rPr>
          <w:rFonts w:ascii="Times New Roman" w:hAnsi="Times New Roman" w:cs="Times New Roman"/>
          <w:w w:val="100"/>
          <w:sz w:val="24"/>
          <w:szCs w:val="24"/>
        </w:rPr>
        <w:t>ргії  - 9,23 грн/Гкал (без ПДВ), (додаток 4).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Тариф одноставковий  на теплову енергію з ПДВ –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>3979,64 грн/Гкал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>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Двоставковий тариф на теплову енергію для бюджетних установ: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умовно-змінна частина (плата за одиницю реалізованої теплової енергії) – 2706,82 грн/Гкал (з ПДВ);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умовно-постійна частина (місячна плата</w:t>
      </w:r>
      <w:r w:rsidRPr="00EF611C">
        <w:rPr>
          <w:sz w:val="24"/>
          <w:szCs w:val="24"/>
        </w:rPr>
        <w:t xml:space="preserve">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>за одиницю теплового навантаження протягом року) – 206130,88  грн/Гкал/год (з ПДВ).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1.3. Для інших споживачів одноставковий тариф на теплову енергію– </w:t>
      </w:r>
      <w:r>
        <w:rPr>
          <w:rFonts w:ascii="Times New Roman" w:hAnsi="Times New Roman" w:cs="Times New Roman"/>
          <w:w w:val="100"/>
          <w:sz w:val="24"/>
          <w:szCs w:val="24"/>
        </w:rPr>
        <w:t>6</w:t>
      </w:r>
      <w:r w:rsidRPr="00DA6CDB">
        <w:rPr>
          <w:rFonts w:ascii="Times New Roman" w:hAnsi="Times New Roman" w:cs="Times New Roman"/>
          <w:w w:val="100"/>
          <w:sz w:val="24"/>
          <w:szCs w:val="24"/>
          <w:lang w:val="ru-RU"/>
        </w:rPr>
        <w:t>27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4,01 грн/Гкал (без ПДВ) за такими складовими: 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тариф на виробництво теплової ене</w:t>
      </w:r>
      <w:r w:rsidR="00656E02">
        <w:rPr>
          <w:rFonts w:ascii="Times New Roman" w:hAnsi="Times New Roman" w:cs="Times New Roman"/>
          <w:w w:val="100"/>
          <w:sz w:val="24"/>
          <w:szCs w:val="24"/>
        </w:rPr>
        <w:t>ргії 5862,92 грн/Гкал (без ПДВ), (додаток 4);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тариф на транспортування теплової ен</w:t>
      </w:r>
      <w:r w:rsidR="00656E02">
        <w:rPr>
          <w:rFonts w:ascii="Times New Roman" w:hAnsi="Times New Roman" w:cs="Times New Roman"/>
          <w:w w:val="100"/>
          <w:sz w:val="24"/>
          <w:szCs w:val="24"/>
        </w:rPr>
        <w:t>ергії 401,86 грн/Гкал (без ПДВ),</w:t>
      </w:r>
      <w:r w:rsidR="00656E02" w:rsidRPr="00656E02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="00656E02">
        <w:rPr>
          <w:rFonts w:ascii="Times New Roman" w:hAnsi="Times New Roman" w:cs="Times New Roman"/>
          <w:w w:val="100"/>
          <w:sz w:val="24"/>
          <w:szCs w:val="24"/>
        </w:rPr>
        <w:t>(додаток 4);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тариф на постачання теплової </w:t>
      </w:r>
      <w:r w:rsidR="00656E02">
        <w:rPr>
          <w:rFonts w:ascii="Times New Roman" w:hAnsi="Times New Roman" w:cs="Times New Roman"/>
          <w:w w:val="100"/>
          <w:sz w:val="24"/>
          <w:szCs w:val="24"/>
        </w:rPr>
        <w:t>енергії 9,23 грн/Гкал (без ПДВ), (додаток 4).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Тариф одноставковий  на теплову енергію з ПДВ –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>7528,81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 грн/Гкал.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Двоставковий тариф на теплову енергію для інших споживачів: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умовно-змінна частина (плата за одиницю реалізованої теплової енергії) – 6090,91 грн/Гкал (з ПДВ);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умовно-постійна частина (місячна плата</w:t>
      </w:r>
      <w:r w:rsidRPr="00EF611C">
        <w:rPr>
          <w:sz w:val="24"/>
          <w:szCs w:val="24"/>
        </w:rPr>
        <w:t xml:space="preserve">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>за одиницю теплового навантаження протягом року) – 228588,16 грн/Гкал/год (з ПДВ).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2. Тариф на теплову енергію та послуги з постачання теплової енергії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для  системи автономного теплопостачання будинку за адресою: м. Буча, бул. Богдана Хмельницького, 2: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2.1 . Для населення одноставковий тариф на теплову енергію та послуги з постачання теплової енергії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>– 1</w:t>
      </w:r>
      <w:r>
        <w:rPr>
          <w:rFonts w:ascii="Times New Roman" w:hAnsi="Times New Roman" w:cs="Times New Roman"/>
          <w:w w:val="100"/>
          <w:sz w:val="24"/>
          <w:szCs w:val="24"/>
          <w:lang w:val="ru-RU"/>
        </w:rPr>
        <w:t>835,50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 грн/Гкал (без ПДВ) </w:t>
      </w:r>
      <w:r w:rsidR="003D701B">
        <w:rPr>
          <w:rFonts w:ascii="Times New Roman" w:hAnsi="Times New Roman" w:cs="Times New Roman"/>
          <w:w w:val="100"/>
          <w:sz w:val="24"/>
          <w:szCs w:val="24"/>
        </w:rPr>
        <w:t xml:space="preserve">(додаток 5)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за такими складовими: 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тариф на виробництво теплової енергії </w:t>
      </w:r>
      <w:r>
        <w:rPr>
          <w:rFonts w:ascii="Times New Roman" w:hAnsi="Times New Roman" w:cs="Times New Roman"/>
          <w:w w:val="100"/>
          <w:sz w:val="24"/>
          <w:szCs w:val="24"/>
          <w:lang w:val="ru-RU"/>
        </w:rPr>
        <w:t>1825,59</w:t>
      </w:r>
      <w:r w:rsidR="003D701B">
        <w:rPr>
          <w:rFonts w:ascii="Times New Roman" w:hAnsi="Times New Roman" w:cs="Times New Roman"/>
          <w:w w:val="100"/>
          <w:sz w:val="24"/>
          <w:szCs w:val="24"/>
        </w:rPr>
        <w:t xml:space="preserve"> грн/Гкал (без ПДВ), (додаток 6);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тариф на постачання теплової енергії 9,9</w:t>
      </w:r>
      <w:r>
        <w:rPr>
          <w:rFonts w:ascii="Times New Roman" w:hAnsi="Times New Roman" w:cs="Times New Roman"/>
          <w:w w:val="100"/>
          <w:sz w:val="24"/>
          <w:szCs w:val="24"/>
          <w:lang w:val="ru-RU"/>
        </w:rPr>
        <w:t>1</w:t>
      </w:r>
      <w:r w:rsidR="003D701B">
        <w:rPr>
          <w:rFonts w:ascii="Times New Roman" w:hAnsi="Times New Roman" w:cs="Times New Roman"/>
          <w:w w:val="100"/>
          <w:sz w:val="24"/>
          <w:szCs w:val="24"/>
        </w:rPr>
        <w:t xml:space="preserve"> грн/Гкал (без ПДВ), (додаток 7).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Тариф одноставковий  на послугу з постачання теплової енергії з ПДВ – </w:t>
      </w:r>
      <w:r>
        <w:rPr>
          <w:rFonts w:ascii="Times New Roman" w:hAnsi="Times New Roman" w:cs="Times New Roman"/>
          <w:b/>
          <w:bCs/>
          <w:w w:val="100"/>
          <w:sz w:val="24"/>
          <w:szCs w:val="24"/>
          <w:lang w:val="ru-RU"/>
        </w:rPr>
        <w:t>2202,60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 грн/Гкал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Двоставковий тариф на теплову енергію та послуги з постачання теплової енергії: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умовно-змінна частина (плата за одиницю реалізованої теплової енергії) – 1</w:t>
      </w:r>
      <w:r>
        <w:rPr>
          <w:rFonts w:ascii="Times New Roman" w:hAnsi="Times New Roman" w:cs="Times New Roman"/>
          <w:w w:val="100"/>
          <w:sz w:val="24"/>
          <w:szCs w:val="24"/>
          <w:lang w:val="ru-RU"/>
        </w:rPr>
        <w:t xml:space="preserve">196,33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>грн/Гкал (з ПДВ);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умовно-постійна частина (місячна плата</w:t>
      </w:r>
      <w:r w:rsidRPr="00EF611C">
        <w:rPr>
          <w:rFonts w:ascii="Times New Roman" w:hAnsi="Times New Roman" w:cs="Times New Roman"/>
          <w:sz w:val="24"/>
          <w:szCs w:val="24"/>
        </w:rPr>
        <w:t xml:space="preserve">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за одиницю теплового навантаження протягом року) – </w:t>
      </w:r>
      <w:r>
        <w:rPr>
          <w:rFonts w:ascii="Times New Roman" w:hAnsi="Times New Roman" w:cs="Times New Roman"/>
          <w:w w:val="100"/>
          <w:sz w:val="24"/>
          <w:szCs w:val="24"/>
          <w:lang w:val="ru-RU"/>
        </w:rPr>
        <w:t xml:space="preserve">160625,80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 грн/Гкал/год (з ПДВ).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 2.2. Для бюджетних установ  одноставковий тариф на теплову енергію – </w:t>
      </w:r>
      <w:r>
        <w:rPr>
          <w:rFonts w:ascii="Times New Roman" w:hAnsi="Times New Roman" w:cs="Times New Roman"/>
          <w:w w:val="100"/>
          <w:sz w:val="24"/>
          <w:szCs w:val="24"/>
          <w:lang w:val="ru-RU"/>
        </w:rPr>
        <w:t>2955,33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 грн/Гкал (без ПДВ) </w:t>
      </w:r>
      <w:r w:rsidR="003D701B">
        <w:rPr>
          <w:rFonts w:ascii="Times New Roman" w:hAnsi="Times New Roman" w:cs="Times New Roman"/>
          <w:w w:val="100"/>
          <w:sz w:val="24"/>
          <w:szCs w:val="24"/>
        </w:rPr>
        <w:t xml:space="preserve"> (додаток 5)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за такими складовими: 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тариф на виробництво теплової енергії </w:t>
      </w:r>
      <w:r>
        <w:rPr>
          <w:rFonts w:ascii="Times New Roman" w:hAnsi="Times New Roman" w:cs="Times New Roman"/>
          <w:w w:val="100"/>
          <w:sz w:val="24"/>
          <w:szCs w:val="24"/>
          <w:lang w:val="ru-RU"/>
        </w:rPr>
        <w:t>– 2945,42</w:t>
      </w:r>
      <w:r w:rsidR="003D701B">
        <w:rPr>
          <w:rFonts w:ascii="Times New Roman" w:hAnsi="Times New Roman" w:cs="Times New Roman"/>
          <w:w w:val="100"/>
          <w:sz w:val="24"/>
          <w:szCs w:val="24"/>
        </w:rPr>
        <w:t xml:space="preserve"> грн/Гкал (без ПДВ), (додаток 6);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тариф на постачання теплової енергії 9,9</w:t>
      </w:r>
      <w:r>
        <w:rPr>
          <w:rFonts w:ascii="Times New Roman" w:hAnsi="Times New Roman" w:cs="Times New Roman"/>
          <w:w w:val="100"/>
          <w:sz w:val="24"/>
          <w:szCs w:val="24"/>
          <w:lang w:val="ru-RU"/>
        </w:rPr>
        <w:t>1</w:t>
      </w:r>
      <w:r w:rsidR="003D701B">
        <w:rPr>
          <w:rFonts w:ascii="Times New Roman" w:hAnsi="Times New Roman" w:cs="Times New Roman"/>
          <w:w w:val="100"/>
          <w:sz w:val="24"/>
          <w:szCs w:val="24"/>
        </w:rPr>
        <w:t xml:space="preserve"> грн/Гкал (без ПДВ), (додаток 7).</w:t>
      </w:r>
    </w:p>
    <w:p w:rsidR="00EA4452" w:rsidRPr="00EF611C" w:rsidRDefault="00EA4452" w:rsidP="00EA4452">
      <w:pPr>
        <w:jc w:val="both"/>
      </w:pPr>
      <w:r w:rsidRPr="00EF611C">
        <w:t xml:space="preserve">Тариф одноставковий  на послугу з постачання теплової енергії з ПДВ – </w:t>
      </w:r>
      <w:r>
        <w:rPr>
          <w:b/>
          <w:bCs/>
          <w:lang w:val="ru-RU"/>
        </w:rPr>
        <w:t>3546,40</w:t>
      </w:r>
      <w:r w:rsidRPr="00EF611C">
        <w:rPr>
          <w:b/>
          <w:bCs/>
        </w:rPr>
        <w:t xml:space="preserve"> </w:t>
      </w:r>
      <w:r w:rsidRPr="00EF611C">
        <w:t>грн/Гкал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Двоставковий тариф на теплову енергію та послуги з постачання теплової енергії:</w:t>
      </w:r>
    </w:p>
    <w:p w:rsidR="00EA4452" w:rsidRPr="00EF611C" w:rsidRDefault="00EA4452" w:rsidP="00EA4452">
      <w:pPr>
        <w:jc w:val="both"/>
      </w:pPr>
      <w:r w:rsidRPr="00EF611C">
        <w:t xml:space="preserve">- умовно-змінна частина (плата за одиницю реалізованої теплової енергії) – </w:t>
      </w:r>
      <w:r>
        <w:rPr>
          <w:b/>
          <w:bCs/>
          <w:lang w:val="ru-RU"/>
        </w:rPr>
        <w:t>2477,63</w:t>
      </w:r>
      <w:r w:rsidRPr="00EF611C">
        <w:rPr>
          <w:b/>
          <w:bCs/>
        </w:rPr>
        <w:t xml:space="preserve"> </w:t>
      </w:r>
      <w:r w:rsidRPr="00EF611C">
        <w:t>грн/Гкал (з ПДВ);</w:t>
      </w:r>
    </w:p>
    <w:p w:rsidR="00EA4452" w:rsidRPr="00EF611C" w:rsidRDefault="00EA4452" w:rsidP="00EA4452">
      <w:pPr>
        <w:jc w:val="both"/>
      </w:pPr>
      <w:r w:rsidRPr="00EF611C">
        <w:t xml:space="preserve">- умовно-постійна частина (місячна плата за одиницю теплового навантаження протягом року) – </w:t>
      </w:r>
      <w:r>
        <w:rPr>
          <w:b/>
          <w:bCs/>
          <w:lang w:val="ru-RU"/>
        </w:rPr>
        <w:t>180394,24</w:t>
      </w:r>
      <w:r w:rsidRPr="00EF611C">
        <w:rPr>
          <w:b/>
          <w:bCs/>
        </w:rPr>
        <w:t xml:space="preserve"> </w:t>
      </w:r>
      <w:r w:rsidRPr="00EF611C">
        <w:t>грн/Гкал/год (з ПДВ).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2.3. Для інших споживачів  одноставковий тариф на теплову енергію – </w:t>
      </w:r>
      <w:r>
        <w:rPr>
          <w:rFonts w:ascii="Times New Roman" w:hAnsi="Times New Roman" w:cs="Times New Roman"/>
          <w:w w:val="100"/>
          <w:sz w:val="24"/>
          <w:szCs w:val="24"/>
          <w:lang w:val="ru-RU"/>
        </w:rPr>
        <w:t>5693,79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 грн/Гкал (без ПДВ) </w:t>
      </w:r>
      <w:r w:rsidR="003D701B">
        <w:rPr>
          <w:rFonts w:ascii="Times New Roman" w:hAnsi="Times New Roman" w:cs="Times New Roman"/>
          <w:w w:val="100"/>
          <w:sz w:val="24"/>
          <w:szCs w:val="24"/>
        </w:rPr>
        <w:t xml:space="preserve">(додаток 5)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за такими складовими: 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тариф на виробництво теплової енергії </w:t>
      </w:r>
      <w:r>
        <w:rPr>
          <w:rFonts w:ascii="Times New Roman" w:hAnsi="Times New Roman" w:cs="Times New Roman"/>
          <w:w w:val="100"/>
          <w:sz w:val="24"/>
          <w:szCs w:val="24"/>
          <w:lang w:val="ru-RU"/>
        </w:rPr>
        <w:t>– 5683,88</w:t>
      </w:r>
      <w:r w:rsidR="003D701B">
        <w:rPr>
          <w:rFonts w:ascii="Times New Roman" w:hAnsi="Times New Roman" w:cs="Times New Roman"/>
          <w:w w:val="100"/>
          <w:sz w:val="24"/>
          <w:szCs w:val="24"/>
        </w:rPr>
        <w:t xml:space="preserve"> грн/Гкал (без ПДВ), (додаток 6);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lastRenderedPageBreak/>
        <w:t>тариф на постачання теплової енергії 9,9</w:t>
      </w:r>
      <w:r>
        <w:rPr>
          <w:rFonts w:ascii="Times New Roman" w:hAnsi="Times New Roman" w:cs="Times New Roman"/>
          <w:w w:val="100"/>
          <w:sz w:val="24"/>
          <w:szCs w:val="24"/>
          <w:lang w:val="ru-RU"/>
        </w:rPr>
        <w:t>1</w:t>
      </w:r>
      <w:r w:rsidR="003D701B">
        <w:rPr>
          <w:rFonts w:ascii="Times New Roman" w:hAnsi="Times New Roman" w:cs="Times New Roman"/>
          <w:w w:val="100"/>
          <w:sz w:val="24"/>
          <w:szCs w:val="24"/>
        </w:rPr>
        <w:t xml:space="preserve"> грн/Гкал (без ПДВ), (додаток 7).</w:t>
      </w:r>
    </w:p>
    <w:p w:rsidR="00EA4452" w:rsidRPr="00EF611C" w:rsidRDefault="00EA4452" w:rsidP="00EA4452">
      <w:pPr>
        <w:jc w:val="both"/>
      </w:pPr>
      <w:r w:rsidRPr="00EF611C">
        <w:t xml:space="preserve">Тариф одноставковий  на послугу з постачання теплової енергії з ПДВ – </w:t>
      </w:r>
      <w:r>
        <w:rPr>
          <w:b/>
          <w:bCs/>
          <w:lang w:val="ru-RU"/>
        </w:rPr>
        <w:t>6832,55</w:t>
      </w:r>
      <w:r w:rsidRPr="00EF611C">
        <w:rPr>
          <w:b/>
          <w:bCs/>
        </w:rPr>
        <w:t xml:space="preserve"> </w:t>
      </w:r>
      <w:r w:rsidRPr="00EF611C">
        <w:t>грн/Гкал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Двоставковий тариф на теплову енергію та послуги з постачання теплової енергії:</w:t>
      </w:r>
    </w:p>
    <w:p w:rsidR="00EA4452" w:rsidRPr="00EF611C" w:rsidRDefault="00EA4452" w:rsidP="00EA4452">
      <w:pPr>
        <w:jc w:val="both"/>
      </w:pPr>
      <w:r w:rsidRPr="00EF611C">
        <w:t xml:space="preserve">- умовно-змінна частина (плата за одиницю реалізованої теплової енергії) – </w:t>
      </w:r>
      <w:r>
        <w:rPr>
          <w:lang w:val="ru-RU"/>
        </w:rPr>
        <w:t>5610,94</w:t>
      </w:r>
      <w:r w:rsidRPr="00EF611C">
        <w:t xml:space="preserve"> грн/Гкал (з ПДВ);</w:t>
      </w:r>
    </w:p>
    <w:p w:rsidR="00EA4452" w:rsidRPr="00EF611C" w:rsidRDefault="00EA4452" w:rsidP="00EA4452">
      <w:pPr>
        <w:jc w:val="both"/>
      </w:pPr>
      <w:r w:rsidRPr="00EF611C">
        <w:t xml:space="preserve">- умовно-постійна частина (місячна плата за одиницю теплового навантаження протягом року) – </w:t>
      </w:r>
      <w:r>
        <w:rPr>
          <w:lang w:val="ru-RU"/>
        </w:rPr>
        <w:t>195001,34</w:t>
      </w:r>
      <w:r w:rsidRPr="00EF611C">
        <w:t xml:space="preserve"> грн/Гкал/год (з ПДВ).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3. Тариф на теплову енергію та послуги з постачання теплової енергії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для  системи автономного теплопостачання будинку за адресою: м. Буча, бул. Богдана Хмельницького, 4: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3.1 . Для населення одноставковий тариф на теплову енергію та послуги з постачання теплової енергії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– 1796,97 грн/Гкал (без ПДВ) </w:t>
      </w:r>
      <w:r w:rsidR="003D701B">
        <w:rPr>
          <w:rFonts w:ascii="Times New Roman" w:hAnsi="Times New Roman" w:cs="Times New Roman"/>
          <w:w w:val="100"/>
          <w:sz w:val="24"/>
          <w:szCs w:val="24"/>
        </w:rPr>
        <w:t xml:space="preserve">(додаток 8)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за такими складовими: </w:t>
      </w:r>
    </w:p>
    <w:p w:rsidR="00EA4452" w:rsidRPr="00EF611C" w:rsidRDefault="00EA4452" w:rsidP="00EA4452">
      <w:pPr>
        <w:jc w:val="both"/>
      </w:pPr>
      <w:r w:rsidRPr="00EF611C">
        <w:t>тариф на виробництво теплової енергії 1 788,95 грн/</w:t>
      </w:r>
      <w:r w:rsidR="003D701B">
        <w:t>Гкал (без ПДВ), (додаток 9);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тариф на постачання теплової </w:t>
      </w:r>
      <w:r w:rsidR="003D701B">
        <w:rPr>
          <w:rFonts w:ascii="Times New Roman" w:hAnsi="Times New Roman" w:cs="Times New Roman"/>
          <w:w w:val="100"/>
          <w:sz w:val="24"/>
          <w:szCs w:val="24"/>
        </w:rPr>
        <w:t>енергії 8,02 грн/Гкал (без ПДВ), (додаток 10).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b/>
          <w:bCs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Тариф одноставковий  на послугу з постачання теплової енергії з ПДВ –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>2156,36 грн/Гкал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Двоставковий тариф на теплову енергію та послуги з постачання теплової енергії:</w:t>
      </w:r>
    </w:p>
    <w:p w:rsidR="00EA4452" w:rsidRPr="00EF611C" w:rsidRDefault="00EA4452" w:rsidP="00EA4452">
      <w:pPr>
        <w:jc w:val="both"/>
      </w:pPr>
      <w:r w:rsidRPr="00EF611C">
        <w:t>- умовно-змінна частина (плата за одиницю реалізованої теплової енергії) – 1209,38</w:t>
      </w:r>
      <w:r w:rsidRPr="00EF611C">
        <w:rPr>
          <w:b/>
          <w:bCs/>
        </w:rPr>
        <w:t xml:space="preserve"> </w:t>
      </w:r>
      <w:r w:rsidRPr="00EF611C">
        <w:t>грн/Гкал (з ПДВ);</w:t>
      </w:r>
    </w:p>
    <w:p w:rsidR="00EA4452" w:rsidRPr="00EF611C" w:rsidRDefault="00EA4452" w:rsidP="00EA4452">
      <w:pPr>
        <w:jc w:val="both"/>
      </w:pPr>
      <w:r w:rsidRPr="00EF611C">
        <w:t>- умовно-постійна частина (місячна плата за одиницю теплового навантаження протягом року) – 151161,96 грн/Гкал/год (з ПДВ).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3.2. Для інших споживачів  одноставковий тариф на теплову енергію – 5795,32 грн/Гкал (без ПДВ) </w:t>
      </w:r>
      <w:r w:rsidR="003D701B">
        <w:rPr>
          <w:rFonts w:ascii="Times New Roman" w:hAnsi="Times New Roman" w:cs="Times New Roman"/>
          <w:w w:val="100"/>
          <w:sz w:val="24"/>
          <w:szCs w:val="24"/>
        </w:rPr>
        <w:t xml:space="preserve"> (додаток 8)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за такими складовими: 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тариф на виробництво теплової енерг</w:t>
      </w:r>
      <w:r w:rsidR="003D701B">
        <w:rPr>
          <w:rFonts w:ascii="Times New Roman" w:hAnsi="Times New Roman" w:cs="Times New Roman"/>
          <w:w w:val="100"/>
          <w:sz w:val="24"/>
          <w:szCs w:val="24"/>
        </w:rPr>
        <w:t>ії – 5787,30 грн/Гкал (без ПДВ), (додаток 9);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тариф на постачання теплової </w:t>
      </w:r>
      <w:r w:rsidR="003D701B">
        <w:rPr>
          <w:rFonts w:ascii="Times New Roman" w:hAnsi="Times New Roman" w:cs="Times New Roman"/>
          <w:w w:val="100"/>
          <w:sz w:val="24"/>
          <w:szCs w:val="24"/>
        </w:rPr>
        <w:t>енергії 8,02 грн/Гкал (без ПДВ), (додаток 10).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Тариф одноставковий  на послугу з постачання теплової енергії з ПДВ –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>6954,38 грн/Гкал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Двоставковий тариф на теплову енергію та послуги з постачання теплової енергії: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умовно-змінна частина (плата за одиницю реалізованої теплової енергії) – 5784,24 грн/Гкал (з ПДВ);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умовно-постійна частина (місячна плата</w:t>
      </w:r>
      <w:r w:rsidRPr="00EF611C">
        <w:rPr>
          <w:sz w:val="24"/>
          <w:szCs w:val="24"/>
        </w:rPr>
        <w:t xml:space="preserve">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>за одиницю теплового навантаження протягом року) – 186784,54 грн/Гкал/год (з ПДВ).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4. Тариф на теплову енергію та послуги з постачання теплової енергії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для  системи автономного теплопостачання будинку за адресою: м. Буча, Нове шосе, 8 А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для населення – 1895,47 грн/Гкал (без ПДВ) </w:t>
      </w:r>
      <w:r w:rsidR="001627FC">
        <w:rPr>
          <w:rFonts w:ascii="Times New Roman" w:hAnsi="Times New Roman" w:cs="Times New Roman"/>
          <w:w w:val="100"/>
          <w:sz w:val="24"/>
          <w:szCs w:val="24"/>
        </w:rPr>
        <w:t xml:space="preserve">(додаток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за такими складовими: 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тариф на виробництво теплової енергії 188</w:t>
      </w:r>
      <w:r w:rsidRPr="000F4BDB">
        <w:rPr>
          <w:rFonts w:ascii="Times New Roman" w:hAnsi="Times New Roman" w:cs="Times New Roman"/>
          <w:w w:val="100"/>
          <w:sz w:val="24"/>
          <w:szCs w:val="24"/>
          <w:lang w:val="ru-RU"/>
        </w:rPr>
        <w:t>3</w:t>
      </w:r>
      <w:r w:rsidR="001627FC">
        <w:rPr>
          <w:rFonts w:ascii="Times New Roman" w:hAnsi="Times New Roman" w:cs="Times New Roman"/>
          <w:w w:val="100"/>
          <w:sz w:val="24"/>
          <w:szCs w:val="24"/>
        </w:rPr>
        <w:t>,85 грн/Гкал (без ПДВ), (додаток 12);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тариф на постачання теплової е</w:t>
      </w:r>
      <w:r w:rsidR="001627FC">
        <w:rPr>
          <w:rFonts w:ascii="Times New Roman" w:hAnsi="Times New Roman" w:cs="Times New Roman"/>
          <w:w w:val="100"/>
          <w:sz w:val="24"/>
          <w:szCs w:val="24"/>
        </w:rPr>
        <w:t>нергії 11,62 грн/Гкал (без ПДВ), (додаток 13).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Тариф одноставковий  на послугу з постачання теплової енергії з ПДВ –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>2274,56 грн/Гкал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Двоставковий тариф на теплову енергію та послуги з постачання теплової енергії: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умовно-змінна частина (плата за одиницю реалізованої теплової енергії) – 1239,78 грн/Гкал (з ПДВ);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умовно-постійна частина (місячна плата</w:t>
      </w:r>
      <w:r w:rsidRPr="00EF611C">
        <w:rPr>
          <w:sz w:val="24"/>
          <w:szCs w:val="24"/>
        </w:rPr>
        <w:t xml:space="preserve">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>за одиницю теплового навантаження протягом року) – 165176,59 грн/Гкал/год (з ПДВ).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5. Тариф на теплову енергію та послуги з постачання теплової енергії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для  системи автономного теплопостачання будинку за адресою: м. Буча, Києво-Мироцька, 104 В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для населення – 1997,34 грн/Гкал (без ПДВ) </w:t>
      </w:r>
      <w:r w:rsidR="001627FC">
        <w:rPr>
          <w:rFonts w:ascii="Times New Roman" w:hAnsi="Times New Roman" w:cs="Times New Roman"/>
          <w:w w:val="100"/>
          <w:sz w:val="24"/>
          <w:szCs w:val="24"/>
        </w:rPr>
        <w:t xml:space="preserve">(додаток 14)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за такими складовими: 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тариф на виробництво теплової ене</w:t>
      </w:r>
      <w:r w:rsidR="001627FC">
        <w:rPr>
          <w:rFonts w:ascii="Times New Roman" w:hAnsi="Times New Roman" w:cs="Times New Roman"/>
          <w:w w:val="100"/>
          <w:sz w:val="24"/>
          <w:szCs w:val="24"/>
        </w:rPr>
        <w:t>ргії 1986,02 грн/Гкал (без ПДВ), (додаток 15);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тариф на постачання теплової е</w:t>
      </w:r>
      <w:r w:rsidR="001627FC">
        <w:rPr>
          <w:rFonts w:ascii="Times New Roman" w:hAnsi="Times New Roman" w:cs="Times New Roman"/>
          <w:w w:val="100"/>
          <w:sz w:val="24"/>
          <w:szCs w:val="24"/>
        </w:rPr>
        <w:t>нергії 11,32 грн/Гкал (без ПДВ), (додаток 16).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Тариф одноставковий  на послугу з постачання теплової енергії з ПДВ –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>2396,81 грн/Гкал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Двоставковий тариф на теплову енергію та послуги з постачання теплової енергії: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lastRenderedPageBreak/>
        <w:t>- умовно-змінна частина (плата за одиницю реалізованої теплової енергії) – 1165,12 грн/Гкал (з ПДВ);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умовно-постійна частина (місячна плата</w:t>
      </w:r>
      <w:r w:rsidRPr="00EF611C">
        <w:rPr>
          <w:sz w:val="24"/>
          <w:szCs w:val="24"/>
        </w:rPr>
        <w:t xml:space="preserve">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>за одиницю теплового навантаження протягом року) – 196610,10 грн/Гкал/год (з ПДВ).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6. Тариф на теплову енергію та послуги з постачання теплової енергії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для  системи автономного теплопостачання будинку за адресою: м. Буча, Садова, 7Б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для населення – 1900,35 грн/Гкал (без ПДВ) </w:t>
      </w:r>
      <w:r w:rsidR="001627FC">
        <w:rPr>
          <w:rFonts w:ascii="Times New Roman" w:hAnsi="Times New Roman" w:cs="Times New Roman"/>
          <w:w w:val="100"/>
          <w:sz w:val="24"/>
          <w:szCs w:val="24"/>
        </w:rPr>
        <w:t xml:space="preserve">(додаток 17)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за такими складовими: 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тариф на виробництво теплової енергії 1891,73 грн/Гкал (б</w:t>
      </w:r>
      <w:r w:rsidR="001627FC">
        <w:rPr>
          <w:rFonts w:ascii="Times New Roman" w:hAnsi="Times New Roman" w:cs="Times New Roman"/>
          <w:w w:val="100"/>
          <w:sz w:val="24"/>
          <w:szCs w:val="24"/>
        </w:rPr>
        <w:t>ез ПДВ), (додаток 18);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тариф на постачання теплової </w:t>
      </w:r>
      <w:r w:rsidR="001627FC">
        <w:rPr>
          <w:rFonts w:ascii="Times New Roman" w:hAnsi="Times New Roman" w:cs="Times New Roman"/>
          <w:w w:val="100"/>
          <w:sz w:val="24"/>
          <w:szCs w:val="24"/>
        </w:rPr>
        <w:t>енергії 8,62 грн/Гкал (без ПДВ), (додаток 19).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b/>
          <w:bCs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Тариф одноставковий  на послугу з постачання теплової енергії з ПДВ –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>2280,42 грн/Гкал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Двоставковий тариф на теплову енергію та послуги з постачання теплової енергії: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умовно-змінна частина (плата за одиницю реалізованої теплової енергії) – 1214,65 грн/Гкал (з ПДВ);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умовно-постійна частина (місячна плата</w:t>
      </w:r>
      <w:r w:rsidRPr="00EF611C">
        <w:rPr>
          <w:sz w:val="24"/>
          <w:szCs w:val="24"/>
        </w:rPr>
        <w:t xml:space="preserve">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>за одиницю теплового навантаження протягом року) – 170123,71 грн/Гкал/год (з ПДВ).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7. Тариф на теплову енергію та послуги з постачання теплової енергії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для  системи автономного теплопостачання будинку за адресою: м. Буча, вул. Центральна, 33 В: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7.1 . Для населення одноставковий тариф на теплову енергію та послуги з постачання теплової енергії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– 1746,86 грн/Гкал (без ПДВ) </w:t>
      </w:r>
      <w:r w:rsidR="001627FC">
        <w:rPr>
          <w:rFonts w:ascii="Times New Roman" w:hAnsi="Times New Roman" w:cs="Times New Roman"/>
          <w:w w:val="100"/>
          <w:sz w:val="24"/>
          <w:szCs w:val="24"/>
        </w:rPr>
        <w:t xml:space="preserve">(додаток 20)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за такими складовими: 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тариф на виробництво теплової ене</w:t>
      </w:r>
      <w:r w:rsidR="001627FC">
        <w:rPr>
          <w:rFonts w:ascii="Times New Roman" w:hAnsi="Times New Roman" w:cs="Times New Roman"/>
          <w:w w:val="100"/>
          <w:sz w:val="24"/>
          <w:szCs w:val="24"/>
        </w:rPr>
        <w:t>ргії 1737,97 грн/Гкал (без ПДВ), (додаток 21);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тариф на постачання теплової </w:t>
      </w:r>
      <w:r w:rsidR="001627FC">
        <w:rPr>
          <w:rFonts w:ascii="Times New Roman" w:hAnsi="Times New Roman" w:cs="Times New Roman"/>
          <w:w w:val="100"/>
          <w:sz w:val="24"/>
          <w:szCs w:val="24"/>
        </w:rPr>
        <w:t>енергії 8,89 грн/Гкал (без ПДВ), (додаток 22).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Тариф одноставковий  на послугу з постачання теплової енергії з ПДВ –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>2096,23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 грн/Гкал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Двоставковий тариф на теплову енергію та послуги з постачання теплової енергії: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умовно-змінна частина (плата за одиницю реалізованої теплової енергії) – 1174,90 грн/Гкал (з ПДВ);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умовно-постійна частина (місячна плата</w:t>
      </w:r>
      <w:r w:rsidRPr="00EF611C">
        <w:rPr>
          <w:sz w:val="24"/>
          <w:szCs w:val="24"/>
        </w:rPr>
        <w:t xml:space="preserve">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>за одиницю теплового навантаження протягом року) – 147068,70 грн/Гкал/год (з ПДВ).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7.2. Для інших споживачів  одноставковий тариф на теплову енергію – 5571,57 грн/Гкал (без ПДВ) </w:t>
      </w:r>
      <w:r w:rsidR="001627FC">
        <w:rPr>
          <w:rFonts w:ascii="Times New Roman" w:hAnsi="Times New Roman" w:cs="Times New Roman"/>
          <w:w w:val="100"/>
          <w:sz w:val="24"/>
          <w:szCs w:val="24"/>
        </w:rPr>
        <w:t xml:space="preserve">(додаток 20)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за такими складовими: 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тариф на виробництво теплової енерг</w:t>
      </w:r>
      <w:r w:rsidR="001627FC">
        <w:rPr>
          <w:rFonts w:ascii="Times New Roman" w:hAnsi="Times New Roman" w:cs="Times New Roman"/>
          <w:w w:val="100"/>
          <w:sz w:val="24"/>
          <w:szCs w:val="24"/>
        </w:rPr>
        <w:t>ії – 5562,68 грн/Гкал (без ПДВ), (додаток 21);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тариф на постачання теплової ен</w:t>
      </w:r>
      <w:r w:rsidR="001627FC">
        <w:rPr>
          <w:rFonts w:ascii="Times New Roman" w:hAnsi="Times New Roman" w:cs="Times New Roman"/>
          <w:w w:val="100"/>
          <w:sz w:val="24"/>
          <w:szCs w:val="24"/>
        </w:rPr>
        <w:t>ергії – 8,89 грн/Гкал (без ПДВ), (додаток 22).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Тариф одноставковий  на послугу з постачання теплової енергії з ПДВ –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>6685,88 грн/Гкал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Двоставковий тариф на теплову енергію та послуги з постачання теплової енергії: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умовно-змінна частина (плата за одиницю реалізованої теплової енергії) – 5551,08 грн/Гкал (з ПДВ);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умовно-постійна частина (місячна плата</w:t>
      </w:r>
      <w:r w:rsidRPr="00EF611C">
        <w:rPr>
          <w:sz w:val="24"/>
          <w:szCs w:val="24"/>
        </w:rPr>
        <w:t xml:space="preserve">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>за одиницю теплового навантаження протягом року) – 181144,33 грн/Гкал/год (з ПДВ).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8. Тариф на теплову енергію та послуги з постачання теплової енергії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для  системи автономного теплопостачання будинку за адресою: м. Буча, вул. Пушкінська, 59 Б: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8.1 . Для населення одноставковий тариф на теплову енергію та послуги з постачання теплової енергії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– 1916,31 грн/Гкал (без ПДВ) </w:t>
      </w:r>
      <w:r w:rsidR="00723256">
        <w:rPr>
          <w:rFonts w:ascii="Times New Roman" w:hAnsi="Times New Roman" w:cs="Times New Roman"/>
          <w:w w:val="100"/>
          <w:sz w:val="24"/>
          <w:szCs w:val="24"/>
        </w:rPr>
        <w:t xml:space="preserve">(додаток 23)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за такими складовими: 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тариф на виробництво теплової ене</w:t>
      </w:r>
      <w:r w:rsidR="00723256">
        <w:rPr>
          <w:rFonts w:ascii="Times New Roman" w:hAnsi="Times New Roman" w:cs="Times New Roman"/>
          <w:w w:val="100"/>
          <w:sz w:val="24"/>
          <w:szCs w:val="24"/>
        </w:rPr>
        <w:t>ргії 1907,96 грн/Гкал (без ПДВ), (додаток 24);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тариф на постачання теплової </w:t>
      </w:r>
      <w:r w:rsidR="00723256">
        <w:rPr>
          <w:rFonts w:ascii="Times New Roman" w:hAnsi="Times New Roman" w:cs="Times New Roman"/>
          <w:w w:val="100"/>
          <w:sz w:val="24"/>
          <w:szCs w:val="24"/>
        </w:rPr>
        <w:t>енергії 8,35 грн/Гкал (без ПДВ), (додаток 25).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Тариф одноставковий  на послугу з постачання теплової енергії з ПДВ –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>2299,57 грн/Гкал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Двоставковий тариф на теплову енергію та послуги з постачання теплової енергії: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- умовно-змінна частина (плата за одиницю реалізованої теплової енергії) – 1186,56 грн/Гкал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lastRenderedPageBreak/>
        <w:t>(з ПДВ);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умовно-постійна частина (місячна плата</w:t>
      </w:r>
      <w:r w:rsidRPr="00EF611C">
        <w:rPr>
          <w:sz w:val="24"/>
          <w:szCs w:val="24"/>
        </w:rPr>
        <w:t xml:space="preserve">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>за одиницю теплового навантаження протягом року) – 213198,06 грн/Гкал/год (з ПДВ).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 8.2. Для бюджетних установ  одноставковий тариф на теплову енергію – 3082,41 грн/Гкал (без ПДВ) </w:t>
      </w:r>
      <w:r w:rsidR="00723256">
        <w:rPr>
          <w:rFonts w:ascii="Times New Roman" w:hAnsi="Times New Roman" w:cs="Times New Roman"/>
          <w:w w:val="100"/>
          <w:sz w:val="24"/>
          <w:szCs w:val="24"/>
        </w:rPr>
        <w:t xml:space="preserve">(додаток 23)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за такими складовими: 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тариф на виробництво теплової енергі</w:t>
      </w:r>
      <w:r w:rsidR="00723256">
        <w:rPr>
          <w:rFonts w:ascii="Times New Roman" w:hAnsi="Times New Roman" w:cs="Times New Roman"/>
          <w:w w:val="100"/>
          <w:sz w:val="24"/>
          <w:szCs w:val="24"/>
        </w:rPr>
        <w:t>ї  - 3074,06 грн/Гкал (без ПДВ), (додаток 24);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тариф на постачання теплової ене</w:t>
      </w:r>
      <w:r w:rsidR="00723256">
        <w:rPr>
          <w:rFonts w:ascii="Times New Roman" w:hAnsi="Times New Roman" w:cs="Times New Roman"/>
          <w:w w:val="100"/>
          <w:sz w:val="24"/>
          <w:szCs w:val="24"/>
        </w:rPr>
        <w:t>ргії  - 8,35 грн/Гкал (без ПДВ), (додаток 25).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Тариф одноставковий  на послугу з постачання теплової енергії з ПДВ –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>3698,89 грн/Гкал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Двоставковий тариф на теплову енергію та послуги з постачання теплової енергії: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умовно-змінна частина (плата за одиницю реалізованої теплової енергії) – 2520,78 грн/Гкал (з ПДВ);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умовно-постійна частина (місячна плата</w:t>
      </w:r>
      <w:r w:rsidRPr="00EF611C">
        <w:rPr>
          <w:sz w:val="24"/>
          <w:szCs w:val="24"/>
        </w:rPr>
        <w:t xml:space="preserve">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>за одиницю теплового навантаження протягом року) – 188054,72 грн/Гкал/год (з ПДВ).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8.3. Для інших споживачів  одноставковий тариф на теплову енергію – 5933,99 грн/Гкал (без ПДВ) </w:t>
      </w:r>
      <w:r w:rsidR="00723256">
        <w:rPr>
          <w:rFonts w:ascii="Times New Roman" w:hAnsi="Times New Roman" w:cs="Times New Roman"/>
          <w:w w:val="100"/>
          <w:sz w:val="24"/>
          <w:szCs w:val="24"/>
        </w:rPr>
        <w:t xml:space="preserve">(додаток 23)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за такими складовими: 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тариф на виробництво теплової енергі</w:t>
      </w:r>
      <w:r w:rsidR="00723256">
        <w:rPr>
          <w:rFonts w:ascii="Times New Roman" w:hAnsi="Times New Roman" w:cs="Times New Roman"/>
          <w:w w:val="100"/>
          <w:sz w:val="24"/>
          <w:szCs w:val="24"/>
        </w:rPr>
        <w:t>ї  - 5925,64 грн/Гкал (без ПДВ), (додаток 24);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тариф на постачання теплової ене</w:t>
      </w:r>
      <w:r w:rsidR="00723256">
        <w:rPr>
          <w:rFonts w:ascii="Times New Roman" w:hAnsi="Times New Roman" w:cs="Times New Roman"/>
          <w:w w:val="100"/>
          <w:sz w:val="24"/>
          <w:szCs w:val="24"/>
        </w:rPr>
        <w:t>ргії  - 8,35 грн/Гкал (без ПДВ), (додаток 25).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Тариф одноставковий  на послугу з постачання теплової енергії з ПДВ –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>7120,79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 грн/Гкал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Двоставковий тариф на теплову енергію та послуги з постачання теплової енергії: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умовно-змінна частина (плата за одиницю реалізованої теплової енергії) – 5783,53 грн/Гкал (з ПДВ);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умовно-постійна частина (місячна плата</w:t>
      </w:r>
      <w:r w:rsidRPr="00EF611C">
        <w:rPr>
          <w:sz w:val="24"/>
          <w:szCs w:val="24"/>
        </w:rPr>
        <w:t xml:space="preserve">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за одиницю теплового навантаження протягом року) – </w:t>
      </w:r>
      <w:r>
        <w:rPr>
          <w:rFonts w:ascii="Times New Roman" w:hAnsi="Times New Roman" w:cs="Times New Roman"/>
          <w:w w:val="100"/>
          <w:sz w:val="24"/>
          <w:szCs w:val="24"/>
        </w:rPr>
        <w:t>21</w:t>
      </w:r>
      <w:r w:rsidRPr="00F00CD7">
        <w:rPr>
          <w:rFonts w:ascii="Times New Roman" w:hAnsi="Times New Roman" w:cs="Times New Roman"/>
          <w:w w:val="100"/>
          <w:sz w:val="24"/>
          <w:szCs w:val="24"/>
          <w:lang w:val="ru-RU"/>
        </w:rPr>
        <w:t>3460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 грн/Гкал/год (з ПДВ).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9. Тариф на теплову енергію та послуги з постачання теплової енергії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для  системи автономного теплопостачання будинку за адресою: м. Буча, Островського, 24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для населення – 1976,28 грн/Гкал (без ПДВ) </w:t>
      </w:r>
      <w:r w:rsidR="00723256">
        <w:rPr>
          <w:rFonts w:ascii="Times New Roman" w:hAnsi="Times New Roman" w:cs="Times New Roman"/>
          <w:w w:val="100"/>
          <w:sz w:val="24"/>
          <w:szCs w:val="24"/>
        </w:rPr>
        <w:t xml:space="preserve">(додаток 26)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за такими складовими: 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тариф на виробництво теплової ене</w:t>
      </w:r>
      <w:r w:rsidR="00723256">
        <w:rPr>
          <w:rFonts w:ascii="Times New Roman" w:hAnsi="Times New Roman" w:cs="Times New Roman"/>
          <w:w w:val="100"/>
          <w:sz w:val="24"/>
          <w:szCs w:val="24"/>
        </w:rPr>
        <w:t>ргії 1964,07 грн/Гкал (без ПДВ), (додаток 27);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тариф на постачання теплової е</w:t>
      </w:r>
      <w:r w:rsidR="00723256">
        <w:rPr>
          <w:rFonts w:ascii="Times New Roman" w:hAnsi="Times New Roman" w:cs="Times New Roman"/>
          <w:w w:val="100"/>
          <w:sz w:val="24"/>
          <w:szCs w:val="24"/>
        </w:rPr>
        <w:t>нергії 12,21 грн/Гкал (без ПДВ), (додаток 28).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Тариф одноставковий  на послугу з постачання теплової енергії з ПДВ –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>2371,54 грн/Гкал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Двоставковий тариф на теплову енергію та послуги з постачання теплової енергії: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умовно-змінна частина (плата за одиницю реалізованої теплової енергії) – 1100,84 грн/Гкал (з ПДВ);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умовно-постійна частина (місячна плата</w:t>
      </w:r>
      <w:r w:rsidRPr="00EF611C">
        <w:rPr>
          <w:sz w:val="24"/>
          <w:szCs w:val="24"/>
        </w:rPr>
        <w:t xml:space="preserve">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>за одиницю теплового навантаження протягом року) – 202833,67 грн/Гкал/год (з ПДВ).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10. Тариф на теплову енергію та послуги з постачання теплової енергії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для  системи автономного теплопостачання будинку за адресою: м. Буча, Ястремська, 7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для населення – 1945,90 грн/Гкал (без ПДВ) </w:t>
      </w:r>
      <w:r w:rsidR="00723256">
        <w:rPr>
          <w:rFonts w:ascii="Times New Roman" w:hAnsi="Times New Roman" w:cs="Times New Roman"/>
          <w:w w:val="100"/>
          <w:sz w:val="24"/>
          <w:szCs w:val="24"/>
        </w:rPr>
        <w:t xml:space="preserve">(додаток 29)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за такими складовими: 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тариф на виробництво теплової енерг</w:t>
      </w:r>
      <w:r w:rsidR="00723256">
        <w:rPr>
          <w:rFonts w:ascii="Times New Roman" w:hAnsi="Times New Roman" w:cs="Times New Roman"/>
          <w:w w:val="100"/>
          <w:sz w:val="24"/>
          <w:szCs w:val="24"/>
        </w:rPr>
        <w:t>ії – 1932,22 грн/Гкал (без ПДВ), (додаток 30);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тариф на постачання теплової енергії – 13,68 грн/Гка</w:t>
      </w:r>
      <w:r w:rsidR="00723256">
        <w:rPr>
          <w:rFonts w:ascii="Times New Roman" w:hAnsi="Times New Roman" w:cs="Times New Roman"/>
          <w:w w:val="100"/>
          <w:sz w:val="24"/>
          <w:szCs w:val="24"/>
        </w:rPr>
        <w:t>л (без ПДВ), (додаток 31).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Тариф одноставковий  на послугу з постачання теплової енергії з ПДВ –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>2335,08 грн/Гкал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Двоставковий тариф на теплову енергію та послуги з постачання теплової енергії: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умовно-змінна частина (плата за одиницю реалізованої теплової енергії) – 1108,55 грн/Гкал (з ПДВ);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умовно-постійна частина (місячна плата</w:t>
      </w:r>
      <w:r w:rsidRPr="00EF611C">
        <w:rPr>
          <w:sz w:val="24"/>
          <w:szCs w:val="24"/>
        </w:rPr>
        <w:t xml:space="preserve">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>за одиницю теплового навантаження протягом року) – 195783,80 грн/Гкал/год (з ПДВ).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11. Тариф на теплову енергію та послуги з постачання теплової енергії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для  системи автономного теплопостачання будинку за адресою: с. Ворзель, вул. Європейська, 4 Б: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lastRenderedPageBreak/>
        <w:t xml:space="preserve">11.1 . Для населення одноставковий тариф на теплову енергію та послуги з постачання теплової енергії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– 1899,51 грн/Гкал (без ПДВ) </w:t>
      </w:r>
      <w:r w:rsidR="00723256">
        <w:rPr>
          <w:rFonts w:ascii="Times New Roman" w:hAnsi="Times New Roman" w:cs="Times New Roman"/>
          <w:w w:val="100"/>
          <w:sz w:val="24"/>
          <w:szCs w:val="24"/>
        </w:rPr>
        <w:t xml:space="preserve">(додаток 32)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за такими складовими: </w:t>
      </w:r>
    </w:p>
    <w:p w:rsidR="00EA4452" w:rsidRPr="00EF611C" w:rsidRDefault="00EA4452" w:rsidP="00EA4452">
      <w:pPr>
        <w:jc w:val="both"/>
      </w:pPr>
      <w:r w:rsidRPr="00EF611C">
        <w:t>тариф на виробництво теплової енергії – 1</w:t>
      </w:r>
      <w:r w:rsidR="00723256">
        <w:t>890,71 грн/Гкал (без ПДВ), (додаток 33);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тариф на постачання теплової </w:t>
      </w:r>
      <w:r w:rsidR="00723256">
        <w:rPr>
          <w:rFonts w:ascii="Times New Roman" w:hAnsi="Times New Roman" w:cs="Times New Roman"/>
          <w:w w:val="100"/>
          <w:sz w:val="24"/>
          <w:szCs w:val="24"/>
        </w:rPr>
        <w:t>енергії 8,80 грн/Гкал (без ПДВ), (додаток 34).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Тариф одноставковий  на послугу з постачання теплової енергії з ПДВ –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>2279,41 грн/Гкал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Двоставковий тариф на теплову енергію та послуги з постачання теплової енергії: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умовно-змінна частина (плата за одиницю реалізованої теплової енергії) – 1117,20 грн/Гкал (з ПДВ);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умовно-постійна частина (місячна плата</w:t>
      </w:r>
      <w:r w:rsidRPr="00EF611C">
        <w:rPr>
          <w:sz w:val="24"/>
          <w:szCs w:val="24"/>
        </w:rPr>
        <w:t xml:space="preserve">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>за одиницю теплового навантаження протягом року) – 185516,69 грн/Гкал/год (з ПДВ).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11.2. Для інших споживачів  одноставковий тариф на теплову енергію – 5770,21 грн/Гкал (без ПДВ) </w:t>
      </w:r>
      <w:r w:rsidR="00723256">
        <w:rPr>
          <w:rFonts w:ascii="Times New Roman" w:hAnsi="Times New Roman" w:cs="Times New Roman"/>
          <w:w w:val="100"/>
          <w:sz w:val="24"/>
          <w:szCs w:val="24"/>
        </w:rPr>
        <w:t xml:space="preserve">(додаток 32)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за такими складовими: 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тариф на виробництво теплової енерг</w:t>
      </w:r>
      <w:r w:rsidR="00723256">
        <w:rPr>
          <w:rFonts w:ascii="Times New Roman" w:hAnsi="Times New Roman" w:cs="Times New Roman"/>
          <w:w w:val="100"/>
          <w:sz w:val="24"/>
          <w:szCs w:val="24"/>
        </w:rPr>
        <w:t>ії – 5761,41 грн/Гкал (без ПДВ), (додаток 33);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тариф на постачання теплової ен</w:t>
      </w:r>
      <w:r w:rsidR="00723256">
        <w:rPr>
          <w:rFonts w:ascii="Times New Roman" w:hAnsi="Times New Roman" w:cs="Times New Roman"/>
          <w:w w:val="100"/>
          <w:sz w:val="24"/>
          <w:szCs w:val="24"/>
        </w:rPr>
        <w:t>ергії – 8,80 грн/Гкал (без ПДВ), додаток (34).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Тариф одноставковий  на послугу з постачання теплової енергії з ПДВ –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>6924,25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 грн/Гкал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Двоставковий тариф на теплову енергію та послуги з постачання теплової енергії: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умовно-змінна частина (плата за одиницю реалізованої теплової енергії) – 5546,01 грн/Гкал (з ПДВ);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умовно-постійна частина (місячна плата</w:t>
      </w:r>
      <w:r w:rsidRPr="00EF611C">
        <w:rPr>
          <w:sz w:val="24"/>
          <w:szCs w:val="24"/>
        </w:rPr>
        <w:t xml:space="preserve">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>за одиницю теплового навантаження протягом року) – 220001,82 грн/Гкал/год (з ПДВ).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12. Тариф на теплову енергію та послуги з постачання теплової енергії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для  системи автономного теплопостачання будинку за адресою: с. Ворзель, вул. Курортна, 45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для населення – 1972,98 грн/Гкал (без ПДВ) </w:t>
      </w:r>
      <w:r w:rsidR="00723256">
        <w:rPr>
          <w:rFonts w:ascii="Times New Roman" w:hAnsi="Times New Roman" w:cs="Times New Roman"/>
          <w:w w:val="100"/>
          <w:sz w:val="24"/>
          <w:szCs w:val="24"/>
        </w:rPr>
        <w:t xml:space="preserve">(додаток 35)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за такими складовими: 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тариф на виробництво теплової енерг</w:t>
      </w:r>
      <w:r w:rsidR="00723256">
        <w:rPr>
          <w:rFonts w:ascii="Times New Roman" w:hAnsi="Times New Roman" w:cs="Times New Roman"/>
          <w:w w:val="100"/>
          <w:sz w:val="24"/>
          <w:szCs w:val="24"/>
        </w:rPr>
        <w:t>ії – 1961,81 грн/Гкал (без ПДВ), (додаток 36);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тариф на постачання теплової ене</w:t>
      </w:r>
      <w:r w:rsidR="00723256">
        <w:rPr>
          <w:rFonts w:ascii="Times New Roman" w:hAnsi="Times New Roman" w:cs="Times New Roman"/>
          <w:w w:val="100"/>
          <w:sz w:val="24"/>
          <w:szCs w:val="24"/>
        </w:rPr>
        <w:t>ргії – 11,17 грн/Гкал (без ПДВ), (додаток 37).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Тариф одноставковий  на послугу з постачання теплової енергії з ПДВ –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>2367,58 грн/Гкал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Двоставковий тариф на теплову енергію та послуги з постачання теплової енергії: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умовно-змінна частина (плата за одиницю реалізованої теплової енергії) – 1177,79 грн/Гкал (з ПДВ);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умовно-постійна частина (місячна плата</w:t>
      </w:r>
      <w:r w:rsidRPr="00EF611C">
        <w:rPr>
          <w:sz w:val="24"/>
          <w:szCs w:val="24"/>
        </w:rPr>
        <w:t xml:space="preserve">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>за одиницю теплового навантаження протягом року) – 189919,92 грн/Гкал/год (з ПДВ).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  <w:u w:val="single"/>
        </w:rPr>
        <w:t>13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. Тариф на теплову енергію та послуги з постачання теплової енергії </w:t>
      </w:r>
      <w:r w:rsidRPr="00EF611C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для  системи автономного теплопостачання будинку за адресою: с. Ворзель, вул. Стражеска, 10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для населення – 1966,00 грн/Гкал (без ПДВ) </w:t>
      </w:r>
      <w:r w:rsidR="00C72474">
        <w:rPr>
          <w:rFonts w:ascii="Times New Roman" w:hAnsi="Times New Roman" w:cs="Times New Roman"/>
          <w:w w:val="100"/>
          <w:sz w:val="24"/>
          <w:szCs w:val="24"/>
        </w:rPr>
        <w:t xml:space="preserve">(додаток 38)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за такими складовими: 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тариф на виробництво теплової енерг</w:t>
      </w:r>
      <w:r w:rsidR="00C72474">
        <w:rPr>
          <w:rFonts w:ascii="Times New Roman" w:hAnsi="Times New Roman" w:cs="Times New Roman"/>
          <w:w w:val="100"/>
          <w:sz w:val="24"/>
          <w:szCs w:val="24"/>
        </w:rPr>
        <w:t>ії – 1955,93 грн/Гкал (без ПДВ), (додаток 39);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тариф на постачання теплової ене</w:t>
      </w:r>
      <w:r w:rsidR="00C72474">
        <w:rPr>
          <w:rFonts w:ascii="Times New Roman" w:hAnsi="Times New Roman" w:cs="Times New Roman"/>
          <w:w w:val="100"/>
          <w:sz w:val="24"/>
          <w:szCs w:val="24"/>
        </w:rPr>
        <w:t>ргії – 10,07 грн/Гкал (без ПДВ), (додаток 40).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 xml:space="preserve">Тариф одноставковий  на послугу з постачання теплової енергії з ПДВ – </w:t>
      </w:r>
      <w:r w:rsidRPr="00EF611C">
        <w:rPr>
          <w:rFonts w:ascii="Times New Roman" w:hAnsi="Times New Roman" w:cs="Times New Roman"/>
          <w:b/>
          <w:w w:val="100"/>
          <w:sz w:val="24"/>
          <w:szCs w:val="24"/>
        </w:rPr>
        <w:t>2359,20 грн/Гкал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Двоставковий тариф на теплову енергію та послуги з постачання теплової енергії:</w:t>
      </w:r>
    </w:p>
    <w:p w:rsidR="00EA4452" w:rsidRPr="00EF611C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умовно-змінна частина (плата за одиницю реалізованої теплової енергії) – 1214,16 грн/Гкал (з ПДВ);</w:t>
      </w:r>
    </w:p>
    <w:p w:rsidR="00EA4452" w:rsidRDefault="00EA4452" w:rsidP="00EA4452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EF611C">
        <w:rPr>
          <w:rFonts w:ascii="Times New Roman" w:hAnsi="Times New Roman" w:cs="Times New Roman"/>
          <w:w w:val="100"/>
          <w:sz w:val="24"/>
          <w:szCs w:val="24"/>
        </w:rPr>
        <w:t>- умовно-постійна частина (місячна плата</w:t>
      </w:r>
      <w:r w:rsidRPr="00EF611C">
        <w:rPr>
          <w:sz w:val="24"/>
          <w:szCs w:val="24"/>
        </w:rPr>
        <w:t xml:space="preserve"> </w:t>
      </w:r>
      <w:r w:rsidRPr="00EF611C">
        <w:rPr>
          <w:rFonts w:ascii="Times New Roman" w:hAnsi="Times New Roman" w:cs="Times New Roman"/>
          <w:w w:val="100"/>
          <w:sz w:val="24"/>
          <w:szCs w:val="24"/>
        </w:rPr>
        <w:t>за одиницю теплового навантаження протягом року) – 182776,51 грн/Гкал/год (з ПДВ).</w:t>
      </w:r>
    </w:p>
    <w:bookmarkEnd w:id="1"/>
    <w:p w:rsidR="00E73BD6" w:rsidRPr="00DB2036" w:rsidRDefault="00E73BD6" w:rsidP="00E73BD6">
      <w:pPr>
        <w:pStyle w:val="Ch6"/>
        <w:spacing w:line="240" w:lineRule="auto"/>
        <w:rPr>
          <w:rFonts w:ascii="Times New Roman" w:hAnsi="Times New Roman" w:cs="Times New Roman"/>
          <w:b/>
          <w:w w:val="100"/>
          <w:sz w:val="24"/>
          <w:szCs w:val="24"/>
        </w:rPr>
      </w:pPr>
    </w:p>
    <w:p w:rsidR="00E73BD6" w:rsidRPr="00DB2036" w:rsidRDefault="00D25C35" w:rsidP="00E73BD6">
      <w:pPr>
        <w:shd w:val="clear" w:color="auto" w:fill="FFFFFF"/>
        <w:jc w:val="both"/>
      </w:pPr>
      <w:r>
        <w:t>2</w:t>
      </w:r>
      <w:r w:rsidR="00E73BD6" w:rsidRPr="00DB2036">
        <w:t>. Ввести в дію тарифи, встановлені даним рішенням, з початком опалювального сезону в Бучанській міській територіальній громаді на 202</w:t>
      </w:r>
      <w:r w:rsidR="00395354" w:rsidRPr="00DB2036">
        <w:t xml:space="preserve">2-2023 </w:t>
      </w:r>
      <w:r w:rsidR="00E73BD6" w:rsidRPr="00DB2036">
        <w:t>рр.</w:t>
      </w:r>
    </w:p>
    <w:p w:rsidR="00E73BD6" w:rsidRPr="00DB2036" w:rsidRDefault="00E73BD6" w:rsidP="00E73BD6">
      <w:pPr>
        <w:shd w:val="clear" w:color="auto" w:fill="FFFFFF"/>
        <w:jc w:val="both"/>
      </w:pPr>
    </w:p>
    <w:p w:rsidR="00087727" w:rsidRDefault="00D25C35" w:rsidP="00E73BD6">
      <w:pPr>
        <w:shd w:val="clear" w:color="auto" w:fill="FFFFFF"/>
        <w:jc w:val="both"/>
      </w:pPr>
      <w:r>
        <w:t>3</w:t>
      </w:r>
      <w:r w:rsidR="00E73BD6" w:rsidRPr="00DB2036">
        <w:t xml:space="preserve">. </w:t>
      </w:r>
      <w:r w:rsidR="00DB2036" w:rsidRPr="00DB2036">
        <w:t xml:space="preserve">Нарахування населенню проводити за тарифами, затвердженими рішенням виконавчого </w:t>
      </w:r>
      <w:r w:rsidR="00DB2036" w:rsidRPr="00EA4452">
        <w:t xml:space="preserve">комітету Бучанської міської ради № </w:t>
      </w:r>
      <w:r w:rsidR="00EA4452" w:rsidRPr="00EA4452">
        <w:t>557 від  17 серпня</w:t>
      </w:r>
      <w:r w:rsidR="00EA4452">
        <w:t xml:space="preserve"> 2021 року та № 801 від 19 жовтня 2021 року</w:t>
      </w:r>
    </w:p>
    <w:p w:rsidR="00EA4452" w:rsidRDefault="00EA4452" w:rsidP="00E73BD6">
      <w:pPr>
        <w:shd w:val="clear" w:color="auto" w:fill="FFFFFF"/>
        <w:jc w:val="both"/>
      </w:pPr>
    </w:p>
    <w:p w:rsidR="00D25C35" w:rsidRPr="00DB2036" w:rsidRDefault="00D25C35" w:rsidP="00D25C35">
      <w:pPr>
        <w:shd w:val="clear" w:color="auto" w:fill="FFFFFF"/>
        <w:jc w:val="both"/>
      </w:pPr>
      <w:r>
        <w:t>4. В</w:t>
      </w:r>
      <w:r w:rsidRPr="00DB2036">
        <w:t xml:space="preserve">ідшкодування різниці між розміром тарифів на послуги з постачання теплової енергії та розміром економічно обґрунтованих витрат на 2022-2023 рр. </w:t>
      </w:r>
      <w:r>
        <w:t>здійснювати відповідно до Законів України :  «Про заходи, спрямовані на подолання кризових явищ та забезпечення фінансової стабільності на ринку природного газу»,</w:t>
      </w:r>
      <w:r w:rsidRPr="00543010">
        <w:t xml:space="preserve"> </w:t>
      </w:r>
      <w:r>
        <w:t>«Про заходи,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водовідведення», «Про внесення змін до Закону України «Про державний бюджет України на 2022 рік» щодо фінансового забезпечення заходів, спрямованих на врегулювання відносин на ринку природного газу та у сфері теплопостачання під час дії воєнного стану та подальшого відновлення їх функціонування.</w:t>
      </w:r>
    </w:p>
    <w:p w:rsidR="00087727" w:rsidRPr="00DB2036" w:rsidRDefault="00087727" w:rsidP="00E73BD6">
      <w:pPr>
        <w:shd w:val="clear" w:color="auto" w:fill="FFFFFF"/>
        <w:jc w:val="both"/>
      </w:pPr>
    </w:p>
    <w:p w:rsidR="00E73BD6" w:rsidRPr="00DB2036" w:rsidRDefault="00D25C35" w:rsidP="00395354">
      <w:pPr>
        <w:shd w:val="clear" w:color="auto" w:fill="FFFFFF"/>
        <w:jc w:val="both"/>
      </w:pPr>
      <w:r>
        <w:t>5</w:t>
      </w:r>
      <w:r w:rsidR="00E73BD6" w:rsidRPr="00DB2036">
        <w:t>. Оприлюднити дане рішення на офіційному веб-сайті Бучанської міської ради.</w:t>
      </w:r>
    </w:p>
    <w:p w:rsidR="00395354" w:rsidRPr="00DB2036" w:rsidRDefault="00395354" w:rsidP="00395354">
      <w:pPr>
        <w:shd w:val="clear" w:color="auto" w:fill="FFFFFF"/>
        <w:jc w:val="both"/>
      </w:pPr>
    </w:p>
    <w:p w:rsidR="00C4625E" w:rsidRPr="00DB2036" w:rsidRDefault="00D25C35" w:rsidP="00395354">
      <w:pPr>
        <w:tabs>
          <w:tab w:val="left" w:pos="993"/>
        </w:tabs>
        <w:jc w:val="both"/>
      </w:pPr>
      <w:r>
        <w:t>6</w:t>
      </w:r>
      <w:r w:rsidR="00C4625E" w:rsidRPr="00DB2036">
        <w:t>. Контроль за виконанням даного рішення покласти на заступника міського</w:t>
      </w:r>
      <w:r w:rsidR="00C4625E" w:rsidRPr="00DB2036">
        <w:rPr>
          <w:lang w:val="ru-RU"/>
        </w:rPr>
        <w:t xml:space="preserve"> </w:t>
      </w:r>
      <w:r w:rsidR="00C4625E" w:rsidRPr="00DB2036">
        <w:t>голови Чейчука Д.М.</w:t>
      </w:r>
    </w:p>
    <w:p w:rsidR="00C4625E" w:rsidRPr="00DB2036" w:rsidRDefault="00C4625E" w:rsidP="00C4625E">
      <w:pPr>
        <w:tabs>
          <w:tab w:val="left" w:pos="993"/>
        </w:tabs>
        <w:ind w:firstLine="567"/>
        <w:jc w:val="both"/>
      </w:pPr>
    </w:p>
    <w:p w:rsidR="00C4625E" w:rsidRPr="00DB2036" w:rsidRDefault="00C4625E" w:rsidP="00C4625E">
      <w:pPr>
        <w:tabs>
          <w:tab w:val="left" w:pos="993"/>
        </w:tabs>
        <w:jc w:val="both"/>
        <w:rPr>
          <w:lang w:val="ru-RU"/>
        </w:rPr>
      </w:pPr>
    </w:p>
    <w:p w:rsidR="00C2739D" w:rsidRPr="00C4625E" w:rsidRDefault="00C2739D" w:rsidP="00C2739D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Міський голова</w:t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  <w:t>Анатолій ФЕДОРУК</w:t>
      </w:r>
    </w:p>
    <w:p w:rsidR="001A20F2" w:rsidRPr="00DB2036" w:rsidRDefault="001A20F2" w:rsidP="001A20F2">
      <w:pPr>
        <w:rPr>
          <w:b/>
          <w:bCs/>
        </w:rPr>
      </w:pPr>
    </w:p>
    <w:p w:rsidR="00C05A1C" w:rsidRDefault="00C05A1C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DB2036" w:rsidRDefault="00DB2036" w:rsidP="00C05A1C">
      <w:pPr>
        <w:rPr>
          <w:b/>
        </w:rPr>
      </w:pPr>
    </w:p>
    <w:p w:rsidR="00DB2036" w:rsidRDefault="00DB2036" w:rsidP="00C05A1C">
      <w:pPr>
        <w:rPr>
          <w:b/>
        </w:rPr>
      </w:pPr>
    </w:p>
    <w:p w:rsidR="00DB2036" w:rsidRDefault="00DB2036" w:rsidP="00C05A1C">
      <w:pPr>
        <w:rPr>
          <w:b/>
        </w:rPr>
      </w:pPr>
    </w:p>
    <w:p w:rsidR="00DB2036" w:rsidRDefault="00DB2036" w:rsidP="00C05A1C">
      <w:pPr>
        <w:rPr>
          <w:b/>
        </w:rPr>
      </w:pPr>
    </w:p>
    <w:p w:rsidR="00DB2036" w:rsidRDefault="00DB2036" w:rsidP="00C05A1C">
      <w:pPr>
        <w:rPr>
          <w:b/>
        </w:rPr>
      </w:pPr>
    </w:p>
    <w:p w:rsidR="000408C7" w:rsidRDefault="000408C7" w:rsidP="00C05A1C">
      <w:pPr>
        <w:rPr>
          <w:b/>
        </w:rPr>
      </w:pPr>
    </w:p>
    <w:p w:rsidR="000408C7" w:rsidRPr="00395354" w:rsidRDefault="000408C7" w:rsidP="00C05A1C">
      <w:pPr>
        <w:rPr>
          <w:b/>
        </w:rPr>
      </w:pPr>
    </w:p>
    <w:p w:rsidR="00C4625E" w:rsidRPr="00395354" w:rsidRDefault="00C4625E" w:rsidP="00C4625E">
      <w:pPr>
        <w:spacing w:line="360" w:lineRule="auto"/>
        <w:rPr>
          <w:b/>
          <w:bCs/>
        </w:rPr>
      </w:pPr>
      <w:r w:rsidRPr="00395354">
        <w:rPr>
          <w:b/>
          <w:bCs/>
        </w:rPr>
        <w:t>Заступник міського голови      _______________                  Дмитро ЧЕЙЧУК</w:t>
      </w:r>
    </w:p>
    <w:p w:rsidR="00C4625E" w:rsidRPr="00395354" w:rsidRDefault="00C4625E" w:rsidP="00C4625E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</w:t>
      </w:r>
      <w:r w:rsidR="00A405EF" w:rsidRPr="00395354">
        <w:rPr>
          <w:b/>
          <w:bCs/>
        </w:rPr>
        <w:t xml:space="preserve"> </w:t>
      </w:r>
      <w:r w:rsidRPr="00395354">
        <w:rPr>
          <w:b/>
          <w:bCs/>
        </w:rPr>
        <w:t xml:space="preserve">   _______________2022</w:t>
      </w:r>
    </w:p>
    <w:p w:rsidR="00C4625E" w:rsidRPr="00395354" w:rsidRDefault="00C4625E" w:rsidP="00C4625E">
      <w:pPr>
        <w:rPr>
          <w:b/>
          <w:bCs/>
        </w:rPr>
      </w:pPr>
    </w:p>
    <w:p w:rsidR="00C4625E" w:rsidRPr="00395354" w:rsidRDefault="00395354" w:rsidP="00C4625E">
      <w:pPr>
        <w:spacing w:line="360" w:lineRule="auto"/>
        <w:rPr>
          <w:b/>
          <w:bCs/>
        </w:rPr>
      </w:pPr>
      <w:r>
        <w:rPr>
          <w:b/>
          <w:bCs/>
        </w:rPr>
        <w:t>К</w:t>
      </w:r>
      <w:r w:rsidR="00C4625E" w:rsidRPr="00395354">
        <w:rPr>
          <w:b/>
          <w:bCs/>
        </w:rPr>
        <w:t>еруюч</w:t>
      </w:r>
      <w:r>
        <w:rPr>
          <w:b/>
          <w:bCs/>
        </w:rPr>
        <w:t xml:space="preserve">ий </w:t>
      </w:r>
      <w:r w:rsidR="00C4625E" w:rsidRPr="00395354">
        <w:rPr>
          <w:b/>
          <w:bCs/>
        </w:rPr>
        <w:t xml:space="preserve"> справами      </w:t>
      </w:r>
      <w:r w:rsidR="00C4625E" w:rsidRPr="00395354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          </w:t>
      </w:r>
      <w:r w:rsidR="00C4625E" w:rsidRPr="00395354">
        <w:rPr>
          <w:b/>
          <w:bCs/>
          <w:lang w:val="ru-RU"/>
        </w:rPr>
        <w:t xml:space="preserve"> </w:t>
      </w:r>
      <w:r w:rsidR="00C4625E" w:rsidRPr="00395354">
        <w:rPr>
          <w:b/>
          <w:bCs/>
        </w:rPr>
        <w:t>_______________</w:t>
      </w:r>
      <w:r>
        <w:rPr>
          <w:b/>
          <w:bCs/>
        </w:rPr>
        <w:t xml:space="preserve">               Дмитро ГАПЧЕНКО</w:t>
      </w:r>
    </w:p>
    <w:p w:rsidR="00C4625E" w:rsidRPr="00395354" w:rsidRDefault="00C4625E" w:rsidP="00C4625E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</w:t>
      </w:r>
      <w:r w:rsidR="00A405EF" w:rsidRPr="00395354">
        <w:rPr>
          <w:b/>
          <w:bCs/>
        </w:rPr>
        <w:t xml:space="preserve">       </w:t>
      </w:r>
      <w:r w:rsidRPr="00395354">
        <w:rPr>
          <w:b/>
          <w:bCs/>
        </w:rPr>
        <w:t xml:space="preserve">  </w:t>
      </w:r>
      <w:r w:rsidR="00395354">
        <w:rPr>
          <w:b/>
          <w:bCs/>
        </w:rPr>
        <w:t xml:space="preserve">  </w:t>
      </w:r>
      <w:r w:rsidRPr="00395354">
        <w:rPr>
          <w:b/>
          <w:bCs/>
        </w:rPr>
        <w:t>_______________2022</w:t>
      </w:r>
    </w:p>
    <w:p w:rsidR="00C4625E" w:rsidRPr="00395354" w:rsidRDefault="00F33816" w:rsidP="00C4625E">
      <w:pPr>
        <w:rPr>
          <w:b/>
          <w:bCs/>
        </w:rPr>
      </w:pPr>
      <w:r>
        <w:rPr>
          <w:b/>
          <w:bCs/>
        </w:rPr>
        <w:t>В.о.н</w:t>
      </w:r>
      <w:r w:rsidR="00C4625E" w:rsidRPr="00395354">
        <w:rPr>
          <w:b/>
          <w:bCs/>
        </w:rPr>
        <w:t>ачальник</w:t>
      </w:r>
      <w:r>
        <w:rPr>
          <w:b/>
          <w:bCs/>
        </w:rPr>
        <w:t>а</w:t>
      </w:r>
      <w:r w:rsidR="00C4625E" w:rsidRPr="00395354">
        <w:rPr>
          <w:b/>
          <w:bCs/>
        </w:rPr>
        <w:t xml:space="preserve"> відділу </w:t>
      </w:r>
    </w:p>
    <w:p w:rsidR="00C4625E" w:rsidRPr="00395354" w:rsidRDefault="00F33816" w:rsidP="00C4625E">
      <w:pPr>
        <w:rPr>
          <w:b/>
          <w:bCs/>
        </w:rPr>
      </w:pPr>
      <w:r>
        <w:rPr>
          <w:b/>
          <w:bCs/>
        </w:rPr>
        <w:t>б</w:t>
      </w:r>
      <w:r w:rsidR="00C4625E" w:rsidRPr="00395354">
        <w:rPr>
          <w:b/>
          <w:bCs/>
        </w:rPr>
        <w:t xml:space="preserve">ухгалтерського обліку та </w:t>
      </w:r>
    </w:p>
    <w:p w:rsidR="00C4625E" w:rsidRPr="00395354" w:rsidRDefault="00C4625E" w:rsidP="00C4625E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фінансового забезпечення </w:t>
      </w:r>
      <w:r w:rsidRPr="00395354">
        <w:rPr>
          <w:b/>
          <w:bCs/>
          <w:lang w:val="ru-RU"/>
        </w:rPr>
        <w:t xml:space="preserve">       </w:t>
      </w:r>
      <w:r w:rsidRPr="00395354">
        <w:rPr>
          <w:b/>
          <w:bCs/>
        </w:rPr>
        <w:t xml:space="preserve"> ______________ </w:t>
      </w:r>
      <w:r w:rsidR="00395354">
        <w:rPr>
          <w:b/>
          <w:bCs/>
        </w:rPr>
        <w:t xml:space="preserve">         </w:t>
      </w:r>
      <w:r w:rsidRPr="00395354">
        <w:rPr>
          <w:b/>
          <w:bCs/>
        </w:rPr>
        <w:t xml:space="preserve"> </w:t>
      </w:r>
      <w:r w:rsidRPr="00395354">
        <w:rPr>
          <w:b/>
          <w:bCs/>
          <w:lang w:val="ru-RU"/>
        </w:rPr>
        <w:t xml:space="preserve">      </w:t>
      </w:r>
      <w:r w:rsidR="00F33816">
        <w:rPr>
          <w:b/>
          <w:bCs/>
        </w:rPr>
        <w:t>Тетяна ТАЛІМОНЧАК</w:t>
      </w:r>
    </w:p>
    <w:p w:rsidR="00C4625E" w:rsidRPr="00395354" w:rsidRDefault="00C4625E" w:rsidP="00C4625E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</w:t>
      </w:r>
      <w:r w:rsidR="00A405EF" w:rsidRPr="00395354">
        <w:rPr>
          <w:b/>
          <w:bCs/>
        </w:rPr>
        <w:t xml:space="preserve"> </w:t>
      </w:r>
      <w:r w:rsidRPr="00395354">
        <w:rPr>
          <w:b/>
          <w:bCs/>
        </w:rPr>
        <w:t xml:space="preserve">  ______________2022</w:t>
      </w:r>
    </w:p>
    <w:p w:rsidR="00A405EF" w:rsidRPr="00395354" w:rsidRDefault="00A405EF" w:rsidP="00C4625E">
      <w:pPr>
        <w:rPr>
          <w:b/>
          <w:bCs/>
        </w:rPr>
      </w:pPr>
    </w:p>
    <w:p w:rsidR="00C4625E" w:rsidRPr="00395354" w:rsidRDefault="00C4625E" w:rsidP="00C4625E">
      <w:pPr>
        <w:rPr>
          <w:b/>
          <w:bCs/>
        </w:rPr>
      </w:pPr>
      <w:r w:rsidRPr="00395354">
        <w:rPr>
          <w:b/>
          <w:bCs/>
        </w:rPr>
        <w:t>Начальник управління</w:t>
      </w:r>
    </w:p>
    <w:p w:rsidR="00C4625E" w:rsidRPr="00395354" w:rsidRDefault="00C4625E" w:rsidP="00C4625E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юридично-кадрової роботи  </w:t>
      </w:r>
      <w:r w:rsidRPr="00395354">
        <w:rPr>
          <w:b/>
          <w:bCs/>
          <w:lang w:val="ru-RU"/>
        </w:rPr>
        <w:t xml:space="preserve">    </w:t>
      </w:r>
      <w:r w:rsidRPr="00395354">
        <w:rPr>
          <w:b/>
          <w:bCs/>
        </w:rPr>
        <w:t xml:space="preserve">______________ </w:t>
      </w:r>
      <w:r w:rsidRPr="00395354">
        <w:rPr>
          <w:b/>
          <w:bCs/>
          <w:lang w:val="ru-RU"/>
        </w:rPr>
        <w:t xml:space="preserve">     </w:t>
      </w:r>
      <w:r w:rsidR="00395354">
        <w:rPr>
          <w:b/>
          <w:bCs/>
          <w:lang w:val="ru-RU"/>
        </w:rPr>
        <w:t xml:space="preserve">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Людмила РИЖЕНКО</w:t>
      </w:r>
    </w:p>
    <w:p w:rsidR="00C4625E" w:rsidRPr="00395354" w:rsidRDefault="00C4625E" w:rsidP="00C4625E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                                                       ___________</w:t>
      </w:r>
      <w:r w:rsidRPr="00395354">
        <w:rPr>
          <w:b/>
          <w:bCs/>
          <w:lang w:val="ru-RU"/>
        </w:rPr>
        <w:t>___</w:t>
      </w:r>
      <w:r w:rsidRPr="00395354">
        <w:rPr>
          <w:b/>
          <w:bCs/>
        </w:rPr>
        <w:t>2022</w:t>
      </w:r>
    </w:p>
    <w:p w:rsidR="00C4625E" w:rsidRPr="00395354" w:rsidRDefault="00C4625E" w:rsidP="00C4625E">
      <w:pPr>
        <w:tabs>
          <w:tab w:val="left" w:pos="0"/>
        </w:tabs>
        <w:rPr>
          <w:b/>
        </w:rPr>
      </w:pP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</w:p>
    <w:p w:rsidR="00C4625E" w:rsidRPr="00395354" w:rsidRDefault="00C4625E" w:rsidP="00C4625E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 w:rsidRPr="00395354">
        <w:rPr>
          <w:b/>
        </w:rPr>
        <w:t xml:space="preserve">Начальник відділу ЖКІ </w:t>
      </w:r>
      <w:r w:rsidRPr="00395354">
        <w:rPr>
          <w:b/>
          <w:lang w:val="ru-RU"/>
        </w:rPr>
        <w:t xml:space="preserve">          </w:t>
      </w:r>
      <w:r w:rsidRPr="00395354">
        <w:rPr>
          <w:b/>
        </w:rPr>
        <w:t xml:space="preserve">______________ </w:t>
      </w:r>
      <w:r w:rsidR="00395354">
        <w:rPr>
          <w:b/>
        </w:rPr>
        <w:t xml:space="preserve">           </w:t>
      </w:r>
      <w:r w:rsidRPr="00395354">
        <w:rPr>
          <w:b/>
        </w:rPr>
        <w:t xml:space="preserve">  Анастасія ВИГІВСЬКА</w:t>
      </w:r>
    </w:p>
    <w:p w:rsidR="00C4625E" w:rsidRPr="00395354" w:rsidRDefault="00C4625E" w:rsidP="00C4625E">
      <w:pPr>
        <w:rPr>
          <w:b/>
        </w:rPr>
      </w:pPr>
      <w:r w:rsidRPr="00395354">
        <w:rPr>
          <w:b/>
        </w:rPr>
        <w:t xml:space="preserve">                                                      </w:t>
      </w:r>
      <w:r w:rsidR="00A405EF" w:rsidRPr="00395354">
        <w:rPr>
          <w:b/>
        </w:rPr>
        <w:t xml:space="preserve"> </w:t>
      </w:r>
      <w:r w:rsidRPr="00395354">
        <w:rPr>
          <w:b/>
        </w:rPr>
        <w:t>__</w:t>
      </w:r>
      <w:r w:rsidR="00A405EF" w:rsidRPr="00395354">
        <w:rPr>
          <w:b/>
          <w:lang w:val="ru-RU"/>
        </w:rPr>
        <w:t>___</w:t>
      </w:r>
      <w:r w:rsidRPr="00395354">
        <w:rPr>
          <w:b/>
        </w:rPr>
        <w:t>_________2022</w:t>
      </w:r>
    </w:p>
    <w:p w:rsidR="0001160A" w:rsidRPr="00395354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sectPr w:rsidR="0001160A" w:rsidRPr="00395354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7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08C7"/>
    <w:rsid w:val="0004411F"/>
    <w:rsid w:val="00052BCA"/>
    <w:rsid w:val="00055A42"/>
    <w:rsid w:val="00056730"/>
    <w:rsid w:val="0005715A"/>
    <w:rsid w:val="00065AD2"/>
    <w:rsid w:val="000663FF"/>
    <w:rsid w:val="00074151"/>
    <w:rsid w:val="00084DA2"/>
    <w:rsid w:val="00085FC1"/>
    <w:rsid w:val="00087727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483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27FC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354"/>
    <w:rsid w:val="00396743"/>
    <w:rsid w:val="003A653B"/>
    <w:rsid w:val="003A6FCF"/>
    <w:rsid w:val="003D4937"/>
    <w:rsid w:val="003D5527"/>
    <w:rsid w:val="003D701B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5FFE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2793"/>
    <w:rsid w:val="0062679B"/>
    <w:rsid w:val="006323AE"/>
    <w:rsid w:val="00634490"/>
    <w:rsid w:val="00640DC2"/>
    <w:rsid w:val="00641F1F"/>
    <w:rsid w:val="00656E02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3256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CC3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405EF"/>
    <w:rsid w:val="00A5114F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D681F"/>
    <w:rsid w:val="00BE374E"/>
    <w:rsid w:val="00BE4D8A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39D"/>
    <w:rsid w:val="00C27D73"/>
    <w:rsid w:val="00C27E77"/>
    <w:rsid w:val="00C30A82"/>
    <w:rsid w:val="00C316D0"/>
    <w:rsid w:val="00C35203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2474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5C35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A6CDB"/>
    <w:rsid w:val="00DB2036"/>
    <w:rsid w:val="00DB438B"/>
    <w:rsid w:val="00DB6870"/>
    <w:rsid w:val="00DC68EF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4951"/>
    <w:rsid w:val="00E850D7"/>
    <w:rsid w:val="00E94CC9"/>
    <w:rsid w:val="00EA4452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33816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76C34-1C40-40DE-A34E-070ABABD0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8</Pages>
  <Words>13376</Words>
  <Characters>7625</Characters>
  <Application>Microsoft Office Word</Application>
  <DocSecurity>0</DocSecurity>
  <Lines>63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28</cp:revision>
  <cp:lastPrinted>2022-10-12T13:04:00Z</cp:lastPrinted>
  <dcterms:created xsi:type="dcterms:W3CDTF">2022-07-13T05:32:00Z</dcterms:created>
  <dcterms:modified xsi:type="dcterms:W3CDTF">2022-10-14T12:52:00Z</dcterms:modified>
</cp:coreProperties>
</file>