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FC6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CB29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5462" r:id="rId7"/>
        </w:object>
      </w:r>
    </w:p>
    <w:p w14:paraId="6CDF98D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0A92A71D" w14:textId="77777777" w:rsidTr="00D65B93">
        <w:tc>
          <w:tcPr>
            <w:tcW w:w="9628" w:type="dxa"/>
            <w:shd w:val="clear" w:color="auto" w:fill="auto"/>
          </w:tcPr>
          <w:p w14:paraId="58F6851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5D4E54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721B8A9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3B5FCEB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7B48ED4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CC56BA" w14:textId="77777777" w:rsidTr="005E302E">
        <w:tc>
          <w:tcPr>
            <w:tcW w:w="4927" w:type="dxa"/>
          </w:tcPr>
          <w:p w14:paraId="04D80B20" w14:textId="03DA206A" w:rsidR="005E302E" w:rsidRPr="005E302E" w:rsidRDefault="00E42B5D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6F2F6F43" w14:textId="01922D1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6425B">
              <w:rPr>
                <w:bCs/>
              </w:rPr>
              <w:t>422</w:t>
            </w:r>
          </w:p>
        </w:tc>
      </w:tr>
    </w:tbl>
    <w:p w14:paraId="7F27DAEF" w14:textId="77777777" w:rsidR="005E302E" w:rsidRPr="005E302E" w:rsidRDefault="005E302E" w:rsidP="001B394E">
      <w:pPr>
        <w:rPr>
          <w:bCs/>
        </w:rPr>
      </w:pPr>
    </w:p>
    <w:p w14:paraId="3706F9F6" w14:textId="12A7B571" w:rsidR="001743CD" w:rsidRPr="004B37FC" w:rsidRDefault="001743CD" w:rsidP="001743C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</w:t>
      </w:r>
      <w:r w:rsidR="00937749">
        <w:rPr>
          <w:b/>
        </w:rPr>
        <w:t xml:space="preserve"> </w:t>
      </w:r>
      <w:r>
        <w:rPr>
          <w:b/>
        </w:rPr>
        <w:t xml:space="preserve">дарування </w:t>
      </w:r>
      <w:r w:rsidR="000F532B">
        <w:rPr>
          <w:b/>
        </w:rPr>
        <w:t>квартири</w:t>
      </w:r>
      <w:r w:rsidR="0047199F">
        <w:rPr>
          <w:b/>
        </w:rPr>
        <w:t xml:space="preserve"> на користь громадянки</w:t>
      </w:r>
      <w:r w:rsidR="000F532B">
        <w:rPr>
          <w:b/>
        </w:rPr>
        <w:t xml:space="preserve">, </w:t>
      </w:r>
      <w:r w:rsidR="00741E2D">
        <w:rPr>
          <w:b/>
        </w:rPr>
        <w:t>***</w:t>
      </w:r>
      <w:r w:rsidR="0047199F">
        <w:rPr>
          <w:b/>
        </w:rPr>
        <w:t xml:space="preserve">, </w:t>
      </w:r>
      <w:r w:rsidR="00741E2D">
        <w:rPr>
          <w:b/>
        </w:rPr>
        <w:t xml:space="preserve">*** </w:t>
      </w:r>
      <w:r w:rsidRPr="004B37FC">
        <w:rPr>
          <w:b/>
        </w:rPr>
        <w:t>р.н</w:t>
      </w:r>
      <w:r w:rsidR="00031426">
        <w:rPr>
          <w:b/>
        </w:rPr>
        <w:t>.</w:t>
      </w:r>
      <w:r w:rsidR="0047199F">
        <w:rPr>
          <w:b/>
        </w:rPr>
        <w:t xml:space="preserve">, де проживають та зареєстровані малолітні діти, </w:t>
      </w:r>
      <w:r w:rsidR="00741E2D">
        <w:rPr>
          <w:b/>
        </w:rPr>
        <w:t>***</w:t>
      </w:r>
      <w:r w:rsidR="0047199F">
        <w:rPr>
          <w:b/>
        </w:rPr>
        <w:t xml:space="preserve">, </w:t>
      </w:r>
      <w:r w:rsidR="00741E2D">
        <w:rPr>
          <w:b/>
        </w:rPr>
        <w:t xml:space="preserve">*** </w:t>
      </w:r>
      <w:r w:rsidR="0047199F">
        <w:rPr>
          <w:b/>
        </w:rPr>
        <w:t xml:space="preserve">р.н., та </w:t>
      </w:r>
      <w:r w:rsidR="00741E2D">
        <w:rPr>
          <w:b/>
        </w:rPr>
        <w:t>***</w:t>
      </w:r>
      <w:r w:rsidR="0047199F">
        <w:rPr>
          <w:b/>
        </w:rPr>
        <w:t xml:space="preserve">, </w:t>
      </w:r>
      <w:r w:rsidR="00741E2D">
        <w:rPr>
          <w:b/>
        </w:rPr>
        <w:t xml:space="preserve">*** </w:t>
      </w:r>
      <w:r w:rsidR="0047199F">
        <w:rPr>
          <w:b/>
        </w:rPr>
        <w:t>р.н.</w:t>
      </w:r>
    </w:p>
    <w:p w14:paraId="21B02504" w14:textId="77777777" w:rsidR="001743CD" w:rsidRDefault="001743CD" w:rsidP="001743CD">
      <w:pPr>
        <w:ind w:firstLine="708"/>
        <w:jc w:val="both"/>
      </w:pPr>
    </w:p>
    <w:p w14:paraId="03EDADFD" w14:textId="1DFA1DF1" w:rsidR="001743CD" w:rsidRPr="00CF1BF4" w:rsidRDefault="00E75CAC" w:rsidP="001743CD">
      <w:pPr>
        <w:ind w:firstLine="708"/>
        <w:jc w:val="both"/>
      </w:pPr>
      <w:r w:rsidRPr="00E75CAC">
        <w:t>Розглянувши заяву громадянина</w:t>
      </w:r>
      <w:r w:rsidR="001743CD" w:rsidRPr="00E75CAC">
        <w:t xml:space="preserve"> </w:t>
      </w:r>
      <w:r w:rsidR="00741E2D">
        <w:rPr>
          <w:b/>
        </w:rPr>
        <w:t>***</w:t>
      </w:r>
      <w:r w:rsidR="001743CD" w:rsidRPr="00E75CAC">
        <w:t xml:space="preserve">, з проханням надати дозвіл на </w:t>
      </w:r>
      <w:r w:rsidR="000D3653" w:rsidRPr="00E75CAC">
        <w:t xml:space="preserve">укладання договору дарування </w:t>
      </w:r>
      <w:r w:rsidR="009923DA" w:rsidRPr="00E75CAC">
        <w:t>квартири (загальна площа</w:t>
      </w:r>
      <w:r w:rsidR="001743CD" w:rsidRPr="00E75CAC">
        <w:t xml:space="preserve"> – </w:t>
      </w:r>
      <w:r w:rsidRPr="00E75CAC">
        <w:t>72,5</w:t>
      </w:r>
      <w:r w:rsidR="009923DA" w:rsidRPr="00E75CAC">
        <w:t xml:space="preserve"> кв.м, житлова площа</w:t>
      </w:r>
      <w:r w:rsidR="001743CD" w:rsidRPr="00E75CAC">
        <w:t xml:space="preserve"> – </w:t>
      </w:r>
      <w:r w:rsidRPr="00E75CAC">
        <w:t>43,2</w:t>
      </w:r>
      <w:r w:rsidR="001743CD" w:rsidRPr="00E75CAC">
        <w:t xml:space="preserve"> кв.м) за адресою: Київська область, Бучанський район, </w:t>
      </w:r>
      <w:r w:rsidRPr="00E75CAC">
        <w:t>м. Буча</w:t>
      </w:r>
      <w:r w:rsidR="001743CD" w:rsidRPr="00E75CAC">
        <w:t xml:space="preserve">, вул. </w:t>
      </w:r>
      <w:r w:rsidR="00741E2D">
        <w:rPr>
          <w:b/>
        </w:rPr>
        <w:t>***</w:t>
      </w:r>
      <w:r w:rsidR="001743CD" w:rsidRPr="00E75CAC">
        <w:t xml:space="preserve">, </w:t>
      </w:r>
      <w:r w:rsidR="00741E2D">
        <w:rPr>
          <w:b/>
        </w:rPr>
        <w:t>***</w:t>
      </w:r>
      <w:r w:rsidR="001743CD" w:rsidRPr="00E75CAC">
        <w:t>,</w:t>
      </w:r>
      <w:r w:rsidRPr="00E75CAC">
        <w:t xml:space="preserve"> кв. </w:t>
      </w:r>
      <w:r w:rsidR="00741E2D">
        <w:rPr>
          <w:b/>
        </w:rPr>
        <w:t>***</w:t>
      </w:r>
      <w:r w:rsidR="009923DA" w:rsidRPr="00E75CAC">
        <w:t>,</w:t>
      </w:r>
      <w:r w:rsidR="001743CD" w:rsidRPr="00E75CAC">
        <w:t xml:space="preserve"> власником як</w:t>
      </w:r>
      <w:r w:rsidR="009923DA" w:rsidRPr="00E75CAC">
        <w:t>ої</w:t>
      </w:r>
      <w:r w:rsidR="001743CD" w:rsidRPr="00E75CAC">
        <w:t xml:space="preserve"> є</w:t>
      </w:r>
      <w:r w:rsidR="002506D7" w:rsidRPr="00E75CAC">
        <w:t xml:space="preserve"> </w:t>
      </w:r>
      <w:r w:rsidR="009923DA" w:rsidRPr="00E75CAC">
        <w:t>заявник</w:t>
      </w:r>
      <w:r w:rsidR="001743CD" w:rsidRPr="00E75CAC">
        <w:t xml:space="preserve">, на користь </w:t>
      </w:r>
      <w:r w:rsidRPr="00E75CAC">
        <w:t xml:space="preserve">громадянки </w:t>
      </w:r>
      <w:r w:rsidR="00741E2D">
        <w:rPr>
          <w:b/>
        </w:rPr>
        <w:t>***</w:t>
      </w:r>
      <w:r w:rsidRPr="00E75CAC">
        <w:t xml:space="preserve">, </w:t>
      </w:r>
      <w:r w:rsidR="00741E2D">
        <w:rPr>
          <w:b/>
        </w:rPr>
        <w:t xml:space="preserve">*** </w:t>
      </w:r>
      <w:r w:rsidRPr="00E75CAC">
        <w:t xml:space="preserve">р.н., де зареєстровані малолітні діти, </w:t>
      </w:r>
      <w:r w:rsidR="00741E2D">
        <w:rPr>
          <w:b/>
        </w:rPr>
        <w:t>***</w:t>
      </w:r>
      <w:r w:rsidRPr="00E75CAC">
        <w:t xml:space="preserve">, </w:t>
      </w:r>
      <w:r w:rsidR="00741E2D">
        <w:rPr>
          <w:b/>
        </w:rPr>
        <w:t xml:space="preserve">*** </w:t>
      </w:r>
      <w:r w:rsidRPr="00E75CAC">
        <w:t xml:space="preserve">р.н., та </w:t>
      </w:r>
      <w:r w:rsidR="00741E2D">
        <w:rPr>
          <w:b/>
        </w:rPr>
        <w:t>***</w:t>
      </w:r>
      <w:r w:rsidRPr="00E75CAC">
        <w:t xml:space="preserve">, </w:t>
      </w:r>
      <w:r w:rsidR="00741E2D">
        <w:rPr>
          <w:b/>
        </w:rPr>
        <w:t xml:space="preserve">*** </w:t>
      </w:r>
      <w:r w:rsidRPr="00E75CAC">
        <w:t>р.н.</w:t>
      </w:r>
      <w:r w:rsidR="005F61E7">
        <w:t>, в</w:t>
      </w:r>
      <w:r w:rsidR="001743CD" w:rsidRPr="00CF1BF4">
        <w:t xml:space="preserve">ідповідно до ст. 71 Цивільного кодексу України, ст. 18 </w:t>
      </w:r>
      <w:r w:rsidR="00A70890">
        <w:t>з</w:t>
      </w:r>
      <w:r w:rsidR="001743CD" w:rsidRPr="00CF1BF4">
        <w:t xml:space="preserve">акону України «Про охорону дитинства», ст. 12 </w:t>
      </w:r>
      <w:r w:rsidR="00A70890">
        <w:t>з</w:t>
      </w:r>
      <w:r w:rsidR="001743CD" w:rsidRPr="00CF1BF4">
        <w:t>акону України «Про основи соціального захисту бездомних громадян та безпритуль</w:t>
      </w:r>
      <w:r w:rsidR="009923DA">
        <w:t xml:space="preserve">них дітей», керуючись пунктами </w:t>
      </w:r>
      <w:r w:rsidR="001743CD" w:rsidRPr="00CF1BF4">
        <w:t xml:space="preserve">66, 67 постанови Кабінету </w:t>
      </w:r>
      <w:r w:rsidR="00A70890">
        <w:t>м</w:t>
      </w:r>
      <w:r w:rsidR="001743CD" w:rsidRPr="00CF1BF4">
        <w:t xml:space="preserve">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923DA">
        <w:t>16.09</w:t>
      </w:r>
      <w:r w:rsidR="009D7F32">
        <w:t xml:space="preserve">.2022 </w:t>
      </w:r>
      <w:r w:rsidR="001743CD" w:rsidRPr="00CF1BF4">
        <w:t>р</w:t>
      </w:r>
      <w:r w:rsidR="00A70890">
        <w:t>.</w:t>
      </w:r>
      <w:r w:rsidR="001743CD" w:rsidRPr="00CF1BF4">
        <w:t xml:space="preserve">, керуючись </w:t>
      </w:r>
      <w:r w:rsidR="00A70890">
        <w:t>з</w:t>
      </w:r>
      <w:r w:rsidR="001743CD" w:rsidRPr="00CF1BF4">
        <w:t>аконом України «Про місцеве самоврядування в Україні», виконавчий комітет Бучанської міської ради</w:t>
      </w:r>
    </w:p>
    <w:p w14:paraId="50386D3E" w14:textId="77777777" w:rsidR="001743CD" w:rsidRPr="00CF1BF4" w:rsidRDefault="001743CD" w:rsidP="001743CD">
      <w:pPr>
        <w:jc w:val="both"/>
      </w:pPr>
    </w:p>
    <w:p w14:paraId="1FC3D56B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36DF20F2" w14:textId="77777777" w:rsidR="0002507C" w:rsidRDefault="0002507C" w:rsidP="001743CD">
      <w:pPr>
        <w:jc w:val="both"/>
        <w:rPr>
          <w:b/>
        </w:rPr>
      </w:pPr>
    </w:p>
    <w:p w14:paraId="28FFAACC" w14:textId="36798883" w:rsidR="003F5900" w:rsidRPr="00E75CAC" w:rsidRDefault="001107B4" w:rsidP="00A70890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громадянину</w:t>
      </w:r>
      <w:r w:rsidR="001743CD" w:rsidRPr="00CF1BF4">
        <w:t xml:space="preserve"> </w:t>
      </w:r>
      <w:r w:rsidR="00741E2D">
        <w:rPr>
          <w:b/>
        </w:rPr>
        <w:t>***</w:t>
      </w:r>
      <w:r w:rsidR="001743CD">
        <w:t xml:space="preserve">, </w:t>
      </w:r>
      <w:r w:rsidR="00741E2D">
        <w:rPr>
          <w:b/>
        </w:rPr>
        <w:t xml:space="preserve">*** </w:t>
      </w:r>
      <w:r w:rsidR="001743CD" w:rsidRPr="00CF1BF4">
        <w:t>р.н.</w:t>
      </w:r>
      <w:r w:rsidR="001743CD">
        <w:t>,</w:t>
      </w:r>
      <w:r w:rsidR="001743CD" w:rsidRPr="00CF1BF4">
        <w:t xml:space="preserve"> на </w:t>
      </w:r>
      <w:r w:rsidR="000D3653">
        <w:t xml:space="preserve">укладання договору </w:t>
      </w:r>
      <w:r w:rsidR="003E1AEE">
        <w:t xml:space="preserve">дарування </w:t>
      </w:r>
      <w:r w:rsidR="00D25DAB">
        <w:t>квартири</w:t>
      </w:r>
      <w:r w:rsidR="003F5900">
        <w:t xml:space="preserve"> </w:t>
      </w:r>
      <w:r w:rsidR="003F5900" w:rsidRPr="00E75CAC">
        <w:t>(загальна площа – 72,5 кв.м,</w:t>
      </w:r>
      <w:r w:rsidR="003F5900">
        <w:t xml:space="preserve"> </w:t>
      </w:r>
      <w:r w:rsidR="003F5900" w:rsidRPr="00E75CAC">
        <w:t xml:space="preserve">житлова площа – 43,2 кв.м) за адресою: Київська область, Бучанський район, м. Буча, вул. </w:t>
      </w:r>
      <w:r w:rsidR="00741E2D">
        <w:rPr>
          <w:b/>
        </w:rPr>
        <w:t>***</w:t>
      </w:r>
      <w:r w:rsidR="003F5900" w:rsidRPr="00E75CAC">
        <w:t xml:space="preserve">, </w:t>
      </w:r>
      <w:r w:rsidR="00741E2D">
        <w:rPr>
          <w:b/>
        </w:rPr>
        <w:t>***</w:t>
      </w:r>
      <w:r w:rsidR="003F5900" w:rsidRPr="00E75CAC">
        <w:t xml:space="preserve">, кв. </w:t>
      </w:r>
      <w:r w:rsidR="00741E2D">
        <w:rPr>
          <w:b/>
        </w:rPr>
        <w:t>***</w:t>
      </w:r>
      <w:r w:rsidR="003F5900" w:rsidRPr="00E75CAC">
        <w:t xml:space="preserve">, власником якої є заявник, на користь громадянки </w:t>
      </w:r>
      <w:r w:rsidR="00741E2D">
        <w:rPr>
          <w:b/>
        </w:rPr>
        <w:t>***</w:t>
      </w:r>
      <w:r w:rsidR="003F5900" w:rsidRPr="00E75CAC">
        <w:t xml:space="preserve">, </w:t>
      </w:r>
      <w:r w:rsidR="00741E2D">
        <w:rPr>
          <w:b/>
        </w:rPr>
        <w:t xml:space="preserve">*** </w:t>
      </w:r>
      <w:r w:rsidR="003F5900" w:rsidRPr="00E75CAC">
        <w:t xml:space="preserve">р.н., де зареєстровані малолітні діти, </w:t>
      </w:r>
      <w:r w:rsidR="00741E2D">
        <w:rPr>
          <w:b/>
        </w:rPr>
        <w:t>***</w:t>
      </w:r>
      <w:r w:rsidR="003F5900" w:rsidRPr="00E75CAC">
        <w:t xml:space="preserve">, </w:t>
      </w:r>
      <w:r w:rsidR="00741E2D">
        <w:rPr>
          <w:b/>
        </w:rPr>
        <w:t xml:space="preserve">*** </w:t>
      </w:r>
      <w:r w:rsidR="003F5900" w:rsidRPr="00E75CAC">
        <w:t xml:space="preserve">р.н., та </w:t>
      </w:r>
      <w:r w:rsidR="00741E2D">
        <w:rPr>
          <w:b/>
        </w:rPr>
        <w:t>***</w:t>
      </w:r>
      <w:r w:rsidR="003F5900" w:rsidRPr="00E75CAC">
        <w:t xml:space="preserve">, </w:t>
      </w:r>
      <w:r w:rsidR="00741E2D">
        <w:rPr>
          <w:b/>
        </w:rPr>
        <w:t xml:space="preserve">*** </w:t>
      </w:r>
      <w:r w:rsidR="003F5900" w:rsidRPr="00E75CAC">
        <w:t>р.н.</w:t>
      </w:r>
    </w:p>
    <w:p w14:paraId="73482780" w14:textId="77777777" w:rsidR="001743CD" w:rsidRDefault="001743CD" w:rsidP="00A70890">
      <w:pPr>
        <w:pStyle w:val="a3"/>
        <w:ind w:left="0" w:firstLine="709"/>
        <w:jc w:val="both"/>
      </w:pPr>
      <w:r w:rsidRPr="00CF1BF4">
        <w:t>Після укладання даної угоди право дитини на житло не порушується.</w:t>
      </w:r>
    </w:p>
    <w:p w14:paraId="1F127512" w14:textId="12ADEABD" w:rsidR="001743CD" w:rsidRDefault="003F5900" w:rsidP="00A70890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r>
        <w:t>Зобов’язати громадянина</w:t>
      </w:r>
      <w:r w:rsidR="001743CD" w:rsidRPr="00CF1BF4">
        <w:t xml:space="preserve"> </w:t>
      </w:r>
      <w:r w:rsidR="00741E2D">
        <w:rPr>
          <w:b/>
        </w:rPr>
        <w:t xml:space="preserve">*** </w:t>
      </w:r>
      <w:r w:rsidR="001743CD"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0E963D5B" w14:textId="77777777" w:rsidR="001B394E" w:rsidRPr="005E302E" w:rsidRDefault="001B394E" w:rsidP="00A70890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>міського голови Сергія Шепетька</w:t>
      </w:r>
      <w:r w:rsidRPr="005E302E">
        <w:t>.</w:t>
      </w:r>
    </w:p>
    <w:p w14:paraId="34BC79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D7B67B1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245D7F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13FA7F31" w14:textId="77777777" w:rsidTr="005E302E">
        <w:tc>
          <w:tcPr>
            <w:tcW w:w="4927" w:type="dxa"/>
          </w:tcPr>
          <w:p w14:paraId="527F5B71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0BEE267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940"/>
        <w:gridCol w:w="2960"/>
      </w:tblGrid>
      <w:tr w:rsidR="009D7F32" w:rsidRPr="005E302E" w14:paraId="648FC277" w14:textId="77777777" w:rsidTr="00712512">
        <w:tc>
          <w:tcPr>
            <w:tcW w:w="2996" w:type="pct"/>
            <w:gridSpan w:val="2"/>
          </w:tcPr>
          <w:p w14:paraId="4A4738EA" w14:textId="2DE9364C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66D4D740" w14:textId="0E52A3B2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35E974B" w14:textId="77777777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95F48FE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78005E6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56F294A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CE703E6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A242D1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A23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FD36C1B" w14:textId="49DF9ED3" w:rsidR="009D7F32" w:rsidRDefault="00E42B5D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9D7F32" w14:paraId="6DCC3422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58D825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4F9E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F743359" w14:textId="70643C23" w:rsidR="009D7F32" w:rsidRDefault="00E42B5D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7E293BB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5A4A41D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24960C6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4DF8FF8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0A02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FBD19D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0884827B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B65979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581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C15B32" w14:textId="63626BA1" w:rsidR="009D7F32" w:rsidRDefault="00E42B5D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FD47C4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5B0BE6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19FFFF9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8E6A18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8890A8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51D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32561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5C1E85C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38A0354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FBF4F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20778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815489B" w14:textId="28EFC1B0" w:rsidR="009D7F32" w:rsidRDefault="00E42B5D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38F3D20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928AD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D7A89F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5292AF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2A3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27F1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5C2E9138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10B9E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D53B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110A56A" w14:textId="28EA8C2E" w:rsidR="009D7F32" w:rsidRDefault="00E42B5D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A68D81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7E8F57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370F6F9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186002B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CC117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B92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4BC4F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74E047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52C8427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6393D4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016C5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1A65ED4" w14:textId="161CCDBC" w:rsidR="009D7F32" w:rsidRDefault="00E42B5D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90CDF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C3B877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697DD7E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AB649D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353FC58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8EA56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192C47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168850FE" w14:textId="77777777" w:rsidR="009D7F32" w:rsidRDefault="00712512" w:rsidP="0071251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67D9F79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B18ED9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05469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89318B6" w14:textId="3351ED15" w:rsidR="009D7F32" w:rsidRDefault="00E42B5D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E27CC6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2FFC4A14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2"/>
  </w:num>
  <w:num w:numId="2" w16cid:durableId="1912765475">
    <w:abstractNumId w:val="1"/>
  </w:num>
  <w:num w:numId="3" w16cid:durableId="1040126260">
    <w:abstractNumId w:val="5"/>
  </w:num>
  <w:num w:numId="4" w16cid:durableId="2016836711">
    <w:abstractNumId w:val="3"/>
  </w:num>
  <w:num w:numId="5" w16cid:durableId="1039473711">
    <w:abstractNumId w:val="0"/>
  </w:num>
  <w:num w:numId="6" w16cid:durableId="11896098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7288"/>
    <w:rsid w:val="000D3653"/>
    <w:rsid w:val="000F532B"/>
    <w:rsid w:val="001107B4"/>
    <w:rsid w:val="001743CD"/>
    <w:rsid w:val="001B1F06"/>
    <w:rsid w:val="001B394E"/>
    <w:rsid w:val="002506D7"/>
    <w:rsid w:val="002D34E8"/>
    <w:rsid w:val="00325ABA"/>
    <w:rsid w:val="00332DD5"/>
    <w:rsid w:val="0036425B"/>
    <w:rsid w:val="00375497"/>
    <w:rsid w:val="00382552"/>
    <w:rsid w:val="00393853"/>
    <w:rsid w:val="003E1AEE"/>
    <w:rsid w:val="003F5900"/>
    <w:rsid w:val="00431A46"/>
    <w:rsid w:val="00431B02"/>
    <w:rsid w:val="0047199F"/>
    <w:rsid w:val="004D6836"/>
    <w:rsid w:val="005B394C"/>
    <w:rsid w:val="005E302E"/>
    <w:rsid w:val="005F61E7"/>
    <w:rsid w:val="00712512"/>
    <w:rsid w:val="00741E2D"/>
    <w:rsid w:val="007454A8"/>
    <w:rsid w:val="0086758A"/>
    <w:rsid w:val="009232E0"/>
    <w:rsid w:val="00937749"/>
    <w:rsid w:val="009923DA"/>
    <w:rsid w:val="009D7F32"/>
    <w:rsid w:val="00A70890"/>
    <w:rsid w:val="00C50D1D"/>
    <w:rsid w:val="00CB17A1"/>
    <w:rsid w:val="00CC48C5"/>
    <w:rsid w:val="00D25DAB"/>
    <w:rsid w:val="00D5668F"/>
    <w:rsid w:val="00E341E7"/>
    <w:rsid w:val="00E42B5D"/>
    <w:rsid w:val="00E551AF"/>
    <w:rsid w:val="00E636EF"/>
    <w:rsid w:val="00E75CAC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2022-08-11T08:55:00Z</cp:lastPrinted>
  <dcterms:created xsi:type="dcterms:W3CDTF">2022-09-27T06:04:00Z</dcterms:created>
  <dcterms:modified xsi:type="dcterms:W3CDTF">2022-09-27T06:18:00Z</dcterms:modified>
</cp:coreProperties>
</file>