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60791A" w:rsidP="007B4E66">
      <w:pPr>
        <w:jc w:val="both"/>
        <w:rPr>
          <w:rFonts w:ascii="Times New Roman" w:eastAsia="Calibri" w:hAnsi="Times New Roman"/>
          <w:b/>
          <w:sz w:val="28"/>
          <w:szCs w:val="28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24.10</w:t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2022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C827D4">
        <w:rPr>
          <w:rFonts w:ascii="Times New Roman" w:eastAsia="Calibri" w:hAnsi="Times New Roman"/>
          <w:b/>
          <w:sz w:val="28"/>
          <w:szCs w:val="28"/>
          <w:lang w:val="uk-UA" w:eastAsia="en-US"/>
        </w:rPr>
        <w:t>105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60791A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34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34-ту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о 10.00 год., 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25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жовтня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 2022 року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</w:t>
      </w:r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приміщенні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за </w:t>
      </w:r>
      <w:proofErr w:type="spellStart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8340F8">
        <w:rPr>
          <w:rFonts w:ascii="Times New Roman" w:eastAsia="Calibri" w:hAnsi="Times New Roman"/>
          <w:sz w:val="28"/>
          <w:szCs w:val="28"/>
          <w:lang w:val="uk-UA" w:eastAsia="en-US"/>
        </w:rPr>
        <w:t>: м. Буча,  вул. Енергетиків 12.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60791A">
        <w:rPr>
          <w:rFonts w:ascii="Times New Roman" w:eastAsia="Calibri" w:hAnsi="Times New Roman"/>
          <w:sz w:val="28"/>
          <w:szCs w:val="28"/>
          <w:lang w:val="uk-UA" w:eastAsia="en-US"/>
        </w:rPr>
        <w:t>34</w:t>
      </w: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із додатком.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дане розпорядження до відома депутатів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управлінь і відділів міської ради та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7B4E66" w:rsidRPr="005C6435" w:rsidRDefault="007B4E66" w:rsidP="007B4E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 w:rsidRPr="005C643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7B4E66" w:rsidRPr="005C6435" w:rsidRDefault="007B4E66" w:rsidP="007B4E66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ШЕПЕТЬКО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 w:rsidR="007B4E6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 w:rsidR="007B4E66"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C441F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 w:rsidR="007B4E66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7B4E66" w:rsidRDefault="007B4E66" w:rsidP="007522B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7B4E66" w:rsidRDefault="007B4E66" w:rsidP="007522B6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775B9"/>
    <w:rsid w:val="001A090B"/>
    <w:rsid w:val="0060791A"/>
    <w:rsid w:val="006B3E4E"/>
    <w:rsid w:val="007B4E66"/>
    <w:rsid w:val="007C441F"/>
    <w:rsid w:val="008340F8"/>
    <w:rsid w:val="009B6F2A"/>
    <w:rsid w:val="00BE2804"/>
    <w:rsid w:val="00C81527"/>
    <w:rsid w:val="00C827D4"/>
    <w:rsid w:val="00D2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4FF2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E66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2022-10-24T07:33:00Z</cp:lastPrinted>
  <dcterms:created xsi:type="dcterms:W3CDTF">2022-07-05T07:48:00Z</dcterms:created>
  <dcterms:modified xsi:type="dcterms:W3CDTF">2022-10-24T08:53:00Z</dcterms:modified>
</cp:coreProperties>
</file>