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9A0" w:rsidRDefault="00E109A0" w:rsidP="004337DF">
      <w:pPr>
        <w:ind w:left="142" w:right="567"/>
        <w:jc w:val="center"/>
        <w:rPr>
          <w:sz w:val="22"/>
          <w:szCs w:val="22"/>
        </w:rPr>
      </w:pPr>
    </w:p>
    <w:p w:rsidR="0039072C" w:rsidRDefault="0039072C" w:rsidP="004337DF">
      <w:pPr>
        <w:ind w:left="142" w:right="567"/>
        <w:jc w:val="center"/>
        <w:rPr>
          <w:sz w:val="22"/>
          <w:szCs w:val="22"/>
        </w:rPr>
      </w:pPr>
    </w:p>
    <w:p w:rsidR="0039072C" w:rsidRDefault="0039072C" w:rsidP="004337DF">
      <w:pPr>
        <w:ind w:left="142" w:right="567"/>
        <w:jc w:val="center"/>
        <w:rPr>
          <w:sz w:val="22"/>
          <w:szCs w:val="22"/>
        </w:rPr>
      </w:pPr>
    </w:p>
    <w:p w:rsidR="006364D4"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Default="00C74009" w:rsidP="004337DF">
      <w:pPr>
        <w:ind w:left="142" w:right="567"/>
        <w:jc w:val="center"/>
        <w:rPr>
          <w:sz w:val="22"/>
          <w:szCs w:val="22"/>
        </w:rPr>
      </w:pPr>
    </w:p>
    <w:p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Pr="00BF3934" w:rsidRDefault="00BF3934" w:rsidP="004337DF">
      <w:pPr>
        <w:pStyle w:val="a3"/>
        <w:pBdr>
          <w:top w:val="thinThickSmallGap" w:sz="12" w:space="1" w:color="auto"/>
        </w:pBdr>
        <w:ind w:right="567"/>
        <w:rPr>
          <w:spacing w:val="60"/>
          <w:sz w:val="28"/>
          <w:szCs w:val="28"/>
          <w:u w:val="single"/>
        </w:rPr>
      </w:pPr>
      <w:r w:rsidRPr="00BF3934">
        <w:rPr>
          <w:spacing w:val="60"/>
          <w:sz w:val="28"/>
          <w:szCs w:val="28"/>
        </w:rPr>
        <w:t>ВИКОНАВЧИЙ КОМІТЕТ</w:t>
      </w:r>
    </w:p>
    <w:p w:rsidR="00121B61" w:rsidRPr="00BF3934"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117890" w:rsidRPr="00B141DA" w:rsidRDefault="00117890" w:rsidP="004337DF">
      <w:pPr>
        <w:ind w:right="567"/>
        <w:rPr>
          <w:lang w:val="ru-RU"/>
        </w:rPr>
      </w:pPr>
    </w:p>
    <w:p w:rsidR="00CE7805" w:rsidRPr="00B141DA" w:rsidRDefault="00CE7805" w:rsidP="004337DF">
      <w:pPr>
        <w:ind w:right="567"/>
        <w:rPr>
          <w:lang w:val="ru-RU"/>
        </w:rPr>
      </w:pPr>
    </w:p>
    <w:p w:rsidR="005519F1" w:rsidRPr="00B141DA" w:rsidRDefault="005519F1" w:rsidP="004337DF">
      <w:pPr>
        <w:ind w:right="567"/>
        <w:jc w:val="both"/>
      </w:pPr>
    </w:p>
    <w:p w:rsidR="006C24E6" w:rsidRPr="00B141DA" w:rsidRDefault="006C24E6" w:rsidP="004337DF">
      <w:pPr>
        <w:ind w:right="567"/>
        <w:jc w:val="both"/>
      </w:pPr>
    </w:p>
    <w:p w:rsidR="00117890" w:rsidRDefault="00B47A05" w:rsidP="00F510BB">
      <w:pPr>
        <w:ind w:right="567"/>
        <w:jc w:val="both"/>
        <w:rPr>
          <w:b/>
          <w:bCs/>
          <w:u w:val="single"/>
          <w:lang w:val="ru-RU"/>
        </w:rPr>
      </w:pPr>
      <w:r>
        <w:rPr>
          <w:b/>
          <w:bCs/>
          <w:lang w:val="ru-RU"/>
        </w:rPr>
        <w:t xml:space="preserve">   </w:t>
      </w:r>
      <w:r w:rsidR="00BE08B4">
        <w:rPr>
          <w:b/>
          <w:bCs/>
          <w:lang w:val="ru-RU"/>
        </w:rPr>
        <w:t xml:space="preserve">  </w:t>
      </w:r>
      <w:r w:rsidR="00092E26">
        <w:rPr>
          <w:b/>
          <w:bCs/>
          <w:lang w:val="ru-RU"/>
        </w:rPr>
        <w:t xml:space="preserve">    </w:t>
      </w:r>
      <w:r w:rsidR="009158AA">
        <w:rPr>
          <w:b/>
          <w:bCs/>
          <w:lang w:val="ru-RU"/>
        </w:rPr>
        <w:t>16</w:t>
      </w:r>
      <w:r w:rsidR="009B3222">
        <w:rPr>
          <w:b/>
          <w:bCs/>
          <w:lang w:val="ru-RU"/>
        </w:rPr>
        <w:t>.0</w:t>
      </w:r>
      <w:r w:rsidR="0021572A">
        <w:rPr>
          <w:b/>
          <w:bCs/>
          <w:lang w:val="ru-RU"/>
        </w:rPr>
        <w:t>8</w:t>
      </w:r>
      <w:r w:rsidR="00AB6362">
        <w:rPr>
          <w:b/>
          <w:bCs/>
          <w:lang w:val="ru-RU"/>
        </w:rPr>
        <w:t>.</w:t>
      </w:r>
      <w:r w:rsidR="00223CDD" w:rsidRPr="00AC0685">
        <w:rPr>
          <w:b/>
          <w:bCs/>
          <w:lang w:val="ru-RU"/>
        </w:rPr>
        <w:t>20</w:t>
      </w:r>
      <w:r w:rsidR="00496796" w:rsidRPr="00AC0685">
        <w:rPr>
          <w:b/>
          <w:bCs/>
          <w:lang w:val="ru-RU"/>
        </w:rPr>
        <w:t>2</w:t>
      </w:r>
      <w:r w:rsidR="0005267E">
        <w:rPr>
          <w:b/>
          <w:bCs/>
          <w:lang w:val="ru-RU"/>
        </w:rPr>
        <w:t>2</w:t>
      </w:r>
      <w:r w:rsidR="00436552" w:rsidRPr="00AC0685">
        <w:rPr>
          <w:b/>
          <w:bCs/>
          <w:lang w:val="ru-RU"/>
        </w:rPr>
        <w:t xml:space="preserve"> </w:t>
      </w:r>
      <w:r w:rsidR="00B71326" w:rsidRPr="00A121FF">
        <w:rPr>
          <w:b/>
          <w:bCs/>
          <w:lang w:val="ru-RU"/>
        </w:rPr>
        <w:t xml:space="preserve">                                                                                               </w:t>
      </w:r>
      <w:r w:rsidR="008F544C">
        <w:rPr>
          <w:b/>
          <w:bCs/>
          <w:lang w:val="ru-RU"/>
        </w:rPr>
        <w:t xml:space="preserve">   </w:t>
      </w:r>
      <w:r w:rsidR="00F510BB">
        <w:rPr>
          <w:b/>
          <w:bCs/>
          <w:lang w:val="ru-RU"/>
        </w:rPr>
        <w:t xml:space="preserve">        </w:t>
      </w:r>
      <w:r w:rsidR="00A50711" w:rsidRPr="00AC0685">
        <w:rPr>
          <w:b/>
          <w:bCs/>
          <w:u w:val="single"/>
        </w:rPr>
        <w:t>№</w:t>
      </w:r>
      <w:r w:rsidR="00F3668A">
        <w:rPr>
          <w:b/>
          <w:bCs/>
          <w:u w:val="single"/>
          <w:lang w:val="ru-RU"/>
        </w:rPr>
        <w:t xml:space="preserve"> </w:t>
      </w:r>
      <w:r w:rsidR="009158AA">
        <w:rPr>
          <w:b/>
          <w:bCs/>
          <w:u w:val="single"/>
          <w:lang w:val="ru-RU"/>
        </w:rPr>
        <w:t xml:space="preserve"> 337</w:t>
      </w:r>
    </w:p>
    <w:p w:rsidR="0071113E" w:rsidRDefault="0071113E" w:rsidP="00F510BB">
      <w:pPr>
        <w:ind w:right="567"/>
        <w:jc w:val="both"/>
        <w:rPr>
          <w:b/>
          <w:lang w:val="ru-RU"/>
        </w:rPr>
      </w:pPr>
    </w:p>
    <w:p w:rsidR="00092E26" w:rsidRPr="008F544C" w:rsidRDefault="00092E26" w:rsidP="00F510BB">
      <w:pPr>
        <w:ind w:right="567"/>
        <w:jc w:val="both"/>
        <w:rPr>
          <w:b/>
          <w:lang w:val="ru-RU"/>
        </w:rPr>
      </w:pPr>
    </w:p>
    <w:p w:rsidR="00117890" w:rsidRPr="00E109A0" w:rsidRDefault="00117890" w:rsidP="00F510BB">
      <w:pPr>
        <w:ind w:right="567"/>
        <w:jc w:val="both"/>
        <w:rPr>
          <w:b/>
          <w:lang w:val="ru-RU"/>
        </w:rPr>
      </w:pPr>
    </w:p>
    <w:p w:rsidR="006D6A5E" w:rsidRPr="00AC0685" w:rsidRDefault="006D6A5E" w:rsidP="00F510BB">
      <w:pPr>
        <w:pStyle w:val="a8"/>
        <w:ind w:left="567" w:right="284"/>
        <w:jc w:val="both"/>
        <w:rPr>
          <w:b/>
        </w:rPr>
      </w:pPr>
      <w:r w:rsidRPr="00AC0685">
        <w:rPr>
          <w:b/>
        </w:rPr>
        <w:t xml:space="preserve">Про видалення аварійних, </w:t>
      </w:r>
    </w:p>
    <w:p w:rsidR="006D6A5E" w:rsidRPr="00AC0685" w:rsidRDefault="006D6A5E" w:rsidP="00F510BB">
      <w:pPr>
        <w:pStyle w:val="a8"/>
        <w:ind w:left="567" w:right="284"/>
        <w:jc w:val="both"/>
        <w:rPr>
          <w:b/>
        </w:rPr>
      </w:pPr>
      <w:r w:rsidRPr="00AC0685">
        <w:rPr>
          <w:b/>
        </w:rPr>
        <w:t>сухостійних дерев</w:t>
      </w:r>
    </w:p>
    <w:p w:rsidR="00BA3AB9" w:rsidRDefault="006D6A5E" w:rsidP="00F510BB">
      <w:pPr>
        <w:pStyle w:val="a8"/>
        <w:ind w:left="567" w:right="284"/>
        <w:jc w:val="both"/>
        <w:rPr>
          <w:b/>
        </w:rPr>
      </w:pPr>
      <w:r w:rsidRPr="00AC0685">
        <w:rPr>
          <w:b/>
        </w:rPr>
        <w:t xml:space="preserve">та зелених насаджень </w:t>
      </w:r>
      <w:r w:rsidR="00BA3AB9">
        <w:rPr>
          <w:b/>
        </w:rPr>
        <w:t>на території</w:t>
      </w:r>
    </w:p>
    <w:p w:rsidR="00E0650E" w:rsidRDefault="00BA3AB9" w:rsidP="00F510BB">
      <w:pPr>
        <w:pStyle w:val="a8"/>
        <w:ind w:left="567" w:right="284"/>
        <w:jc w:val="both"/>
        <w:rPr>
          <w:b/>
        </w:rPr>
      </w:pPr>
      <w:r>
        <w:rPr>
          <w:b/>
        </w:rPr>
        <w:t xml:space="preserve">Бучанської міської </w:t>
      </w:r>
      <w:r w:rsidR="00BB2D91">
        <w:rPr>
          <w:b/>
        </w:rPr>
        <w:t>територіальної громади</w:t>
      </w:r>
      <w:r w:rsidR="006D6A5E" w:rsidRPr="00AC0685">
        <w:rPr>
          <w:b/>
        </w:rPr>
        <w:t xml:space="preserve"> </w:t>
      </w:r>
    </w:p>
    <w:p w:rsidR="00092E26" w:rsidRPr="00AC0685" w:rsidRDefault="00092E26" w:rsidP="00F510BB">
      <w:pPr>
        <w:pStyle w:val="a8"/>
        <w:ind w:left="567" w:right="284"/>
        <w:jc w:val="both"/>
        <w:rPr>
          <w:b/>
        </w:rPr>
      </w:pPr>
    </w:p>
    <w:p w:rsidR="00CE7805" w:rsidRPr="00BB2D91" w:rsidRDefault="00CE7805" w:rsidP="00F510BB">
      <w:pPr>
        <w:pStyle w:val="a8"/>
        <w:ind w:left="567" w:right="284"/>
        <w:jc w:val="both"/>
      </w:pPr>
    </w:p>
    <w:p w:rsidR="001D1219" w:rsidRDefault="00124848" w:rsidP="00F510BB">
      <w:pPr>
        <w:pStyle w:val="a8"/>
        <w:ind w:left="567" w:right="284"/>
        <w:jc w:val="both"/>
      </w:pPr>
      <w:r w:rsidRPr="00BB2D91">
        <w:t xml:space="preserve">  </w:t>
      </w:r>
      <w:r w:rsidR="00C35E10" w:rsidRPr="00BB2D91">
        <w:t xml:space="preserve">   </w:t>
      </w:r>
      <w:r w:rsidR="006D6A5E" w:rsidRPr="008B3C4D">
        <w:t>В результаті комісійного обстеження, розглянувши звернення керівників</w:t>
      </w:r>
      <w:r w:rsidRPr="00BB2D91">
        <w:t xml:space="preserve"> </w:t>
      </w:r>
      <w:r w:rsidR="00D222C0" w:rsidRPr="00BB2D91">
        <w:t>підприємств</w:t>
      </w:r>
      <w:r w:rsidR="00D222C0" w:rsidRPr="008B3C4D">
        <w:t xml:space="preserve">, </w:t>
      </w:r>
      <w:r w:rsidR="006D6A5E" w:rsidRPr="008B3C4D">
        <w:t>установ, організацій та заяви  громадян, а саме:</w:t>
      </w:r>
    </w:p>
    <w:p w:rsidR="005E097A" w:rsidRDefault="005E097A" w:rsidP="00F510BB">
      <w:pPr>
        <w:pStyle w:val="a8"/>
        <w:ind w:left="567" w:right="284"/>
        <w:jc w:val="both"/>
      </w:pPr>
      <w:proofErr w:type="spellStart"/>
      <w:r>
        <w:t>Галущака</w:t>
      </w:r>
      <w:proofErr w:type="spellEnd"/>
      <w:r>
        <w:t xml:space="preserve"> В., директора </w:t>
      </w:r>
      <w:proofErr w:type="spellStart"/>
      <w:r>
        <w:t>КП</w:t>
      </w:r>
      <w:proofErr w:type="spellEnd"/>
      <w:r>
        <w:t xml:space="preserve"> «Бучазеленбуд»;</w:t>
      </w:r>
    </w:p>
    <w:p w:rsidR="002060C6" w:rsidRDefault="002060C6" w:rsidP="00F510BB">
      <w:pPr>
        <w:pStyle w:val="a8"/>
        <w:ind w:left="567" w:right="284"/>
        <w:jc w:val="both"/>
      </w:pPr>
      <w:proofErr w:type="spellStart"/>
      <w:r>
        <w:t>Овчіннікова</w:t>
      </w:r>
      <w:proofErr w:type="spellEnd"/>
      <w:r>
        <w:t xml:space="preserve"> С., </w:t>
      </w:r>
      <w:proofErr w:type="spellStart"/>
      <w:r>
        <w:t>в.о</w:t>
      </w:r>
      <w:proofErr w:type="spellEnd"/>
      <w:r>
        <w:t xml:space="preserve">. директора </w:t>
      </w:r>
      <w:proofErr w:type="spellStart"/>
      <w:r>
        <w:t>КП</w:t>
      </w:r>
      <w:proofErr w:type="spellEnd"/>
      <w:r>
        <w:t xml:space="preserve"> «Бучазеленбуд»;</w:t>
      </w:r>
    </w:p>
    <w:p w:rsidR="006D35AA" w:rsidRDefault="006D35AA" w:rsidP="00F510BB">
      <w:pPr>
        <w:pStyle w:val="a8"/>
        <w:ind w:left="567" w:right="284"/>
        <w:jc w:val="both"/>
      </w:pPr>
      <w:proofErr w:type="spellStart"/>
      <w:r>
        <w:t>Цимбала</w:t>
      </w:r>
      <w:proofErr w:type="spellEnd"/>
      <w:r>
        <w:t xml:space="preserve"> О., начальника відділу освіти </w:t>
      </w:r>
      <w:proofErr w:type="spellStart"/>
      <w:r>
        <w:t>БМР</w:t>
      </w:r>
      <w:proofErr w:type="spellEnd"/>
      <w:r>
        <w:t>;</w:t>
      </w:r>
    </w:p>
    <w:p w:rsidR="00473CA3" w:rsidRPr="006A4F45" w:rsidRDefault="00473CA3" w:rsidP="00F510BB">
      <w:pPr>
        <w:pStyle w:val="a8"/>
        <w:ind w:left="567" w:right="284"/>
        <w:jc w:val="both"/>
      </w:pPr>
      <w:r w:rsidRPr="006A4F45">
        <w:t xml:space="preserve">Марченко В., </w:t>
      </w:r>
      <w:proofErr w:type="spellStart"/>
      <w:r w:rsidRPr="006A4F45">
        <w:t>в.о</w:t>
      </w:r>
      <w:proofErr w:type="spellEnd"/>
      <w:r w:rsidRPr="006A4F45">
        <w:t xml:space="preserve">. старости у  селах Синяк, Червоне, </w:t>
      </w:r>
      <w:proofErr w:type="spellStart"/>
      <w:r w:rsidRPr="006A4F45">
        <w:t>Вороньківка</w:t>
      </w:r>
      <w:proofErr w:type="spellEnd"/>
      <w:r w:rsidRPr="006A4F45">
        <w:t xml:space="preserve">, </w:t>
      </w:r>
      <w:proofErr w:type="spellStart"/>
      <w:r w:rsidRPr="006A4F45">
        <w:t>Раківка</w:t>
      </w:r>
      <w:proofErr w:type="spellEnd"/>
      <w:r w:rsidRPr="006A4F45">
        <w:t>;</w:t>
      </w:r>
    </w:p>
    <w:p w:rsidR="0021572A" w:rsidRDefault="0021572A" w:rsidP="00F510BB">
      <w:pPr>
        <w:pStyle w:val="a8"/>
        <w:ind w:left="567" w:right="284"/>
        <w:jc w:val="both"/>
      </w:pPr>
      <w:r>
        <w:t xml:space="preserve">Мамона Г., </w:t>
      </w:r>
      <w:proofErr w:type="spellStart"/>
      <w:r>
        <w:t>в.о</w:t>
      </w:r>
      <w:proofErr w:type="spellEnd"/>
      <w:r>
        <w:t xml:space="preserve">. директора </w:t>
      </w:r>
      <w:proofErr w:type="spellStart"/>
      <w:r>
        <w:t>КЗ</w:t>
      </w:r>
      <w:proofErr w:type="spellEnd"/>
      <w:r>
        <w:t xml:space="preserve"> «СК «Академія Спорту»;</w:t>
      </w:r>
    </w:p>
    <w:p w:rsidR="0021727D" w:rsidRDefault="0021727D" w:rsidP="00F510BB">
      <w:pPr>
        <w:pStyle w:val="a8"/>
        <w:ind w:left="567" w:right="284"/>
        <w:jc w:val="both"/>
      </w:pPr>
      <w:r>
        <w:t xml:space="preserve">Кременчук Г., директора ДУ ДПЗОВ «Променистий» Національної поліції України; </w:t>
      </w:r>
    </w:p>
    <w:p w:rsidR="0091062E" w:rsidRDefault="0091062E" w:rsidP="00F510BB">
      <w:pPr>
        <w:pStyle w:val="a8"/>
        <w:ind w:left="567" w:right="284"/>
        <w:jc w:val="both"/>
      </w:pPr>
      <w:proofErr w:type="spellStart"/>
      <w:r>
        <w:t>Мальчика</w:t>
      </w:r>
      <w:proofErr w:type="spellEnd"/>
      <w:r>
        <w:t xml:space="preserve"> А., директора ТОВ Ворзельський санаторій «Перемога»;</w:t>
      </w:r>
    </w:p>
    <w:p w:rsidR="0091062E" w:rsidRDefault="0091062E" w:rsidP="00F510BB">
      <w:pPr>
        <w:pStyle w:val="a8"/>
        <w:ind w:left="567" w:right="284"/>
        <w:jc w:val="both"/>
      </w:pPr>
      <w:proofErr w:type="spellStart"/>
      <w:r>
        <w:t>Матрьошиної</w:t>
      </w:r>
      <w:proofErr w:type="spellEnd"/>
      <w:r>
        <w:t xml:space="preserve"> Т., голови ОСББ «Ворзель Парк 1»;</w:t>
      </w:r>
    </w:p>
    <w:p w:rsidR="00142AFB" w:rsidRDefault="00142AFB" w:rsidP="00F510BB">
      <w:pPr>
        <w:pStyle w:val="a8"/>
        <w:ind w:left="567" w:right="284"/>
        <w:jc w:val="both"/>
      </w:pPr>
      <w:r>
        <w:t>- гр. Антоненка А.В., який проживає в сел. Ворзель, вул. Ватутіна, 120;</w:t>
      </w:r>
    </w:p>
    <w:p w:rsidR="00142AFB" w:rsidRDefault="00142AFB" w:rsidP="00F510BB">
      <w:pPr>
        <w:pStyle w:val="a8"/>
        <w:ind w:left="567" w:right="284"/>
        <w:jc w:val="both"/>
      </w:pPr>
      <w:r>
        <w:t xml:space="preserve">- гр. </w:t>
      </w:r>
      <w:proofErr w:type="spellStart"/>
      <w:r>
        <w:t>Варнави</w:t>
      </w:r>
      <w:proofErr w:type="spellEnd"/>
      <w:r>
        <w:t xml:space="preserve"> О.А., який проживає в м. Буча, вул. Кочубея,9;</w:t>
      </w:r>
    </w:p>
    <w:p w:rsidR="00A871F9" w:rsidRDefault="00DD709D" w:rsidP="00F510BB">
      <w:pPr>
        <w:pStyle w:val="a8"/>
        <w:ind w:left="567" w:right="284"/>
        <w:jc w:val="both"/>
      </w:pPr>
      <w:r>
        <w:t xml:space="preserve">- </w:t>
      </w:r>
      <w:r w:rsidR="0021572A">
        <w:t xml:space="preserve">гр. </w:t>
      </w:r>
      <w:proofErr w:type="spellStart"/>
      <w:r w:rsidR="0021572A">
        <w:t>Скатерної</w:t>
      </w:r>
      <w:proofErr w:type="spellEnd"/>
      <w:r w:rsidR="0021572A">
        <w:t xml:space="preserve"> В.Б., яка проживає в сел. Ворзель, вул. Курортна, 98 б/2; </w:t>
      </w:r>
    </w:p>
    <w:p w:rsidR="0031500D" w:rsidRDefault="0031500D" w:rsidP="00F510BB">
      <w:pPr>
        <w:pStyle w:val="a8"/>
        <w:ind w:left="567" w:right="284"/>
        <w:jc w:val="both"/>
      </w:pPr>
      <w:r>
        <w:t xml:space="preserve">- гр. </w:t>
      </w:r>
      <w:r w:rsidR="0021572A">
        <w:t>Олійник Н.В.</w:t>
      </w:r>
      <w:r>
        <w:t>, як</w:t>
      </w:r>
      <w:r w:rsidR="0021572A">
        <w:t>а</w:t>
      </w:r>
      <w:r>
        <w:t xml:space="preserve"> проживає в </w:t>
      </w:r>
      <w:r w:rsidR="0021572A">
        <w:t>м. Буча, вул. А.Михайловського,14</w:t>
      </w:r>
      <w:r>
        <w:t xml:space="preserve">; </w:t>
      </w:r>
    </w:p>
    <w:p w:rsidR="0021572A" w:rsidRDefault="0021572A" w:rsidP="00F510BB">
      <w:pPr>
        <w:pStyle w:val="a8"/>
        <w:ind w:left="567" w:right="284"/>
        <w:jc w:val="both"/>
      </w:pPr>
      <w:r>
        <w:t xml:space="preserve">- гр. </w:t>
      </w:r>
      <w:proofErr w:type="spellStart"/>
      <w:r>
        <w:t>Католіченка</w:t>
      </w:r>
      <w:proofErr w:type="spellEnd"/>
      <w:r>
        <w:t xml:space="preserve"> О.П., який проживає в сел. Ворзель, вул. Крилова, 40;</w:t>
      </w:r>
    </w:p>
    <w:p w:rsidR="0021727D" w:rsidRDefault="0021727D" w:rsidP="00F510BB">
      <w:pPr>
        <w:pStyle w:val="a8"/>
        <w:ind w:left="567" w:right="284"/>
        <w:jc w:val="both"/>
      </w:pPr>
      <w:r>
        <w:t>- гр. Ковальської О.Г., яка проживає в м. Буча, вул. Я.Мудрого, 7а;</w:t>
      </w:r>
    </w:p>
    <w:p w:rsidR="00B501B3" w:rsidRDefault="00B501B3" w:rsidP="00F510BB">
      <w:pPr>
        <w:pStyle w:val="a8"/>
        <w:ind w:left="567" w:right="284"/>
        <w:jc w:val="both"/>
      </w:pPr>
      <w:r>
        <w:t>- гр. Киричук Г.Г., яка проживає в сел. Ворзель, вул. Європейська, 17 а, кв. 10;</w:t>
      </w:r>
    </w:p>
    <w:p w:rsidR="0091062E" w:rsidRDefault="0091062E" w:rsidP="00F510BB">
      <w:pPr>
        <w:pStyle w:val="a8"/>
        <w:ind w:left="567" w:right="284"/>
        <w:jc w:val="both"/>
      </w:pPr>
      <w:r>
        <w:t xml:space="preserve">- гр. </w:t>
      </w:r>
      <w:proofErr w:type="spellStart"/>
      <w:r>
        <w:t>Колишкіна</w:t>
      </w:r>
      <w:proofErr w:type="spellEnd"/>
      <w:r>
        <w:t xml:space="preserve"> К.С., який проживає в м. Київ, вул. Драгоманова, 23</w:t>
      </w:r>
      <w:r w:rsidR="00C84812">
        <w:t xml:space="preserve"> </w:t>
      </w:r>
      <w:r>
        <w:t>б, кв.80;</w:t>
      </w:r>
    </w:p>
    <w:p w:rsidR="0021572A" w:rsidRPr="008B3C4D" w:rsidRDefault="0021572A" w:rsidP="00F510BB">
      <w:pPr>
        <w:pStyle w:val="a8"/>
        <w:ind w:left="567" w:right="284"/>
        <w:jc w:val="both"/>
      </w:pPr>
      <w:r>
        <w:t>- гр. Шило Л.В., яка проживає в сел. Ворзель, вул. Яблунська, 41а;</w:t>
      </w:r>
    </w:p>
    <w:p w:rsidR="00E65188" w:rsidRPr="008B3C4D" w:rsidRDefault="006D6A5E" w:rsidP="00F510BB">
      <w:pPr>
        <w:pStyle w:val="a8"/>
        <w:ind w:left="567" w:right="284"/>
        <w:jc w:val="both"/>
        <w:rPr>
          <w:bCs/>
        </w:rPr>
      </w:pPr>
      <w:r w:rsidRPr="008B3C4D">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8B3C4D">
        <w:t xml:space="preserve"> </w:t>
      </w:r>
      <w:r w:rsidRPr="008B3C4D">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8B3C4D">
        <w:rPr>
          <w:bCs/>
        </w:rPr>
        <w:t xml:space="preserve"> виконавчий комітет Бучанської міської ради</w:t>
      </w:r>
    </w:p>
    <w:p w:rsidR="00092E26" w:rsidRDefault="00092E26" w:rsidP="00F510BB">
      <w:pPr>
        <w:pStyle w:val="a8"/>
        <w:ind w:left="567" w:right="284"/>
        <w:jc w:val="both"/>
      </w:pPr>
    </w:p>
    <w:p w:rsidR="006D6A5E" w:rsidRPr="008B3C4D" w:rsidRDefault="006D6A5E" w:rsidP="00F510BB">
      <w:pPr>
        <w:pStyle w:val="a8"/>
        <w:ind w:left="567" w:right="284"/>
        <w:jc w:val="both"/>
      </w:pPr>
      <w:r w:rsidRPr="008B3C4D">
        <w:t>ВИРІШИВ :</w:t>
      </w:r>
    </w:p>
    <w:p w:rsidR="006C24E6" w:rsidRDefault="00E109A0" w:rsidP="00F510BB">
      <w:pPr>
        <w:pStyle w:val="a8"/>
        <w:ind w:left="207" w:right="284"/>
        <w:jc w:val="both"/>
      </w:pPr>
      <w:r>
        <w:t xml:space="preserve">     1. </w:t>
      </w:r>
      <w:r w:rsidR="006D6A5E" w:rsidRPr="008B3C4D">
        <w:t>Дозволити видалити аварійні та сухостійні дерева, а саме:</w:t>
      </w:r>
    </w:p>
    <w:p w:rsidR="0091062E" w:rsidRPr="005428FA" w:rsidRDefault="0091062E" w:rsidP="00F510BB">
      <w:pPr>
        <w:pStyle w:val="a8"/>
        <w:ind w:left="567" w:right="284"/>
        <w:jc w:val="both"/>
      </w:pPr>
      <w:r w:rsidRPr="005428FA">
        <w:lastRenderedPageBreak/>
        <w:t xml:space="preserve">- сел. Ворзель, по вул. </w:t>
      </w:r>
      <w:proofErr w:type="spellStart"/>
      <w:r w:rsidRPr="005428FA">
        <w:t>Семенівська</w:t>
      </w:r>
      <w:proofErr w:type="spellEnd"/>
      <w:r w:rsidRPr="005428FA">
        <w:t xml:space="preserve"> (2 дуби над ЛЕП та біля проїзної дороги на перехресті вул. </w:t>
      </w:r>
      <w:proofErr w:type="spellStart"/>
      <w:r w:rsidRPr="005428FA">
        <w:t>Семенівська</w:t>
      </w:r>
      <w:proofErr w:type="spellEnd"/>
      <w:r w:rsidRPr="005428FA">
        <w:t xml:space="preserve"> та вул. Ватутіна,</w:t>
      </w:r>
      <w:r w:rsidR="00534378">
        <w:t xml:space="preserve"> </w:t>
      </w:r>
      <w:r w:rsidRPr="005428FA">
        <w:t>на території комунальної власності)</w:t>
      </w:r>
      <w:r w:rsidR="00534378">
        <w:t xml:space="preserve"> </w:t>
      </w:r>
      <w:r w:rsidRPr="005428FA">
        <w:t>заявник – Галущак Віктор Михайлович;</w:t>
      </w:r>
    </w:p>
    <w:p w:rsidR="0091062E" w:rsidRDefault="0091062E" w:rsidP="00F510BB">
      <w:pPr>
        <w:pStyle w:val="a8"/>
        <w:ind w:left="567" w:right="284"/>
        <w:jc w:val="both"/>
      </w:pPr>
      <w:r w:rsidRPr="005428FA">
        <w:t>- м. Буча, вул. Пушкінська, 1 в (1 аварійна сосна (пошкоджена в наслідок бойових дій, біля ЛЕП та проїзної дороги) на території комунальної власності) заявник – Галущак Віктор Михайлович;</w:t>
      </w:r>
    </w:p>
    <w:p w:rsidR="002D09A8" w:rsidRDefault="002D09A8" w:rsidP="00F510BB">
      <w:pPr>
        <w:pStyle w:val="a8"/>
        <w:ind w:left="567" w:right="284"/>
        <w:jc w:val="both"/>
      </w:pPr>
      <w:r w:rsidRPr="00BE08B4">
        <w:t>- м. Буча, на перехресті вул. Сілезька та вул. А.Михайловського ( 1 сухостійна сосна на території скверу напроти «Вікторія</w:t>
      </w:r>
      <w:r>
        <w:rPr>
          <w:b/>
          <w:i/>
        </w:rPr>
        <w:t xml:space="preserve"> </w:t>
      </w:r>
      <w:r w:rsidRPr="00BE08B4">
        <w:t xml:space="preserve">Парк </w:t>
      </w:r>
      <w:proofErr w:type="spellStart"/>
      <w:r w:rsidRPr="00BE08B4">
        <w:t>Отель</w:t>
      </w:r>
      <w:proofErr w:type="spellEnd"/>
      <w:r w:rsidRPr="00BE08B4">
        <w:t>»)</w:t>
      </w:r>
      <w:r w:rsidRPr="002D09A8">
        <w:t xml:space="preserve"> </w:t>
      </w:r>
      <w:r w:rsidRPr="005428FA">
        <w:t>заявник – Галущак Віктор Михайлович;</w:t>
      </w:r>
    </w:p>
    <w:p w:rsidR="009671A8" w:rsidRPr="002060C6" w:rsidRDefault="009671A8" w:rsidP="00F510BB">
      <w:pPr>
        <w:pStyle w:val="a8"/>
        <w:ind w:left="567" w:right="284"/>
        <w:jc w:val="both"/>
      </w:pPr>
      <w:r w:rsidRPr="002060C6">
        <w:t>- сел. Ворзель, по вул. Лісов</w:t>
      </w:r>
      <w:r w:rsidR="00C84812">
        <w:t>ій</w:t>
      </w:r>
      <w:r w:rsidRPr="002060C6">
        <w:t xml:space="preserve"> (1 сухостійна сосн</w:t>
      </w:r>
      <w:r w:rsidR="00C84812">
        <w:t>а</w:t>
      </w:r>
      <w:r w:rsidRPr="002060C6">
        <w:t xml:space="preserve"> біля ЛЕП та проїзної дороги (напроти буд. № 13) на території комунальної власності) заявник – Галущак Віктор Михайлович;</w:t>
      </w:r>
    </w:p>
    <w:p w:rsidR="002060C6" w:rsidRPr="009910DE" w:rsidRDefault="002060C6" w:rsidP="00F510BB">
      <w:pPr>
        <w:pStyle w:val="a8"/>
        <w:ind w:left="567" w:right="284"/>
        <w:jc w:val="both"/>
      </w:pPr>
      <w:r w:rsidRPr="002060C6">
        <w:t>- м. Буча, по вул. Інститутськ</w:t>
      </w:r>
      <w:r w:rsidR="00C84812">
        <w:t>ій</w:t>
      </w:r>
      <w:r w:rsidRPr="002060C6">
        <w:t xml:space="preserve"> (1 аварійна сосна (з підірваною кореневою системою) біля ЛЕП та проїзної дороги (напроти «Українського гуманітарного інституту) на території комунальної власності) заявник – </w:t>
      </w:r>
      <w:proofErr w:type="spellStart"/>
      <w:r w:rsidRPr="002060C6">
        <w:t>Овчінніков</w:t>
      </w:r>
      <w:proofErr w:type="spellEnd"/>
      <w:r w:rsidRPr="002060C6">
        <w:t xml:space="preserve"> Сергій Олександрович;</w:t>
      </w:r>
    </w:p>
    <w:p w:rsidR="009910DE" w:rsidRDefault="009910DE" w:rsidP="00F510BB">
      <w:pPr>
        <w:pStyle w:val="a8"/>
        <w:ind w:left="567" w:right="284"/>
        <w:jc w:val="both"/>
      </w:pPr>
      <w:r w:rsidRPr="009910DE">
        <w:t xml:space="preserve">- </w:t>
      </w:r>
      <w:r>
        <w:t xml:space="preserve">вздовж автомобільної дороги загального користування М 07 </w:t>
      </w:r>
      <w:r w:rsidRPr="006D2FC8">
        <w:t>Київ – Ковель – Ягодин  Київська область</w:t>
      </w:r>
      <w:r w:rsidRPr="00B534E8">
        <w:rPr>
          <w:sz w:val="20"/>
          <w:szCs w:val="20"/>
        </w:rPr>
        <w:t xml:space="preserve"> </w:t>
      </w:r>
      <w:r>
        <w:t>(6 аварійних беріз (суховершинні, вражені омелою), 28 сухостійних беріз)</w:t>
      </w:r>
      <w:r w:rsidR="00C84812">
        <w:t xml:space="preserve"> </w:t>
      </w:r>
      <w:r>
        <w:t>на відрізку  від повороту до сел. Ворзель  до 32 км траси, в межах селища Ворзель</w:t>
      </w:r>
      <w:r>
        <w:rPr>
          <w:lang w:val="ru-RU"/>
        </w:rPr>
        <w:t xml:space="preserve">) </w:t>
      </w:r>
      <w:r w:rsidRPr="002060C6">
        <w:t xml:space="preserve">заявник – </w:t>
      </w:r>
      <w:proofErr w:type="spellStart"/>
      <w:r w:rsidRPr="002060C6">
        <w:t>Овчінніков</w:t>
      </w:r>
      <w:proofErr w:type="spellEnd"/>
      <w:r w:rsidRPr="002060C6">
        <w:t xml:space="preserve"> Сергій Олександрович;</w:t>
      </w:r>
    </w:p>
    <w:p w:rsidR="006D35AA" w:rsidRDefault="006D35AA" w:rsidP="00F510BB">
      <w:pPr>
        <w:pStyle w:val="a8"/>
        <w:ind w:left="567" w:right="284"/>
        <w:jc w:val="both"/>
      </w:pPr>
      <w:r>
        <w:t xml:space="preserve">- </w:t>
      </w:r>
      <w:r w:rsidRPr="009C6221">
        <w:t xml:space="preserve">м. </w:t>
      </w:r>
      <w:r>
        <w:t>Б</w:t>
      </w:r>
      <w:r w:rsidRPr="009C6221">
        <w:t xml:space="preserve">уча, </w:t>
      </w:r>
      <w:r>
        <w:t xml:space="preserve">по </w:t>
      </w:r>
      <w:r w:rsidRPr="009C6221">
        <w:t xml:space="preserve">вул. </w:t>
      </w:r>
      <w:r>
        <w:t xml:space="preserve">Тарасівська </w:t>
      </w:r>
      <w:r w:rsidRPr="009C6221">
        <w:t xml:space="preserve"> (</w:t>
      </w:r>
      <w:r>
        <w:t>1</w:t>
      </w:r>
      <w:r w:rsidRPr="009C6221">
        <w:t xml:space="preserve"> сухостійн</w:t>
      </w:r>
      <w:r>
        <w:t>а</w:t>
      </w:r>
      <w:r w:rsidRPr="009C6221">
        <w:t xml:space="preserve"> сосн</w:t>
      </w:r>
      <w:r>
        <w:t>а (напроти буд. № 30) та 4 сухостійні сосни поряд з</w:t>
      </w:r>
      <w:r w:rsidRPr="009C6221">
        <w:t xml:space="preserve"> дитячи</w:t>
      </w:r>
      <w:r>
        <w:t>ми</w:t>
      </w:r>
      <w:r w:rsidRPr="009C6221">
        <w:t xml:space="preserve"> майданчика</w:t>
      </w:r>
      <w:r>
        <w:t>ми</w:t>
      </w:r>
      <w:r w:rsidRPr="009C6221">
        <w:t xml:space="preserve">, на території </w:t>
      </w:r>
      <w:r>
        <w:t>комунальної власності</w:t>
      </w:r>
      <w:r w:rsidRPr="009C6221">
        <w:t>)</w:t>
      </w:r>
      <w:r w:rsidRPr="006D35AA">
        <w:t xml:space="preserve"> </w:t>
      </w:r>
      <w:r w:rsidRPr="002060C6">
        <w:t xml:space="preserve">заявник – </w:t>
      </w:r>
      <w:proofErr w:type="spellStart"/>
      <w:r w:rsidRPr="002060C6">
        <w:t>Овчінніков</w:t>
      </w:r>
      <w:proofErr w:type="spellEnd"/>
      <w:r w:rsidRPr="002060C6">
        <w:t xml:space="preserve"> Сергій Олександрович;</w:t>
      </w:r>
    </w:p>
    <w:p w:rsidR="006D35AA" w:rsidRDefault="006D35AA" w:rsidP="00F510BB">
      <w:pPr>
        <w:pStyle w:val="a8"/>
        <w:ind w:left="567" w:right="284"/>
        <w:jc w:val="both"/>
      </w:pPr>
      <w:r>
        <w:t xml:space="preserve">- </w:t>
      </w:r>
      <w:r w:rsidRPr="009C6221">
        <w:t xml:space="preserve">м. </w:t>
      </w:r>
      <w:r>
        <w:t>Б</w:t>
      </w:r>
      <w:r w:rsidRPr="009C6221">
        <w:t xml:space="preserve">уча, </w:t>
      </w:r>
      <w:r>
        <w:t xml:space="preserve">по </w:t>
      </w:r>
      <w:r w:rsidRPr="009C6221">
        <w:t xml:space="preserve">вул. </w:t>
      </w:r>
      <w:r>
        <w:t xml:space="preserve">Вишневецького </w:t>
      </w:r>
      <w:r w:rsidRPr="009C6221">
        <w:t xml:space="preserve"> (</w:t>
      </w:r>
      <w:r>
        <w:t>1</w:t>
      </w:r>
      <w:r w:rsidRPr="009C6221">
        <w:t xml:space="preserve"> сухостійн</w:t>
      </w:r>
      <w:r>
        <w:t>а</w:t>
      </w:r>
      <w:r w:rsidRPr="009C6221">
        <w:t xml:space="preserve"> сосн</w:t>
      </w:r>
      <w:r>
        <w:t>а (напроти буд. № 15) біля проїзної дороги</w:t>
      </w:r>
      <w:r w:rsidRPr="009C6221">
        <w:t xml:space="preserve">, на території </w:t>
      </w:r>
      <w:r>
        <w:t>комунальної власності</w:t>
      </w:r>
      <w:r w:rsidRPr="009C6221">
        <w:t>)</w:t>
      </w:r>
      <w:r w:rsidRPr="006D35AA">
        <w:t xml:space="preserve"> </w:t>
      </w:r>
      <w:r w:rsidRPr="002060C6">
        <w:t xml:space="preserve">заявник – </w:t>
      </w:r>
      <w:proofErr w:type="spellStart"/>
      <w:r w:rsidRPr="002060C6">
        <w:t>Овчінніков</w:t>
      </w:r>
      <w:proofErr w:type="spellEnd"/>
      <w:r w:rsidRPr="002060C6">
        <w:t xml:space="preserve"> Сергій Олександрович;</w:t>
      </w:r>
    </w:p>
    <w:p w:rsidR="006D35AA" w:rsidRPr="009C6221" w:rsidRDefault="006D35AA" w:rsidP="00F510BB">
      <w:pPr>
        <w:pStyle w:val="a8"/>
        <w:ind w:left="567" w:right="284"/>
        <w:jc w:val="both"/>
      </w:pPr>
      <w:r>
        <w:t xml:space="preserve">- </w:t>
      </w:r>
      <w:r w:rsidRPr="009C6221">
        <w:t>м. буча, вул. Вишневецького, 13 (2 сухостійні сосни на дитячих майданчиках, на території ДНЗ № 4 «Пролісок)</w:t>
      </w:r>
      <w:r>
        <w:t>заявник – Цимбал Олег Іванович;</w:t>
      </w:r>
    </w:p>
    <w:p w:rsidR="0021727D" w:rsidRDefault="0021727D" w:rsidP="00F510BB">
      <w:pPr>
        <w:pStyle w:val="a8"/>
        <w:ind w:left="567" w:right="284"/>
        <w:jc w:val="both"/>
      </w:pPr>
      <w:r>
        <w:t xml:space="preserve">- </w:t>
      </w:r>
      <w:r w:rsidRPr="004E266D">
        <w:t>м. Буча, вул. Вокзальна, 123 (13 сухостійних сосен, 4 аварійні акації (суховершинні, в пошкодженому стані (в наслідок вітролому) біля пішохідних доріжок та корпусів, на території закладу)</w:t>
      </w:r>
      <w:r w:rsidR="00C84812">
        <w:t xml:space="preserve"> </w:t>
      </w:r>
      <w:r>
        <w:t>заявник – Галина Кременчук;</w:t>
      </w:r>
    </w:p>
    <w:p w:rsidR="0021727D" w:rsidRPr="004E266D" w:rsidRDefault="0021727D" w:rsidP="00F510BB">
      <w:pPr>
        <w:pStyle w:val="a8"/>
        <w:ind w:left="567" w:right="284"/>
        <w:jc w:val="both"/>
      </w:pPr>
      <w:r>
        <w:t xml:space="preserve">- </w:t>
      </w:r>
      <w:r w:rsidRPr="004E266D">
        <w:t xml:space="preserve">м. Буча, вул. </w:t>
      </w:r>
      <w:r>
        <w:t>Я.Мудрого</w:t>
      </w:r>
      <w:r w:rsidRPr="004E266D">
        <w:t xml:space="preserve">, </w:t>
      </w:r>
      <w:r>
        <w:t>7 а</w:t>
      </w:r>
      <w:r w:rsidRPr="004E266D">
        <w:t xml:space="preserve"> (1 сухостійн</w:t>
      </w:r>
      <w:r>
        <w:t>а</w:t>
      </w:r>
      <w:r w:rsidRPr="004E266D">
        <w:t xml:space="preserve"> сосн</w:t>
      </w:r>
      <w:r>
        <w:t>а біля ЛЕП на прилеглій території</w:t>
      </w:r>
      <w:r w:rsidRPr="004E266D">
        <w:t>)</w:t>
      </w:r>
      <w:r w:rsidR="00C84812">
        <w:t xml:space="preserve"> </w:t>
      </w:r>
      <w:r>
        <w:t>заявник – Ковальська Олена Григорівна;</w:t>
      </w:r>
    </w:p>
    <w:p w:rsidR="00142AFB" w:rsidRPr="002060C6" w:rsidRDefault="00142AFB" w:rsidP="00F510BB">
      <w:pPr>
        <w:pStyle w:val="a8"/>
        <w:ind w:left="567" w:right="284"/>
        <w:jc w:val="both"/>
      </w:pPr>
      <w:r w:rsidRPr="002060C6">
        <w:t xml:space="preserve"> м. Буча, вул. Кочубея,</w:t>
      </w:r>
      <w:r w:rsidR="0021727D">
        <w:t xml:space="preserve"> </w:t>
      </w:r>
      <w:r w:rsidRPr="002060C6">
        <w:t xml:space="preserve">9 (2 сухостійні сосни на території комунальної власності) заявник – </w:t>
      </w:r>
      <w:proofErr w:type="spellStart"/>
      <w:r w:rsidRPr="002060C6">
        <w:t>Варнава</w:t>
      </w:r>
      <w:proofErr w:type="spellEnd"/>
      <w:r w:rsidRPr="002060C6">
        <w:t xml:space="preserve"> Олександр </w:t>
      </w:r>
      <w:proofErr w:type="spellStart"/>
      <w:r w:rsidRPr="002060C6">
        <w:t>Анатоійович</w:t>
      </w:r>
      <w:proofErr w:type="spellEnd"/>
      <w:r w:rsidRPr="002060C6">
        <w:t>;</w:t>
      </w:r>
    </w:p>
    <w:p w:rsidR="00B240BD" w:rsidRPr="00FB27AA" w:rsidRDefault="00B240BD" w:rsidP="00F510BB">
      <w:pPr>
        <w:pStyle w:val="a8"/>
        <w:ind w:left="567" w:right="284"/>
        <w:jc w:val="both"/>
      </w:pPr>
      <w:r w:rsidRPr="00FB27AA">
        <w:t>- сел. Ворзель, по вул. Європейськ</w:t>
      </w:r>
      <w:r w:rsidR="00534378">
        <w:t>ій</w:t>
      </w:r>
      <w:r w:rsidRPr="00FB27AA">
        <w:t xml:space="preserve"> (1 сухостійний дуб біля аптеки </w:t>
      </w:r>
      <w:r w:rsidR="00534378">
        <w:t>–</w:t>
      </w:r>
      <w:r w:rsidRPr="00FB27AA">
        <w:t xml:space="preserve"> музею</w:t>
      </w:r>
      <w:r w:rsidR="00534378">
        <w:t>, за будинком № 17а</w:t>
      </w:r>
      <w:r w:rsidRPr="00FB27AA">
        <w:t>) на території комунальної власност</w:t>
      </w:r>
      <w:r w:rsidR="006B6046" w:rsidRPr="00FB27AA">
        <w:t>і)</w:t>
      </w:r>
      <w:r w:rsidRPr="00FB27AA">
        <w:t xml:space="preserve"> заявник – </w:t>
      </w:r>
      <w:r w:rsidR="002D09A8">
        <w:t>Киричук Галина Григорівна</w:t>
      </w:r>
      <w:r w:rsidRPr="00FB27AA">
        <w:t>;</w:t>
      </w:r>
    </w:p>
    <w:p w:rsidR="006B6046" w:rsidRPr="00FB27AA" w:rsidRDefault="006B6046" w:rsidP="00F510BB">
      <w:pPr>
        <w:pStyle w:val="a8"/>
        <w:ind w:left="567" w:right="284"/>
        <w:jc w:val="both"/>
      </w:pPr>
      <w:r w:rsidRPr="00FB27AA">
        <w:t>- сел. Ворзель, по вул. Тюльпанов</w:t>
      </w:r>
      <w:r w:rsidR="00534378">
        <w:t>ій</w:t>
      </w:r>
      <w:r w:rsidRPr="00FB27AA">
        <w:t xml:space="preserve"> (2 сухостійні сосни біля ЛЕП та проїзної дороги (напроти буд. № 34) та 1 сухостійна  сосна зі зламаною верхівкою біля  проїзної дороги (напроти буд. №</w:t>
      </w:r>
      <w:r w:rsidR="00534378">
        <w:t xml:space="preserve"> </w:t>
      </w:r>
      <w:r w:rsidRPr="00FB27AA">
        <w:t>39) на території комунальної власності) заявник – Галущак Віктор Михайлович;</w:t>
      </w:r>
    </w:p>
    <w:p w:rsidR="006B6046" w:rsidRPr="00FB27AA" w:rsidRDefault="006B6046" w:rsidP="00F510BB">
      <w:pPr>
        <w:pStyle w:val="a8"/>
        <w:ind w:left="567" w:right="284"/>
        <w:jc w:val="both"/>
      </w:pPr>
      <w:r w:rsidRPr="00FB27AA">
        <w:t>- сел. Ворзель, по вул. Курортн</w:t>
      </w:r>
      <w:r w:rsidR="00534378">
        <w:t>ій</w:t>
      </w:r>
      <w:r w:rsidRPr="00FB27AA">
        <w:t xml:space="preserve"> ( 1 сухостійна  сосна  біля  проїзної дороги (поряд з буд. №</w:t>
      </w:r>
      <w:r w:rsidR="00534378">
        <w:t xml:space="preserve"> </w:t>
      </w:r>
      <w:r w:rsidRPr="00FB27AA">
        <w:t>41) на території комунальної власності</w:t>
      </w:r>
      <w:r w:rsidR="00FB27AA" w:rsidRPr="00FB27AA">
        <w:t>)</w:t>
      </w:r>
      <w:r w:rsidRPr="00FB27AA">
        <w:t xml:space="preserve"> заявник – Галущак Віктор Михайлович;</w:t>
      </w:r>
    </w:p>
    <w:p w:rsidR="00B501B3" w:rsidRPr="00FB27AA" w:rsidRDefault="006B6046" w:rsidP="00F510BB">
      <w:pPr>
        <w:pStyle w:val="a8"/>
        <w:ind w:left="567" w:right="284"/>
        <w:jc w:val="both"/>
      </w:pPr>
      <w:r w:rsidRPr="00FB27AA">
        <w:t xml:space="preserve">-  </w:t>
      </w:r>
      <w:r w:rsidR="00B501B3" w:rsidRPr="00FB27AA">
        <w:t xml:space="preserve">сел. Ворзель, по вул. </w:t>
      </w:r>
      <w:proofErr w:type="spellStart"/>
      <w:r w:rsidR="00B501B3" w:rsidRPr="00FB27AA">
        <w:t>Стражеска</w:t>
      </w:r>
      <w:proofErr w:type="spellEnd"/>
      <w:r w:rsidR="00B501B3" w:rsidRPr="00FB27AA">
        <w:t xml:space="preserve"> ( 1 сухостійна  сосна  біля  проїзної дороги та ЛЕП (напроти  буд. №</w:t>
      </w:r>
      <w:r w:rsidR="00534378">
        <w:t xml:space="preserve"> </w:t>
      </w:r>
      <w:r w:rsidR="00B501B3" w:rsidRPr="00FB27AA">
        <w:t>12) на території комунальної власності</w:t>
      </w:r>
      <w:r w:rsidR="00FB27AA" w:rsidRPr="00FB27AA">
        <w:t>)</w:t>
      </w:r>
      <w:r w:rsidR="00B501B3" w:rsidRPr="00FB27AA">
        <w:t xml:space="preserve"> заявник – Галущак Віктор Михайлович;</w:t>
      </w:r>
    </w:p>
    <w:p w:rsidR="00CF7EC5" w:rsidRPr="00FB27AA" w:rsidRDefault="00CF7EC5" w:rsidP="00F510BB">
      <w:pPr>
        <w:pStyle w:val="a8"/>
        <w:ind w:left="567" w:right="284"/>
        <w:jc w:val="both"/>
      </w:pPr>
      <w:r w:rsidRPr="00FB27AA">
        <w:t>- сел. Ворзель, по вул. Курортн</w:t>
      </w:r>
      <w:r w:rsidR="00534378">
        <w:t>ій</w:t>
      </w:r>
      <w:r w:rsidRPr="00FB27AA">
        <w:t xml:space="preserve"> ( 1 аварійна липа (з підірваною кореневою системою, вражена короїдом, має кут нахилу</w:t>
      </w:r>
      <w:r w:rsidR="00534378">
        <w:t xml:space="preserve"> на пішохідну зону</w:t>
      </w:r>
      <w:r w:rsidRPr="00FB27AA">
        <w:t>) на території проспекту Курортний,  на території комунальної власності) заявник – Галущак Віктор Михайлович;</w:t>
      </w:r>
    </w:p>
    <w:p w:rsidR="0091062E" w:rsidRPr="005428FA" w:rsidRDefault="0091062E" w:rsidP="00F510BB">
      <w:pPr>
        <w:pStyle w:val="a8"/>
        <w:ind w:left="567" w:right="284"/>
        <w:jc w:val="both"/>
      </w:pPr>
      <w:r w:rsidRPr="005428FA">
        <w:t>- м. Буча, вул. Яснополянська, 44 (1 сухостійна сосна  на території орендованої ділянки)</w:t>
      </w:r>
      <w:r w:rsidR="00313749">
        <w:t xml:space="preserve"> </w:t>
      </w:r>
      <w:r w:rsidRPr="005428FA">
        <w:t xml:space="preserve">заявник – </w:t>
      </w:r>
      <w:proofErr w:type="spellStart"/>
      <w:r w:rsidRPr="005428FA">
        <w:t>Колишкін</w:t>
      </w:r>
      <w:proofErr w:type="spellEnd"/>
      <w:r w:rsidRPr="005428FA">
        <w:t xml:space="preserve"> Костянтин Сергійович;</w:t>
      </w:r>
    </w:p>
    <w:p w:rsidR="0021572A" w:rsidRPr="005428FA" w:rsidRDefault="0031500D" w:rsidP="00F510BB">
      <w:pPr>
        <w:pStyle w:val="a8"/>
        <w:ind w:left="567" w:right="284"/>
        <w:jc w:val="both"/>
        <w:rPr>
          <w:lang w:val="ru-RU"/>
        </w:rPr>
      </w:pPr>
      <w:r w:rsidRPr="005428FA">
        <w:t xml:space="preserve">-   </w:t>
      </w:r>
      <w:r w:rsidR="0021572A" w:rsidRPr="005428FA">
        <w:t xml:space="preserve"> м. Буча,  вул. Шевченка, 14  (12  сухостійні сосен (2 сосни мають по 2 стовбури) біля спортивних майданчиків на території спортивного комплексу)</w:t>
      </w:r>
      <w:r w:rsidR="00FB27AA">
        <w:t xml:space="preserve"> </w:t>
      </w:r>
      <w:r w:rsidR="0021572A" w:rsidRPr="005428FA">
        <w:rPr>
          <w:lang w:val="ru-RU"/>
        </w:rPr>
        <w:t>заявник – Генадій Мамон;</w:t>
      </w:r>
    </w:p>
    <w:p w:rsidR="0021572A" w:rsidRDefault="0021572A" w:rsidP="00F510BB">
      <w:pPr>
        <w:pStyle w:val="a8"/>
        <w:ind w:left="567" w:right="284"/>
        <w:jc w:val="both"/>
      </w:pPr>
      <w:r w:rsidRPr="005428FA">
        <w:rPr>
          <w:lang w:val="ru-RU"/>
        </w:rPr>
        <w:t xml:space="preserve">- </w:t>
      </w:r>
      <w:proofErr w:type="gramStart"/>
      <w:r w:rsidRPr="005428FA">
        <w:t>м</w:t>
      </w:r>
      <w:proofErr w:type="gramEnd"/>
      <w:r w:rsidRPr="005428FA">
        <w:t>. Буча,  вул. А. Михайловського, 14  (1 аварійна сосна (пошкоджена  коренева шийка  та коренева система в наслідок бойових дій, біля ЛЕП та проїзної дороги )</w:t>
      </w:r>
      <w:r w:rsidR="00313749">
        <w:t xml:space="preserve"> </w:t>
      </w:r>
      <w:r w:rsidRPr="005428FA">
        <w:t xml:space="preserve">на території садового центру « </w:t>
      </w:r>
      <w:r w:rsidRPr="005428FA">
        <w:rPr>
          <w:lang w:val="en-US"/>
        </w:rPr>
        <w:t>Eco</w:t>
      </w:r>
      <w:r w:rsidRPr="005428FA">
        <w:t xml:space="preserve"> </w:t>
      </w:r>
      <w:proofErr w:type="spellStart"/>
      <w:r w:rsidRPr="005428FA">
        <w:rPr>
          <w:lang w:val="en-US"/>
        </w:rPr>
        <w:t>Veles</w:t>
      </w:r>
      <w:proofErr w:type="spellEnd"/>
      <w:r w:rsidRPr="005428FA">
        <w:t>») заявник – Олійник Надія Віталіївна;</w:t>
      </w:r>
    </w:p>
    <w:p w:rsidR="00473CA3" w:rsidRPr="006A4F45" w:rsidRDefault="00473CA3" w:rsidP="00F510BB">
      <w:pPr>
        <w:pStyle w:val="a8"/>
        <w:ind w:left="567" w:right="284"/>
        <w:jc w:val="both"/>
      </w:pPr>
      <w:r w:rsidRPr="006A4F45">
        <w:t>- с. Синяк, вул. Депутатська, 1 (3 сухостійні берези та 1 аварійна береза (має кут нахилу), 2  аварійні тополі (пошкоджені в наслідок вітролому) біля будинків та господарських споруд, на території комунальної власності)</w:t>
      </w:r>
      <w:r w:rsidR="00C84812">
        <w:t xml:space="preserve"> </w:t>
      </w:r>
      <w:r w:rsidRPr="006A4F45">
        <w:t>заявник – Марченко Віра Дмитрівна;</w:t>
      </w:r>
    </w:p>
    <w:p w:rsidR="008B44A4" w:rsidRPr="006A4F45" w:rsidRDefault="008B44A4" w:rsidP="00F510BB">
      <w:pPr>
        <w:pStyle w:val="a8"/>
        <w:ind w:left="567" w:right="284"/>
        <w:jc w:val="both"/>
      </w:pPr>
      <w:r w:rsidRPr="006A4F45">
        <w:t xml:space="preserve">- с. </w:t>
      </w:r>
      <w:proofErr w:type="spellStart"/>
      <w:r w:rsidRPr="006A4F45">
        <w:t>Вороньківка</w:t>
      </w:r>
      <w:proofErr w:type="spellEnd"/>
      <w:r w:rsidRPr="006A4F45">
        <w:t>, над ставком (5 аварійних верб (всихаючи, вражені омелою) та 6 аварійних тополь (пошкоджені в наслідок вітролому, вражені омелою, мають аварійний  кут нахилу) на території комунальної власності) заявник – Марченко Віра Дмитрівна;</w:t>
      </w:r>
    </w:p>
    <w:p w:rsidR="008B44A4" w:rsidRPr="006A4F45" w:rsidRDefault="008B44A4" w:rsidP="00F510BB">
      <w:pPr>
        <w:pStyle w:val="a8"/>
        <w:ind w:left="567" w:right="284"/>
        <w:jc w:val="both"/>
      </w:pPr>
      <w:r w:rsidRPr="006A4F45">
        <w:lastRenderedPageBreak/>
        <w:t xml:space="preserve">- с. </w:t>
      </w:r>
      <w:proofErr w:type="spellStart"/>
      <w:r w:rsidRPr="006A4F45">
        <w:t>Вороньківка</w:t>
      </w:r>
      <w:proofErr w:type="spellEnd"/>
      <w:r w:rsidRPr="006A4F45">
        <w:t xml:space="preserve">, на виїзді із с. </w:t>
      </w:r>
      <w:proofErr w:type="spellStart"/>
      <w:r w:rsidRPr="006A4F45">
        <w:t>Вороньківка</w:t>
      </w:r>
      <w:proofErr w:type="spellEnd"/>
      <w:r w:rsidRPr="006A4F45">
        <w:t xml:space="preserve"> до с. Гаврилівка (1 сухостійна верба (біля мосту через річку Кізка) на території комунальної власності) заявник – Марченко Віра Дмитрівна;</w:t>
      </w:r>
    </w:p>
    <w:p w:rsidR="0021572A" w:rsidRPr="005428FA" w:rsidRDefault="0021572A" w:rsidP="00F510BB">
      <w:pPr>
        <w:pStyle w:val="a8"/>
        <w:ind w:left="567" w:right="284"/>
        <w:jc w:val="both"/>
      </w:pPr>
      <w:r w:rsidRPr="005428FA">
        <w:t xml:space="preserve">- сел. Ворзель, вул. Крилова, 40 (2 сухостійні  сосни біля господарських будівель (зі сторони проспекту Свободи) на території комунальної власності) заявник – </w:t>
      </w:r>
      <w:proofErr w:type="spellStart"/>
      <w:r w:rsidRPr="005428FA">
        <w:t>Католіченко</w:t>
      </w:r>
      <w:proofErr w:type="spellEnd"/>
      <w:r w:rsidRPr="005428FA">
        <w:t xml:space="preserve"> Олександр Петрович;</w:t>
      </w:r>
    </w:p>
    <w:p w:rsidR="0021572A" w:rsidRDefault="0021572A" w:rsidP="00F510BB">
      <w:pPr>
        <w:pStyle w:val="a8"/>
        <w:ind w:left="567" w:right="284"/>
        <w:jc w:val="both"/>
      </w:pPr>
      <w:r w:rsidRPr="005428FA">
        <w:t xml:space="preserve">- сел. Ворзель, вул. Курортна, 98 б/ 2 (3 сухостійні  сосни  (напроти буд. № 98 б /2) та 1 сухостійна сосна (біля буд. № 98 в/2) на території комунальної власності) заявник – </w:t>
      </w:r>
      <w:proofErr w:type="spellStart"/>
      <w:r w:rsidRPr="005428FA">
        <w:t>Скатерна</w:t>
      </w:r>
      <w:proofErr w:type="spellEnd"/>
      <w:r w:rsidRPr="005428FA">
        <w:t xml:space="preserve"> Валерія Борисівна;</w:t>
      </w:r>
    </w:p>
    <w:p w:rsidR="002D09A8" w:rsidRDefault="002D09A8" w:rsidP="00F510BB">
      <w:pPr>
        <w:pStyle w:val="a8"/>
        <w:ind w:left="567" w:right="284"/>
        <w:jc w:val="both"/>
      </w:pPr>
      <w:r>
        <w:t xml:space="preserve">- </w:t>
      </w:r>
      <w:r w:rsidRPr="00FB27AA">
        <w:t xml:space="preserve"> сел. Ворзель, по вул. Європейськ</w:t>
      </w:r>
      <w:r>
        <w:t>ій</w:t>
      </w:r>
      <w:r w:rsidRPr="00FB27AA">
        <w:t xml:space="preserve"> (1 сухостійний дуб біля аптеки </w:t>
      </w:r>
      <w:r>
        <w:t>–</w:t>
      </w:r>
      <w:r w:rsidRPr="00FB27AA">
        <w:t xml:space="preserve"> музею</w:t>
      </w:r>
      <w:r>
        <w:t>, за будинком № 17а</w:t>
      </w:r>
      <w:r w:rsidRPr="00FB27AA">
        <w:t xml:space="preserve">) на території комунальної власності) заявник – </w:t>
      </w:r>
      <w:r>
        <w:t>Киричук Галина Григорівна</w:t>
      </w:r>
      <w:r w:rsidRPr="00FB27AA">
        <w:t>;</w:t>
      </w:r>
    </w:p>
    <w:p w:rsidR="00142AFB" w:rsidRPr="002060C6" w:rsidRDefault="00142AFB" w:rsidP="00F510BB">
      <w:pPr>
        <w:pStyle w:val="a8"/>
        <w:ind w:left="567" w:right="284"/>
        <w:jc w:val="both"/>
      </w:pPr>
      <w:r w:rsidRPr="002060C6">
        <w:t>- сел. Ворзель, по вул. Ватутіна (2 сухостійні сосни біля ЛЕП та проїзної дороги (напроти буд. № 118 та № 120) на території комунальної власності)заявник – Антоненко Андрій Володимирович;</w:t>
      </w:r>
    </w:p>
    <w:p w:rsidR="0091062E" w:rsidRPr="005428FA" w:rsidRDefault="0091062E" w:rsidP="00F510BB">
      <w:pPr>
        <w:pStyle w:val="a8"/>
        <w:ind w:left="567" w:right="284"/>
        <w:jc w:val="both"/>
      </w:pPr>
      <w:r w:rsidRPr="005428FA">
        <w:t>- сел. Ворзель, вул. Лісова, 36 (3 сухостійні сосна, 1 аварійна сосна (має кут нахилу на корпус), 1 сухостійна береза на території санаторію. 1 сухостійна сосна біля будівель на території  господарського двору)</w:t>
      </w:r>
      <w:r w:rsidR="00313749">
        <w:t xml:space="preserve"> </w:t>
      </w:r>
      <w:r w:rsidRPr="005428FA">
        <w:t xml:space="preserve">заявник – </w:t>
      </w:r>
      <w:proofErr w:type="spellStart"/>
      <w:r w:rsidRPr="005428FA">
        <w:t>Мальчик</w:t>
      </w:r>
      <w:proofErr w:type="spellEnd"/>
      <w:r w:rsidRPr="005428FA">
        <w:t xml:space="preserve"> Андрій Іванович;</w:t>
      </w:r>
    </w:p>
    <w:p w:rsidR="0091062E" w:rsidRPr="005428FA" w:rsidRDefault="0091062E" w:rsidP="00F510BB">
      <w:pPr>
        <w:pStyle w:val="a8"/>
        <w:ind w:left="567" w:right="284"/>
        <w:jc w:val="both"/>
      </w:pPr>
      <w:r w:rsidRPr="005428FA">
        <w:t xml:space="preserve">- сел. Ворзель, по  вул. Кленова (1 сухостійна сосна та 1 аварійна сосна (має кут нахилу на ЛЕП, вражена сосновою губкою, між будинками № 45 а та 45 а/2 ) на території, яку обслуговує ОСББ «Ворзель Парк 1») заявник – </w:t>
      </w:r>
      <w:proofErr w:type="spellStart"/>
      <w:r w:rsidRPr="005428FA">
        <w:t>Матрьошина</w:t>
      </w:r>
      <w:proofErr w:type="spellEnd"/>
      <w:r w:rsidRPr="005428FA">
        <w:t xml:space="preserve"> Тетяна Василівна; </w:t>
      </w:r>
    </w:p>
    <w:p w:rsidR="0021572A" w:rsidRDefault="0021572A" w:rsidP="00F510BB">
      <w:pPr>
        <w:pStyle w:val="a8"/>
        <w:ind w:left="567" w:right="284"/>
        <w:jc w:val="both"/>
      </w:pPr>
      <w:r w:rsidRPr="005428FA">
        <w:t>- сел. Ворзель, вул. Яблунська, 41 а (1 сухостійна сосна біля проїзної дороги(напроти буд. № 41 а) на території комунальної власності)</w:t>
      </w:r>
      <w:r w:rsidR="00313749">
        <w:t xml:space="preserve"> </w:t>
      </w:r>
      <w:r w:rsidRPr="005428FA">
        <w:t>заявник – Шило Людмила Василівна;</w:t>
      </w:r>
    </w:p>
    <w:p w:rsidR="00975079" w:rsidRPr="00BF3287" w:rsidRDefault="00975079" w:rsidP="00F510BB">
      <w:pPr>
        <w:pStyle w:val="a8"/>
        <w:ind w:left="567" w:right="284"/>
        <w:jc w:val="both"/>
      </w:pPr>
      <w:r>
        <w:t xml:space="preserve">2. </w:t>
      </w:r>
      <w:r w:rsidRPr="00BF3287">
        <w:t>Дозволити провести санітарну чистку та кронування, а саме:</w:t>
      </w:r>
    </w:p>
    <w:p w:rsidR="00975079" w:rsidRPr="006A4F45" w:rsidRDefault="00975079" w:rsidP="00F510BB">
      <w:pPr>
        <w:pStyle w:val="a8"/>
        <w:ind w:left="567" w:right="284"/>
        <w:jc w:val="both"/>
      </w:pPr>
      <w:r w:rsidRPr="006A4F45">
        <w:t xml:space="preserve">- с. </w:t>
      </w:r>
      <w:proofErr w:type="spellStart"/>
      <w:r w:rsidRPr="006A4F45">
        <w:t>Вороньківка</w:t>
      </w:r>
      <w:proofErr w:type="spellEnd"/>
      <w:r w:rsidRPr="006A4F45">
        <w:t xml:space="preserve">, на виїзді із с. </w:t>
      </w:r>
      <w:proofErr w:type="spellStart"/>
      <w:r w:rsidRPr="006A4F45">
        <w:t>Вороньківка</w:t>
      </w:r>
      <w:proofErr w:type="spellEnd"/>
      <w:r w:rsidRPr="006A4F45">
        <w:t xml:space="preserve"> до с. Гаврилівка (1 верба (поряд з газопроводом,біля мосту через річку Кізка) на території комунальної власності) заявник – Марченко Віра Дмитрівна;</w:t>
      </w:r>
    </w:p>
    <w:p w:rsidR="002320C8" w:rsidRPr="008B3C4D" w:rsidRDefault="006A4F45" w:rsidP="00F510BB">
      <w:pPr>
        <w:pStyle w:val="a8"/>
        <w:ind w:left="567" w:right="284"/>
        <w:jc w:val="both"/>
      </w:pPr>
      <w:r>
        <w:t>3</w:t>
      </w:r>
      <w:r w:rsidR="00536312" w:rsidRPr="008B3C4D">
        <w:t>.</w:t>
      </w:r>
      <w:r w:rsidR="00BA3AB9">
        <w:t xml:space="preserve"> </w:t>
      </w:r>
      <w:r w:rsidR="006D6A5E" w:rsidRPr="008B3C4D">
        <w:t>Виконання робіт по зняттю  дерев доручити підприємствам, які мають відповідні дозволи (ліцензії).</w:t>
      </w:r>
    </w:p>
    <w:p w:rsidR="006C24E6" w:rsidRPr="008B3C4D" w:rsidRDefault="006A4F45" w:rsidP="00F510BB">
      <w:pPr>
        <w:pStyle w:val="a8"/>
        <w:ind w:left="567" w:right="284"/>
        <w:jc w:val="both"/>
        <w:rPr>
          <w:lang w:val="ru-RU"/>
        </w:rPr>
      </w:pPr>
      <w:r>
        <w:t>4</w:t>
      </w:r>
      <w:r w:rsidR="00682FA4" w:rsidRPr="008B3C4D">
        <w:t>.</w:t>
      </w:r>
      <w:r w:rsidR="00BA3AB9">
        <w:t xml:space="preserve"> </w:t>
      </w:r>
      <w:r w:rsidR="006D6A5E" w:rsidRPr="008B3C4D">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8B3C4D">
        <w:t>КП</w:t>
      </w:r>
      <w:proofErr w:type="spellEnd"/>
      <w:r w:rsidR="006D6A5E" w:rsidRPr="008B3C4D">
        <w:t xml:space="preserve"> «Бучазеленбуд»  для отримання відповідного ордеру.</w:t>
      </w:r>
    </w:p>
    <w:p w:rsidR="002320C8" w:rsidRPr="008B3C4D" w:rsidRDefault="006A4F45" w:rsidP="00F510BB">
      <w:pPr>
        <w:pStyle w:val="a8"/>
        <w:ind w:left="567" w:right="284"/>
        <w:jc w:val="both"/>
      </w:pPr>
      <w:r>
        <w:t>5</w:t>
      </w:r>
      <w:r w:rsidR="00B301F5" w:rsidRPr="008B3C4D">
        <w:t>.</w:t>
      </w:r>
      <w:r w:rsidR="00DD51E6" w:rsidRPr="008B3C4D">
        <w:t xml:space="preserve"> </w:t>
      </w:r>
      <w:r w:rsidR="006D6A5E" w:rsidRPr="008B3C4D">
        <w:t>Рекомендувати заявнику, з метою відновлення фонду зелених насаджень</w:t>
      </w:r>
      <w:r w:rsidR="00BB2D91">
        <w:t xml:space="preserve"> на території населених пунктів Бучанської міської територіальної громади</w:t>
      </w:r>
      <w:r w:rsidR="006D6A5E" w:rsidRPr="008B3C4D">
        <w:t>, провести компенсаційне озеленення шляхом висадк</w:t>
      </w:r>
      <w:r w:rsidR="006C24E6" w:rsidRPr="008B3C4D">
        <w:t>и саджанців дерев лісових порід.</w:t>
      </w:r>
    </w:p>
    <w:p w:rsidR="00EB56BF" w:rsidRPr="008B3C4D" w:rsidRDefault="006A4F45" w:rsidP="00F510BB">
      <w:pPr>
        <w:pStyle w:val="a8"/>
        <w:ind w:left="567" w:right="284"/>
        <w:jc w:val="both"/>
      </w:pPr>
      <w:r>
        <w:rPr>
          <w:lang w:val="ru-RU"/>
        </w:rPr>
        <w:t>6</w:t>
      </w:r>
      <w:r w:rsidR="00F818F5" w:rsidRPr="008B3C4D">
        <w:rPr>
          <w:lang w:val="ru-RU"/>
        </w:rPr>
        <w:t>.</w:t>
      </w:r>
      <w:r w:rsidR="00B301F5" w:rsidRPr="008B3C4D">
        <w:t xml:space="preserve"> </w:t>
      </w:r>
      <w:r w:rsidR="00EB56BF" w:rsidRPr="008B3C4D">
        <w:t xml:space="preserve">Контроль за виконанням даного рішення покласти на </w:t>
      </w:r>
      <w:r w:rsidR="00DD51E6" w:rsidRPr="008B3C4D">
        <w:t xml:space="preserve"> </w:t>
      </w:r>
      <w:r w:rsidR="00EB56BF" w:rsidRPr="008B3C4D">
        <w:t xml:space="preserve">заступника міського голови </w:t>
      </w:r>
      <w:proofErr w:type="spellStart"/>
      <w:r w:rsidR="00C430FB">
        <w:t>Чейчука</w:t>
      </w:r>
      <w:proofErr w:type="spellEnd"/>
      <w:r w:rsidR="00C430FB">
        <w:t xml:space="preserve"> Д.М.</w:t>
      </w:r>
    </w:p>
    <w:p w:rsidR="002320C8" w:rsidRPr="00AC0685" w:rsidRDefault="002320C8" w:rsidP="00E109A0">
      <w:pPr>
        <w:pStyle w:val="a8"/>
        <w:ind w:left="567" w:right="284"/>
        <w:jc w:val="both"/>
      </w:pPr>
    </w:p>
    <w:p w:rsidR="002060C6" w:rsidRDefault="002060C6" w:rsidP="00E109A0">
      <w:pPr>
        <w:pStyle w:val="a8"/>
        <w:ind w:left="567" w:right="284"/>
        <w:jc w:val="both"/>
      </w:pPr>
    </w:p>
    <w:p w:rsidR="00092E26" w:rsidRDefault="00092E26" w:rsidP="00E109A0">
      <w:pPr>
        <w:pStyle w:val="a8"/>
        <w:ind w:left="567" w:right="284"/>
        <w:jc w:val="both"/>
      </w:pPr>
    </w:p>
    <w:p w:rsidR="00092E26" w:rsidRDefault="00092E26" w:rsidP="00E109A0">
      <w:pPr>
        <w:pStyle w:val="a8"/>
        <w:ind w:left="567" w:right="284"/>
        <w:jc w:val="both"/>
      </w:pPr>
    </w:p>
    <w:p w:rsidR="00092E26" w:rsidRDefault="00092E26" w:rsidP="00E109A0">
      <w:pPr>
        <w:pStyle w:val="a8"/>
        <w:ind w:left="567" w:right="284"/>
        <w:jc w:val="both"/>
      </w:pPr>
    </w:p>
    <w:p w:rsidR="00092E26" w:rsidRDefault="00092E26" w:rsidP="00E109A0">
      <w:pPr>
        <w:pStyle w:val="a8"/>
        <w:ind w:left="567" w:right="284"/>
        <w:jc w:val="both"/>
      </w:pPr>
    </w:p>
    <w:p w:rsidR="00092E26" w:rsidRDefault="00092E26" w:rsidP="00E109A0">
      <w:pPr>
        <w:pStyle w:val="a8"/>
        <w:ind w:left="567" w:right="284"/>
        <w:jc w:val="both"/>
      </w:pPr>
    </w:p>
    <w:p w:rsidR="00092E26" w:rsidRDefault="00092E26" w:rsidP="00E109A0">
      <w:pPr>
        <w:pStyle w:val="a8"/>
        <w:ind w:left="567" w:right="284"/>
        <w:jc w:val="both"/>
      </w:pPr>
    </w:p>
    <w:p w:rsidR="00092E26" w:rsidRDefault="00092E26" w:rsidP="00E109A0">
      <w:pPr>
        <w:pStyle w:val="a8"/>
        <w:ind w:left="567" w:right="284"/>
        <w:jc w:val="both"/>
      </w:pPr>
    </w:p>
    <w:p w:rsidR="00092E26" w:rsidRPr="00AC0685" w:rsidRDefault="00092E26" w:rsidP="00E109A0">
      <w:pPr>
        <w:pStyle w:val="a8"/>
        <w:ind w:left="567" w:right="284"/>
        <w:jc w:val="both"/>
      </w:pPr>
    </w:p>
    <w:p w:rsidR="00243AFB" w:rsidRPr="00AC0685" w:rsidRDefault="00243AFB" w:rsidP="00E109A0">
      <w:pPr>
        <w:pStyle w:val="a8"/>
        <w:ind w:left="567" w:right="284"/>
        <w:jc w:val="both"/>
        <w:rPr>
          <w:b/>
        </w:rPr>
      </w:pPr>
    </w:p>
    <w:p w:rsidR="00DD51E6" w:rsidRPr="00AC0685" w:rsidRDefault="00DD51E6" w:rsidP="00E109A0">
      <w:pPr>
        <w:pStyle w:val="a8"/>
        <w:ind w:left="567" w:right="284"/>
        <w:jc w:val="both"/>
        <w:rPr>
          <w:b/>
        </w:rPr>
      </w:pPr>
      <w:r w:rsidRPr="00AC0685">
        <w:rPr>
          <w:b/>
        </w:rPr>
        <w:t xml:space="preserve">Міський голова </w:t>
      </w:r>
      <w:r w:rsidRPr="00AC0685">
        <w:rPr>
          <w:b/>
          <w:lang w:val="ru-RU"/>
        </w:rPr>
        <w:t xml:space="preserve">                        </w:t>
      </w:r>
      <w:r w:rsidR="003E7049" w:rsidRPr="00AC0685">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rsidR="00BE08B4" w:rsidRDefault="00BE08B4" w:rsidP="00E109A0">
      <w:pPr>
        <w:contextualSpacing/>
        <w:jc w:val="both"/>
        <w:rPr>
          <w:b/>
          <w:lang w:val="ru-RU"/>
        </w:rPr>
      </w:pPr>
    </w:p>
    <w:p w:rsidR="00BE08B4" w:rsidRDefault="00BE08B4" w:rsidP="00E109A0">
      <w:pPr>
        <w:contextualSpacing/>
        <w:jc w:val="both"/>
        <w:rPr>
          <w:b/>
          <w:lang w:val="ru-RU"/>
        </w:rPr>
      </w:pPr>
    </w:p>
    <w:p w:rsidR="00C84812" w:rsidRDefault="00C84812" w:rsidP="00E109A0">
      <w:pPr>
        <w:contextualSpacing/>
        <w:jc w:val="both"/>
        <w:rPr>
          <w:b/>
          <w:lang w:val="ru-RU"/>
        </w:rPr>
      </w:pPr>
    </w:p>
    <w:p w:rsidR="00092E26" w:rsidRDefault="00092E26" w:rsidP="00E109A0">
      <w:pPr>
        <w:contextualSpacing/>
        <w:jc w:val="both"/>
        <w:rPr>
          <w:b/>
          <w:lang w:val="ru-RU"/>
        </w:rPr>
      </w:pPr>
    </w:p>
    <w:p w:rsidR="00092E26" w:rsidRDefault="00092E26" w:rsidP="00E109A0">
      <w:pPr>
        <w:contextualSpacing/>
        <w:jc w:val="both"/>
        <w:rPr>
          <w:b/>
          <w:lang w:val="ru-RU"/>
        </w:rPr>
      </w:pPr>
    </w:p>
    <w:p w:rsidR="00092E26" w:rsidRDefault="00092E26" w:rsidP="00E109A0">
      <w:pPr>
        <w:contextualSpacing/>
        <w:jc w:val="both"/>
        <w:rPr>
          <w:b/>
          <w:lang w:val="ru-RU"/>
        </w:rPr>
      </w:pPr>
    </w:p>
    <w:p w:rsidR="00092E26" w:rsidRDefault="00092E26" w:rsidP="00E109A0">
      <w:pPr>
        <w:contextualSpacing/>
        <w:jc w:val="both"/>
        <w:rPr>
          <w:b/>
          <w:lang w:val="ru-RU"/>
        </w:rPr>
      </w:pPr>
    </w:p>
    <w:p w:rsidR="00092E26" w:rsidRDefault="00092E26" w:rsidP="00E109A0">
      <w:pPr>
        <w:contextualSpacing/>
        <w:jc w:val="both"/>
        <w:rPr>
          <w:b/>
          <w:lang w:val="ru-RU"/>
        </w:rPr>
      </w:pPr>
    </w:p>
    <w:p w:rsidR="00092E26" w:rsidRDefault="00092E26" w:rsidP="00E109A0">
      <w:pPr>
        <w:contextualSpacing/>
        <w:jc w:val="both"/>
        <w:rPr>
          <w:b/>
          <w:lang w:val="ru-RU"/>
        </w:rPr>
      </w:pPr>
    </w:p>
    <w:p w:rsidR="00BE08B4" w:rsidRPr="00BE08B4" w:rsidRDefault="00BE08B4" w:rsidP="00E109A0">
      <w:pPr>
        <w:contextualSpacing/>
        <w:jc w:val="both"/>
        <w:rPr>
          <w:b/>
          <w:lang w:val="ru-RU"/>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E109A0" w:rsidRDefault="00E109A0" w:rsidP="00E109A0">
      <w:pPr>
        <w:contextualSpacing/>
        <w:jc w:val="both"/>
        <w:rPr>
          <w:b/>
        </w:rPr>
      </w:pPr>
    </w:p>
    <w:p w:rsidR="00F36443" w:rsidRPr="00F53914" w:rsidRDefault="00F36443" w:rsidP="00E109A0">
      <w:pPr>
        <w:contextualSpacing/>
        <w:jc w:val="both"/>
        <w:rPr>
          <w:b/>
          <w:lang w:val="ru-RU"/>
        </w:rPr>
      </w:pPr>
      <w:r w:rsidRPr="007E2187">
        <w:rPr>
          <w:b/>
        </w:rPr>
        <w:t xml:space="preserve">Заступник </w:t>
      </w:r>
      <w:r>
        <w:rPr>
          <w:b/>
        </w:rPr>
        <w:t xml:space="preserve">                                      </w:t>
      </w:r>
      <w:r w:rsidRPr="007E2187">
        <w:t xml:space="preserve">____________________     </w:t>
      </w:r>
      <w:r>
        <w:t xml:space="preserve">   </w:t>
      </w:r>
      <w:r w:rsidRPr="007E2187">
        <w:t xml:space="preserve">      </w:t>
      </w:r>
      <w:r w:rsidR="00F53914">
        <w:rPr>
          <w:lang w:val="ru-RU"/>
        </w:rPr>
        <w:t>Дмитро ЧЕЙЧУК</w:t>
      </w:r>
    </w:p>
    <w:p w:rsidR="00F36443" w:rsidRPr="000075AF" w:rsidRDefault="00F36443" w:rsidP="00E109A0">
      <w:pPr>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(Особистий підпис)</w:t>
      </w:r>
    </w:p>
    <w:p w:rsidR="00F36443" w:rsidRPr="007E2187" w:rsidRDefault="00E109A0" w:rsidP="00E109A0">
      <w:pPr>
        <w:contextualSpacing/>
        <w:jc w:val="both"/>
        <w:rPr>
          <w:i/>
        </w:rPr>
      </w:pPr>
      <w:r>
        <w:rPr>
          <w:i/>
        </w:rPr>
        <w:t xml:space="preserve">                                                             </w:t>
      </w:r>
      <w:r w:rsidR="00F36443" w:rsidRPr="007E2187">
        <w:rPr>
          <w:i/>
        </w:rPr>
        <w:t>_____________</w:t>
      </w:r>
    </w:p>
    <w:p w:rsidR="00F36443" w:rsidRDefault="00E109A0" w:rsidP="00E109A0">
      <w:pPr>
        <w:contextualSpacing/>
        <w:jc w:val="both"/>
        <w:rPr>
          <w:i/>
          <w:sz w:val="20"/>
          <w:szCs w:val="20"/>
        </w:rPr>
      </w:pPr>
      <w:r>
        <w:rPr>
          <w:i/>
          <w:sz w:val="20"/>
          <w:szCs w:val="20"/>
        </w:rPr>
        <w:t xml:space="preserve">                                                                                     </w:t>
      </w:r>
      <w:r w:rsidR="00F36443" w:rsidRPr="000075AF">
        <w:rPr>
          <w:i/>
          <w:sz w:val="20"/>
          <w:szCs w:val="20"/>
        </w:rPr>
        <w:t>(дата)</w:t>
      </w:r>
    </w:p>
    <w:p w:rsidR="00BA3AB9" w:rsidRDefault="00BA3AB9" w:rsidP="00E109A0">
      <w:pPr>
        <w:contextualSpacing/>
        <w:jc w:val="both"/>
        <w:rPr>
          <w:i/>
          <w:sz w:val="20"/>
          <w:szCs w:val="20"/>
        </w:rPr>
      </w:pPr>
    </w:p>
    <w:p w:rsidR="00BA3AB9" w:rsidRDefault="00BA3AB9" w:rsidP="00E109A0">
      <w:pPr>
        <w:contextualSpacing/>
        <w:jc w:val="both"/>
        <w:rPr>
          <w:i/>
          <w:sz w:val="20"/>
          <w:szCs w:val="20"/>
        </w:rPr>
      </w:pPr>
    </w:p>
    <w:p w:rsidR="00BA3AB9" w:rsidRDefault="00BA3AB9" w:rsidP="00E109A0">
      <w:pPr>
        <w:contextualSpacing/>
        <w:jc w:val="both"/>
        <w:rPr>
          <w:i/>
          <w:sz w:val="20"/>
          <w:szCs w:val="20"/>
          <w:lang w:val="ru-RU"/>
        </w:rPr>
      </w:pPr>
    </w:p>
    <w:p w:rsidR="00BE08B4" w:rsidRDefault="00BE08B4" w:rsidP="00E109A0">
      <w:pPr>
        <w:contextualSpacing/>
        <w:jc w:val="both"/>
        <w:rPr>
          <w:i/>
          <w:sz w:val="20"/>
          <w:szCs w:val="20"/>
          <w:lang w:val="ru-RU"/>
        </w:rPr>
      </w:pPr>
    </w:p>
    <w:p w:rsidR="00BE08B4" w:rsidRDefault="00BE08B4" w:rsidP="00E109A0">
      <w:pPr>
        <w:contextualSpacing/>
        <w:jc w:val="both"/>
        <w:rPr>
          <w:i/>
          <w:sz w:val="20"/>
          <w:szCs w:val="20"/>
          <w:lang w:val="ru-RU"/>
        </w:rPr>
      </w:pPr>
    </w:p>
    <w:p w:rsidR="00F53914" w:rsidRPr="00F53914" w:rsidRDefault="00F53914" w:rsidP="00E109A0">
      <w:pPr>
        <w:contextualSpacing/>
        <w:jc w:val="both"/>
        <w:rPr>
          <w:i/>
          <w:sz w:val="20"/>
          <w:szCs w:val="20"/>
          <w:lang w:val="ru-RU"/>
        </w:rPr>
      </w:pPr>
    </w:p>
    <w:p w:rsidR="00BA3AB9" w:rsidRDefault="00BA3AB9" w:rsidP="00E109A0">
      <w:pPr>
        <w:contextualSpacing/>
        <w:jc w:val="both"/>
        <w:rPr>
          <w:i/>
          <w:sz w:val="20"/>
          <w:szCs w:val="20"/>
        </w:rPr>
      </w:pPr>
    </w:p>
    <w:p w:rsidR="00BA3AB9" w:rsidRDefault="00BA3AB9" w:rsidP="00E109A0">
      <w:pPr>
        <w:contextualSpacing/>
        <w:jc w:val="both"/>
        <w:rPr>
          <w:i/>
          <w:sz w:val="20"/>
          <w:szCs w:val="20"/>
        </w:rPr>
      </w:pPr>
    </w:p>
    <w:p w:rsidR="00F53914" w:rsidRDefault="00F53914" w:rsidP="00E109A0">
      <w:pPr>
        <w:contextualSpacing/>
        <w:jc w:val="both"/>
        <w:rPr>
          <w:b/>
          <w:lang w:val="ru-RU"/>
        </w:rPr>
      </w:pPr>
    </w:p>
    <w:p w:rsidR="00BA3AB9" w:rsidRPr="00F36443" w:rsidRDefault="00BA3AB9" w:rsidP="00E109A0">
      <w:pPr>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t xml:space="preserve">   </w:t>
      </w:r>
      <w:r w:rsidRPr="007E2187">
        <w:t xml:space="preserve">      </w:t>
      </w:r>
      <w:r w:rsidR="00F53914">
        <w:rPr>
          <w:lang w:val="ru-RU"/>
        </w:rPr>
        <w:t xml:space="preserve"> </w:t>
      </w:r>
      <w:r w:rsidRPr="00AC0685">
        <w:t>Дмитро ГАПЧЕНКО</w:t>
      </w:r>
    </w:p>
    <w:p w:rsidR="00BA3AB9" w:rsidRPr="000075AF" w:rsidRDefault="00BA3AB9" w:rsidP="00E109A0">
      <w:pPr>
        <w:contextualSpacing/>
        <w:jc w:val="both"/>
        <w:rPr>
          <w:i/>
          <w:sz w:val="20"/>
          <w:szCs w:val="20"/>
        </w:rPr>
      </w:pPr>
      <w:r>
        <w:t xml:space="preserve">                                                            </w:t>
      </w:r>
      <w:r w:rsidRPr="000075AF">
        <w:rPr>
          <w:i/>
          <w:sz w:val="20"/>
          <w:szCs w:val="20"/>
        </w:rPr>
        <w:t>(Особистий підпис)</w:t>
      </w:r>
    </w:p>
    <w:p w:rsidR="00BA3AB9" w:rsidRPr="007E2187" w:rsidRDefault="00E109A0" w:rsidP="00E109A0">
      <w:pPr>
        <w:contextualSpacing/>
        <w:jc w:val="both"/>
        <w:rPr>
          <w:i/>
        </w:rPr>
      </w:pPr>
      <w:r>
        <w:rPr>
          <w:i/>
        </w:rPr>
        <w:t xml:space="preserve">                                                            </w:t>
      </w:r>
      <w:r w:rsidR="00BA3AB9" w:rsidRPr="007E2187">
        <w:rPr>
          <w:i/>
        </w:rPr>
        <w:t>_____________</w:t>
      </w:r>
    </w:p>
    <w:p w:rsidR="00BA3AB9" w:rsidRPr="009A319B" w:rsidRDefault="00E109A0" w:rsidP="00E109A0">
      <w:pPr>
        <w:contextualSpacing/>
        <w:jc w:val="both"/>
        <w:rPr>
          <w:i/>
          <w:sz w:val="20"/>
          <w:szCs w:val="20"/>
          <w:lang w:val="ru-RU"/>
        </w:rPr>
      </w:pPr>
      <w:r>
        <w:rPr>
          <w:i/>
          <w:sz w:val="20"/>
          <w:szCs w:val="20"/>
        </w:rPr>
        <w:t xml:space="preserve">                                                                                   </w:t>
      </w:r>
      <w:r w:rsidR="00BA3AB9" w:rsidRPr="000075AF">
        <w:rPr>
          <w:i/>
          <w:sz w:val="20"/>
          <w:szCs w:val="20"/>
        </w:rPr>
        <w:t>(дата)</w:t>
      </w:r>
    </w:p>
    <w:p w:rsidR="00BA3AB9" w:rsidRDefault="00BA3AB9" w:rsidP="00E109A0">
      <w:pPr>
        <w:contextualSpacing/>
        <w:jc w:val="both"/>
        <w:rPr>
          <w:i/>
          <w:sz w:val="20"/>
          <w:szCs w:val="20"/>
        </w:rPr>
      </w:pPr>
    </w:p>
    <w:p w:rsidR="00BA3AB9" w:rsidRDefault="00BA3AB9" w:rsidP="00E109A0">
      <w:pPr>
        <w:contextualSpacing/>
        <w:jc w:val="both"/>
        <w:rPr>
          <w:i/>
          <w:sz w:val="20"/>
          <w:szCs w:val="20"/>
        </w:rPr>
      </w:pPr>
    </w:p>
    <w:p w:rsidR="00BA3AB9" w:rsidRDefault="00BA3AB9" w:rsidP="00E109A0">
      <w:pPr>
        <w:contextualSpacing/>
        <w:jc w:val="both"/>
        <w:rPr>
          <w:i/>
          <w:sz w:val="20"/>
          <w:szCs w:val="20"/>
          <w:lang w:val="ru-RU"/>
        </w:rPr>
      </w:pPr>
    </w:p>
    <w:p w:rsidR="00BE08B4" w:rsidRDefault="00BE08B4" w:rsidP="00E109A0">
      <w:pPr>
        <w:contextualSpacing/>
        <w:jc w:val="both"/>
        <w:rPr>
          <w:i/>
          <w:sz w:val="20"/>
          <w:szCs w:val="20"/>
          <w:lang w:val="ru-RU"/>
        </w:rPr>
      </w:pPr>
    </w:p>
    <w:p w:rsidR="00BE08B4" w:rsidRDefault="00BE08B4" w:rsidP="00E109A0">
      <w:pPr>
        <w:contextualSpacing/>
        <w:jc w:val="both"/>
        <w:rPr>
          <w:i/>
          <w:sz w:val="20"/>
          <w:szCs w:val="20"/>
          <w:lang w:val="ru-RU"/>
        </w:rPr>
      </w:pPr>
    </w:p>
    <w:p w:rsidR="00F53914" w:rsidRPr="00F53914" w:rsidRDefault="00F53914" w:rsidP="00E109A0">
      <w:pPr>
        <w:contextualSpacing/>
        <w:jc w:val="both"/>
        <w:rPr>
          <w:i/>
          <w:sz w:val="20"/>
          <w:szCs w:val="20"/>
          <w:lang w:val="ru-RU"/>
        </w:rPr>
      </w:pPr>
    </w:p>
    <w:p w:rsidR="00F36443" w:rsidRPr="000075AF" w:rsidRDefault="00F36443" w:rsidP="00E109A0">
      <w:pPr>
        <w:contextualSpacing/>
        <w:jc w:val="both"/>
        <w:rPr>
          <w:i/>
          <w:sz w:val="20"/>
          <w:szCs w:val="20"/>
        </w:rPr>
      </w:pPr>
    </w:p>
    <w:p w:rsidR="00F36443" w:rsidRDefault="00F36443" w:rsidP="00E109A0">
      <w:pPr>
        <w:contextualSpacing/>
        <w:jc w:val="both"/>
        <w:rPr>
          <w:b/>
        </w:rPr>
      </w:pPr>
    </w:p>
    <w:p w:rsidR="00F53914" w:rsidRDefault="00F53914" w:rsidP="00E109A0">
      <w:pPr>
        <w:contextualSpacing/>
        <w:jc w:val="both"/>
        <w:rPr>
          <w:b/>
          <w:lang w:val="ru-RU"/>
        </w:rPr>
      </w:pPr>
    </w:p>
    <w:p w:rsidR="00F36443" w:rsidRPr="009A319B" w:rsidRDefault="00F36443" w:rsidP="00E109A0">
      <w:pPr>
        <w:contextualSpacing/>
        <w:jc w:val="both"/>
        <w:rPr>
          <w:lang w:val="ru-RU"/>
        </w:rPr>
      </w:pPr>
      <w:r w:rsidRPr="007E2187">
        <w:rPr>
          <w:b/>
        </w:rPr>
        <w:t>Начальник управління</w:t>
      </w:r>
      <w:r>
        <w:rPr>
          <w:b/>
        </w:rPr>
        <w:t xml:space="preserve">                </w:t>
      </w:r>
      <w:r w:rsidRPr="007E2187">
        <w:t xml:space="preserve">____________________     </w:t>
      </w:r>
      <w:r>
        <w:t xml:space="preserve">   </w:t>
      </w:r>
      <w:r w:rsidRPr="007E2187">
        <w:t xml:space="preserve">      Людмила РИЖЕНКО</w:t>
      </w:r>
    </w:p>
    <w:p w:rsidR="00F36443" w:rsidRPr="000075AF" w:rsidRDefault="00F36443" w:rsidP="00E109A0">
      <w:pPr>
        <w:contextualSpacing/>
        <w:jc w:val="both"/>
        <w:rPr>
          <w:i/>
          <w:sz w:val="20"/>
          <w:szCs w:val="20"/>
        </w:rPr>
      </w:pPr>
      <w:r w:rsidRPr="007E2187">
        <w:rPr>
          <w:b/>
        </w:rPr>
        <w:t>юридично-кадрової роботи</w:t>
      </w:r>
      <w:r w:rsidRPr="007E2187">
        <w:tab/>
      </w:r>
      <w:r>
        <w:t xml:space="preserve">     </w:t>
      </w:r>
      <w:r w:rsidRPr="000075AF">
        <w:rPr>
          <w:i/>
          <w:sz w:val="20"/>
          <w:szCs w:val="20"/>
        </w:rPr>
        <w:t>(Особистий підпис)</w:t>
      </w:r>
    </w:p>
    <w:p w:rsidR="00F36443" w:rsidRPr="007E2187" w:rsidRDefault="00E109A0" w:rsidP="00E109A0">
      <w:pPr>
        <w:contextualSpacing/>
        <w:jc w:val="both"/>
        <w:rPr>
          <w:i/>
        </w:rPr>
      </w:pPr>
      <w:r>
        <w:rPr>
          <w:i/>
        </w:rPr>
        <w:t xml:space="preserve">                                                            </w:t>
      </w:r>
      <w:r w:rsidR="00F36443" w:rsidRPr="007E2187">
        <w:rPr>
          <w:i/>
        </w:rPr>
        <w:t>_____________</w:t>
      </w:r>
    </w:p>
    <w:p w:rsidR="00F36443" w:rsidRDefault="00E109A0" w:rsidP="00E109A0">
      <w:pPr>
        <w:contextualSpacing/>
        <w:jc w:val="both"/>
        <w:rPr>
          <w:i/>
          <w:sz w:val="20"/>
          <w:szCs w:val="20"/>
        </w:rPr>
      </w:pPr>
      <w:r>
        <w:rPr>
          <w:i/>
          <w:sz w:val="20"/>
          <w:szCs w:val="20"/>
        </w:rPr>
        <w:t xml:space="preserve">                                                                                  </w:t>
      </w:r>
      <w:r w:rsidR="00F36443" w:rsidRPr="000075AF">
        <w:rPr>
          <w:i/>
          <w:sz w:val="20"/>
          <w:szCs w:val="20"/>
        </w:rPr>
        <w:t>(дата)</w:t>
      </w:r>
    </w:p>
    <w:p w:rsidR="009B3222" w:rsidRDefault="009B3222" w:rsidP="00E109A0">
      <w:pPr>
        <w:contextualSpacing/>
        <w:jc w:val="both"/>
        <w:rPr>
          <w:i/>
          <w:sz w:val="20"/>
          <w:szCs w:val="20"/>
        </w:rPr>
      </w:pPr>
    </w:p>
    <w:p w:rsidR="00F53914" w:rsidRPr="009158AA" w:rsidRDefault="00BE08B4" w:rsidP="00E109A0">
      <w:pPr>
        <w:tabs>
          <w:tab w:val="left" w:pos="6263"/>
        </w:tabs>
        <w:contextualSpacing/>
        <w:jc w:val="both"/>
        <w:rPr>
          <w:i/>
          <w:sz w:val="20"/>
          <w:szCs w:val="20"/>
        </w:rPr>
      </w:pPr>
      <w:r>
        <w:rPr>
          <w:i/>
          <w:sz w:val="20"/>
          <w:szCs w:val="20"/>
        </w:rPr>
        <w:tab/>
      </w:r>
    </w:p>
    <w:p w:rsidR="00BE08B4" w:rsidRPr="009158AA" w:rsidRDefault="00BE08B4" w:rsidP="00E109A0">
      <w:pPr>
        <w:tabs>
          <w:tab w:val="left" w:pos="6263"/>
        </w:tabs>
        <w:contextualSpacing/>
        <w:jc w:val="both"/>
        <w:rPr>
          <w:i/>
          <w:sz w:val="20"/>
          <w:szCs w:val="20"/>
        </w:rPr>
      </w:pPr>
    </w:p>
    <w:p w:rsidR="00BE08B4" w:rsidRPr="009158AA" w:rsidRDefault="00BE08B4" w:rsidP="00E109A0">
      <w:pPr>
        <w:tabs>
          <w:tab w:val="left" w:pos="6263"/>
        </w:tabs>
        <w:contextualSpacing/>
        <w:jc w:val="both"/>
        <w:rPr>
          <w:i/>
          <w:sz w:val="20"/>
          <w:szCs w:val="20"/>
        </w:rPr>
      </w:pPr>
    </w:p>
    <w:p w:rsidR="00BE08B4" w:rsidRPr="009158AA" w:rsidRDefault="00BE08B4" w:rsidP="00E109A0">
      <w:pPr>
        <w:tabs>
          <w:tab w:val="left" w:pos="6263"/>
        </w:tabs>
        <w:contextualSpacing/>
        <w:jc w:val="both"/>
        <w:rPr>
          <w:b/>
        </w:rPr>
      </w:pPr>
    </w:p>
    <w:p w:rsidR="00F53914" w:rsidRPr="009158AA" w:rsidRDefault="00F53914" w:rsidP="00E109A0">
      <w:pPr>
        <w:tabs>
          <w:tab w:val="left" w:pos="5812"/>
        </w:tabs>
        <w:contextualSpacing/>
        <w:jc w:val="both"/>
        <w:rPr>
          <w:b/>
        </w:rPr>
      </w:pPr>
    </w:p>
    <w:p w:rsidR="00F53914" w:rsidRPr="009158AA" w:rsidRDefault="00F53914" w:rsidP="00E109A0">
      <w:pPr>
        <w:tabs>
          <w:tab w:val="left" w:pos="5812"/>
        </w:tabs>
        <w:contextualSpacing/>
        <w:jc w:val="both"/>
        <w:rPr>
          <w:b/>
        </w:rPr>
      </w:pPr>
    </w:p>
    <w:p w:rsidR="00F36443" w:rsidRPr="000448C2" w:rsidRDefault="00092E26" w:rsidP="00E109A0">
      <w:pPr>
        <w:tabs>
          <w:tab w:val="left" w:pos="5812"/>
        </w:tabs>
        <w:contextualSpacing/>
        <w:jc w:val="both"/>
      </w:pPr>
      <w:r>
        <w:rPr>
          <w:b/>
        </w:rPr>
        <w:t xml:space="preserve">Юрисконсульт </w:t>
      </w:r>
      <w:r w:rsidR="00F36443">
        <w:rPr>
          <w:b/>
        </w:rPr>
        <w:t xml:space="preserve">                            </w:t>
      </w:r>
      <w:r w:rsidR="00F36443" w:rsidRPr="007E2187">
        <w:t xml:space="preserve">____________________     </w:t>
      </w:r>
      <w:r w:rsidR="00F36443">
        <w:t xml:space="preserve">   </w:t>
      </w:r>
      <w:r w:rsidR="00F36443" w:rsidRPr="007E2187">
        <w:t xml:space="preserve"> </w:t>
      </w:r>
      <w:r w:rsidR="00F36443">
        <w:t xml:space="preserve"> </w:t>
      </w:r>
      <w:r w:rsidR="00F36443" w:rsidRPr="007E2187">
        <w:t xml:space="preserve">    </w:t>
      </w:r>
      <w:r>
        <w:t>Сергій ОВЧІННІКОВ</w:t>
      </w:r>
    </w:p>
    <w:p w:rsidR="00F36443" w:rsidRPr="000075AF" w:rsidRDefault="00F36443" w:rsidP="00E109A0">
      <w:pPr>
        <w:contextualSpacing/>
        <w:jc w:val="both"/>
        <w:rPr>
          <w:i/>
          <w:sz w:val="20"/>
          <w:szCs w:val="20"/>
        </w:rPr>
      </w:pPr>
      <w:proofErr w:type="spellStart"/>
      <w:r w:rsidRPr="007E2187">
        <w:rPr>
          <w:b/>
        </w:rPr>
        <w:t>КП</w:t>
      </w:r>
      <w:proofErr w:type="spellEnd"/>
      <w:r w:rsidRPr="007E2187">
        <w:rPr>
          <w:b/>
        </w:rPr>
        <w:t xml:space="preserve"> «Бучазеленбуд»</w:t>
      </w:r>
      <w:r w:rsidRPr="007E2187">
        <w:rPr>
          <w:b/>
        </w:rPr>
        <w:tab/>
      </w:r>
      <w:r>
        <w:rPr>
          <w:b/>
        </w:rPr>
        <w:t xml:space="preserve">                </w:t>
      </w:r>
      <w:r w:rsidRPr="000075AF">
        <w:rPr>
          <w:i/>
          <w:sz w:val="20"/>
          <w:szCs w:val="20"/>
        </w:rPr>
        <w:t>(Особистий підпис)</w:t>
      </w:r>
    </w:p>
    <w:p w:rsidR="00F36443" w:rsidRPr="007E2187" w:rsidRDefault="00E109A0" w:rsidP="00E109A0">
      <w:pPr>
        <w:contextualSpacing/>
        <w:jc w:val="both"/>
        <w:rPr>
          <w:i/>
        </w:rPr>
      </w:pPr>
      <w:r>
        <w:rPr>
          <w:i/>
        </w:rPr>
        <w:t xml:space="preserve">                                                           </w:t>
      </w:r>
      <w:r w:rsidR="00F36443" w:rsidRPr="007E2187">
        <w:rPr>
          <w:i/>
        </w:rPr>
        <w:t>_____________</w:t>
      </w:r>
    </w:p>
    <w:p w:rsidR="00F36443" w:rsidRDefault="00E109A0" w:rsidP="00E109A0">
      <w:pPr>
        <w:contextualSpacing/>
        <w:jc w:val="both"/>
        <w:rPr>
          <w:i/>
          <w:sz w:val="20"/>
          <w:szCs w:val="20"/>
        </w:rPr>
      </w:pPr>
      <w:r>
        <w:rPr>
          <w:i/>
          <w:sz w:val="20"/>
          <w:szCs w:val="20"/>
        </w:rPr>
        <w:t xml:space="preserve">                                                                                  </w:t>
      </w:r>
      <w:r w:rsidR="00F36443" w:rsidRPr="000075AF">
        <w:rPr>
          <w:i/>
          <w:sz w:val="20"/>
          <w:szCs w:val="20"/>
        </w:rPr>
        <w:t>(дата)</w:t>
      </w:r>
    </w:p>
    <w:sectPr w:rsidR="00F36443" w:rsidSect="00F510BB">
      <w:type w:val="continuous"/>
      <w:pgSz w:w="11906" w:h="16838"/>
      <w:pgMar w:top="289" w:right="567" w:bottom="28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46806"/>
    <w:rsid w:val="0005025D"/>
    <w:rsid w:val="000502CA"/>
    <w:rsid w:val="0005109D"/>
    <w:rsid w:val="00051E8D"/>
    <w:rsid w:val="0005267E"/>
    <w:rsid w:val="0005404D"/>
    <w:rsid w:val="00057639"/>
    <w:rsid w:val="00061713"/>
    <w:rsid w:val="0006207B"/>
    <w:rsid w:val="00064649"/>
    <w:rsid w:val="00064CBA"/>
    <w:rsid w:val="000651E7"/>
    <w:rsid w:val="0006603E"/>
    <w:rsid w:val="000677E6"/>
    <w:rsid w:val="00072267"/>
    <w:rsid w:val="0007292A"/>
    <w:rsid w:val="00073935"/>
    <w:rsid w:val="00076A7C"/>
    <w:rsid w:val="000770AC"/>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ECC"/>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6792"/>
    <w:rsid w:val="00150222"/>
    <w:rsid w:val="00152091"/>
    <w:rsid w:val="001532B9"/>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305B"/>
    <w:rsid w:val="0019462A"/>
    <w:rsid w:val="0019542D"/>
    <w:rsid w:val="00196BC2"/>
    <w:rsid w:val="00196C1D"/>
    <w:rsid w:val="00196EEB"/>
    <w:rsid w:val="001A03BB"/>
    <w:rsid w:val="001A1713"/>
    <w:rsid w:val="001A20B0"/>
    <w:rsid w:val="001A22A0"/>
    <w:rsid w:val="001A2D58"/>
    <w:rsid w:val="001A3138"/>
    <w:rsid w:val="001A3695"/>
    <w:rsid w:val="001A4283"/>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645"/>
    <w:rsid w:val="00213836"/>
    <w:rsid w:val="0021572A"/>
    <w:rsid w:val="0021727D"/>
    <w:rsid w:val="00217475"/>
    <w:rsid w:val="00221B85"/>
    <w:rsid w:val="0022305B"/>
    <w:rsid w:val="00223CDD"/>
    <w:rsid w:val="002253B8"/>
    <w:rsid w:val="0022547B"/>
    <w:rsid w:val="00225CA9"/>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09A8"/>
    <w:rsid w:val="002D220F"/>
    <w:rsid w:val="002D6B1A"/>
    <w:rsid w:val="002D7CA3"/>
    <w:rsid w:val="002E0453"/>
    <w:rsid w:val="002E0C12"/>
    <w:rsid w:val="002E28C2"/>
    <w:rsid w:val="002E2E6B"/>
    <w:rsid w:val="002E3B17"/>
    <w:rsid w:val="002E6791"/>
    <w:rsid w:val="002E755F"/>
    <w:rsid w:val="002F3FA7"/>
    <w:rsid w:val="002F46FD"/>
    <w:rsid w:val="002F6C22"/>
    <w:rsid w:val="00303431"/>
    <w:rsid w:val="00304F8B"/>
    <w:rsid w:val="003053F2"/>
    <w:rsid w:val="00305D8D"/>
    <w:rsid w:val="003072EA"/>
    <w:rsid w:val="0030757A"/>
    <w:rsid w:val="00307ED7"/>
    <w:rsid w:val="00312A62"/>
    <w:rsid w:val="00313749"/>
    <w:rsid w:val="00313F19"/>
    <w:rsid w:val="0031500D"/>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57966"/>
    <w:rsid w:val="00361535"/>
    <w:rsid w:val="00361BC9"/>
    <w:rsid w:val="003620F3"/>
    <w:rsid w:val="0036285C"/>
    <w:rsid w:val="00362DC6"/>
    <w:rsid w:val="003656AA"/>
    <w:rsid w:val="00366967"/>
    <w:rsid w:val="00367A74"/>
    <w:rsid w:val="003704DA"/>
    <w:rsid w:val="00372DDD"/>
    <w:rsid w:val="003732C8"/>
    <w:rsid w:val="003744BA"/>
    <w:rsid w:val="003754A7"/>
    <w:rsid w:val="00376ED5"/>
    <w:rsid w:val="003776A5"/>
    <w:rsid w:val="00380517"/>
    <w:rsid w:val="00381A57"/>
    <w:rsid w:val="00384F6D"/>
    <w:rsid w:val="0038593C"/>
    <w:rsid w:val="00385D30"/>
    <w:rsid w:val="00387758"/>
    <w:rsid w:val="003877DD"/>
    <w:rsid w:val="0039072C"/>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526D"/>
    <w:rsid w:val="003C5414"/>
    <w:rsid w:val="003C5DFE"/>
    <w:rsid w:val="003C6FE6"/>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62B7"/>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D52"/>
    <w:rsid w:val="0041664F"/>
    <w:rsid w:val="00416916"/>
    <w:rsid w:val="00420EC6"/>
    <w:rsid w:val="00420F2D"/>
    <w:rsid w:val="0042133E"/>
    <w:rsid w:val="00422202"/>
    <w:rsid w:val="00422BCB"/>
    <w:rsid w:val="004245D6"/>
    <w:rsid w:val="00424E04"/>
    <w:rsid w:val="004267AA"/>
    <w:rsid w:val="00426D0C"/>
    <w:rsid w:val="0043190B"/>
    <w:rsid w:val="00431B75"/>
    <w:rsid w:val="004320FA"/>
    <w:rsid w:val="004331F2"/>
    <w:rsid w:val="004337DF"/>
    <w:rsid w:val="00433B5F"/>
    <w:rsid w:val="00436552"/>
    <w:rsid w:val="00437A99"/>
    <w:rsid w:val="00440435"/>
    <w:rsid w:val="0044104D"/>
    <w:rsid w:val="00441931"/>
    <w:rsid w:val="00441D2C"/>
    <w:rsid w:val="004422F6"/>
    <w:rsid w:val="004429E7"/>
    <w:rsid w:val="00443773"/>
    <w:rsid w:val="00443A99"/>
    <w:rsid w:val="00443C48"/>
    <w:rsid w:val="00443C62"/>
    <w:rsid w:val="00444C2E"/>
    <w:rsid w:val="00444CE1"/>
    <w:rsid w:val="00445574"/>
    <w:rsid w:val="00446449"/>
    <w:rsid w:val="004477D5"/>
    <w:rsid w:val="00450D30"/>
    <w:rsid w:val="00450F08"/>
    <w:rsid w:val="00451EA2"/>
    <w:rsid w:val="00453D9A"/>
    <w:rsid w:val="0045547D"/>
    <w:rsid w:val="004554E2"/>
    <w:rsid w:val="00455CB7"/>
    <w:rsid w:val="00460031"/>
    <w:rsid w:val="00462B07"/>
    <w:rsid w:val="00463F78"/>
    <w:rsid w:val="00465A88"/>
    <w:rsid w:val="00465FB8"/>
    <w:rsid w:val="00467D76"/>
    <w:rsid w:val="004715CE"/>
    <w:rsid w:val="004722A4"/>
    <w:rsid w:val="00472A73"/>
    <w:rsid w:val="00472F4B"/>
    <w:rsid w:val="004731A3"/>
    <w:rsid w:val="00473C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0B4"/>
    <w:rsid w:val="004F537E"/>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50"/>
    <w:rsid w:val="0058202A"/>
    <w:rsid w:val="0058315C"/>
    <w:rsid w:val="0058345A"/>
    <w:rsid w:val="00583ABC"/>
    <w:rsid w:val="005846EF"/>
    <w:rsid w:val="0058707E"/>
    <w:rsid w:val="00587408"/>
    <w:rsid w:val="00587943"/>
    <w:rsid w:val="0059224E"/>
    <w:rsid w:val="00592264"/>
    <w:rsid w:val="0059230B"/>
    <w:rsid w:val="005924DE"/>
    <w:rsid w:val="00593EE8"/>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097A"/>
    <w:rsid w:val="005E1126"/>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5438"/>
    <w:rsid w:val="006364D4"/>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456F"/>
    <w:rsid w:val="00665E0B"/>
    <w:rsid w:val="00666FDF"/>
    <w:rsid w:val="006671C8"/>
    <w:rsid w:val="00667A98"/>
    <w:rsid w:val="00672355"/>
    <w:rsid w:val="006738DA"/>
    <w:rsid w:val="00675CF9"/>
    <w:rsid w:val="006801EA"/>
    <w:rsid w:val="00682881"/>
    <w:rsid w:val="00682FA4"/>
    <w:rsid w:val="0068608A"/>
    <w:rsid w:val="0068633E"/>
    <w:rsid w:val="00686640"/>
    <w:rsid w:val="00686786"/>
    <w:rsid w:val="00686B6F"/>
    <w:rsid w:val="00687087"/>
    <w:rsid w:val="00692334"/>
    <w:rsid w:val="00694063"/>
    <w:rsid w:val="00694D8D"/>
    <w:rsid w:val="006953FD"/>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CED"/>
    <w:rsid w:val="006C34CD"/>
    <w:rsid w:val="006C5EF1"/>
    <w:rsid w:val="006C6537"/>
    <w:rsid w:val="006C7150"/>
    <w:rsid w:val="006D0A5C"/>
    <w:rsid w:val="006D1F05"/>
    <w:rsid w:val="006D35AA"/>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700C8F"/>
    <w:rsid w:val="0070142B"/>
    <w:rsid w:val="007017E7"/>
    <w:rsid w:val="007024A1"/>
    <w:rsid w:val="0070316F"/>
    <w:rsid w:val="007044A1"/>
    <w:rsid w:val="007054A3"/>
    <w:rsid w:val="007056C8"/>
    <w:rsid w:val="00706698"/>
    <w:rsid w:val="00707FBA"/>
    <w:rsid w:val="0071113E"/>
    <w:rsid w:val="007112FC"/>
    <w:rsid w:val="00712EE0"/>
    <w:rsid w:val="007136F4"/>
    <w:rsid w:val="00716930"/>
    <w:rsid w:val="00720A0D"/>
    <w:rsid w:val="00723E8B"/>
    <w:rsid w:val="00726C2E"/>
    <w:rsid w:val="00726CD5"/>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C06CB"/>
    <w:rsid w:val="007C0D32"/>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F01C8"/>
    <w:rsid w:val="007F0DA2"/>
    <w:rsid w:val="007F0FE6"/>
    <w:rsid w:val="007F156B"/>
    <w:rsid w:val="007F1DA6"/>
    <w:rsid w:val="007F546E"/>
    <w:rsid w:val="007F7601"/>
    <w:rsid w:val="0080069B"/>
    <w:rsid w:val="008022F2"/>
    <w:rsid w:val="00803E88"/>
    <w:rsid w:val="008044CC"/>
    <w:rsid w:val="00805301"/>
    <w:rsid w:val="008070E7"/>
    <w:rsid w:val="00807B5F"/>
    <w:rsid w:val="008109D6"/>
    <w:rsid w:val="00810BA4"/>
    <w:rsid w:val="00813E58"/>
    <w:rsid w:val="0081412A"/>
    <w:rsid w:val="00814FF2"/>
    <w:rsid w:val="008156E7"/>
    <w:rsid w:val="00815720"/>
    <w:rsid w:val="00815B6E"/>
    <w:rsid w:val="0081630C"/>
    <w:rsid w:val="008205CE"/>
    <w:rsid w:val="00820CBB"/>
    <w:rsid w:val="0082272C"/>
    <w:rsid w:val="0082296F"/>
    <w:rsid w:val="008237A1"/>
    <w:rsid w:val="0082748A"/>
    <w:rsid w:val="0083039F"/>
    <w:rsid w:val="00834FBE"/>
    <w:rsid w:val="00836E8B"/>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44C"/>
    <w:rsid w:val="008F56BC"/>
    <w:rsid w:val="008F5C76"/>
    <w:rsid w:val="008F600A"/>
    <w:rsid w:val="00902731"/>
    <w:rsid w:val="00902C2F"/>
    <w:rsid w:val="00903889"/>
    <w:rsid w:val="009039CE"/>
    <w:rsid w:val="009050F2"/>
    <w:rsid w:val="009071CA"/>
    <w:rsid w:val="0091062E"/>
    <w:rsid w:val="0091274C"/>
    <w:rsid w:val="00915833"/>
    <w:rsid w:val="009158AA"/>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635C6"/>
    <w:rsid w:val="00966521"/>
    <w:rsid w:val="009665C1"/>
    <w:rsid w:val="00966D3C"/>
    <w:rsid w:val="009671A8"/>
    <w:rsid w:val="0097107D"/>
    <w:rsid w:val="00971448"/>
    <w:rsid w:val="0097176F"/>
    <w:rsid w:val="00971C51"/>
    <w:rsid w:val="009737F6"/>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47B04"/>
    <w:rsid w:val="00A50711"/>
    <w:rsid w:val="00A50734"/>
    <w:rsid w:val="00A522DA"/>
    <w:rsid w:val="00A54646"/>
    <w:rsid w:val="00A550A6"/>
    <w:rsid w:val="00A557F2"/>
    <w:rsid w:val="00A55814"/>
    <w:rsid w:val="00A5607E"/>
    <w:rsid w:val="00A57B88"/>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6CC7"/>
    <w:rsid w:val="00A871F9"/>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3A54"/>
    <w:rsid w:val="00AB4E41"/>
    <w:rsid w:val="00AB5CB0"/>
    <w:rsid w:val="00AB6362"/>
    <w:rsid w:val="00AB66BE"/>
    <w:rsid w:val="00AB6A4C"/>
    <w:rsid w:val="00AB6CC8"/>
    <w:rsid w:val="00AB6D6D"/>
    <w:rsid w:val="00AB7848"/>
    <w:rsid w:val="00AC0685"/>
    <w:rsid w:val="00AC0E30"/>
    <w:rsid w:val="00AC17DA"/>
    <w:rsid w:val="00AC2063"/>
    <w:rsid w:val="00AC7DAD"/>
    <w:rsid w:val="00AD0B94"/>
    <w:rsid w:val="00AD33E7"/>
    <w:rsid w:val="00AD3516"/>
    <w:rsid w:val="00AD4219"/>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7764"/>
    <w:rsid w:val="00B40054"/>
    <w:rsid w:val="00B411F9"/>
    <w:rsid w:val="00B4167C"/>
    <w:rsid w:val="00B43184"/>
    <w:rsid w:val="00B438AB"/>
    <w:rsid w:val="00B461FC"/>
    <w:rsid w:val="00B47372"/>
    <w:rsid w:val="00B47A05"/>
    <w:rsid w:val="00B501B3"/>
    <w:rsid w:val="00B5191E"/>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EE8"/>
    <w:rsid w:val="00B96864"/>
    <w:rsid w:val="00B97AEA"/>
    <w:rsid w:val="00B97FF5"/>
    <w:rsid w:val="00BA038D"/>
    <w:rsid w:val="00BA200C"/>
    <w:rsid w:val="00BA209F"/>
    <w:rsid w:val="00BA3AB9"/>
    <w:rsid w:val="00BA602D"/>
    <w:rsid w:val="00BA7507"/>
    <w:rsid w:val="00BB27EE"/>
    <w:rsid w:val="00BB2D91"/>
    <w:rsid w:val="00BB3CB4"/>
    <w:rsid w:val="00BB477D"/>
    <w:rsid w:val="00BB5368"/>
    <w:rsid w:val="00BB5C9A"/>
    <w:rsid w:val="00BB5D1C"/>
    <w:rsid w:val="00BB7278"/>
    <w:rsid w:val="00BC0520"/>
    <w:rsid w:val="00BC05B0"/>
    <w:rsid w:val="00BC142D"/>
    <w:rsid w:val="00BC2247"/>
    <w:rsid w:val="00BC41A0"/>
    <w:rsid w:val="00BC47F6"/>
    <w:rsid w:val="00BC4AE9"/>
    <w:rsid w:val="00BC52EF"/>
    <w:rsid w:val="00BC5621"/>
    <w:rsid w:val="00BD0AB7"/>
    <w:rsid w:val="00BD47CF"/>
    <w:rsid w:val="00BD6433"/>
    <w:rsid w:val="00BE03D3"/>
    <w:rsid w:val="00BE08B4"/>
    <w:rsid w:val="00BE52D7"/>
    <w:rsid w:val="00BE5BA8"/>
    <w:rsid w:val="00BE6F34"/>
    <w:rsid w:val="00BF08D8"/>
    <w:rsid w:val="00BF0C97"/>
    <w:rsid w:val="00BF0F0D"/>
    <w:rsid w:val="00BF21B4"/>
    <w:rsid w:val="00BF23CF"/>
    <w:rsid w:val="00BF3934"/>
    <w:rsid w:val="00BF4846"/>
    <w:rsid w:val="00BF5A45"/>
    <w:rsid w:val="00BF74FE"/>
    <w:rsid w:val="00C01E72"/>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30FB"/>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24F9"/>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64AD"/>
    <w:rsid w:val="00CE7805"/>
    <w:rsid w:val="00CF0C2D"/>
    <w:rsid w:val="00CF1CC0"/>
    <w:rsid w:val="00CF2782"/>
    <w:rsid w:val="00CF3AB8"/>
    <w:rsid w:val="00CF4490"/>
    <w:rsid w:val="00CF5234"/>
    <w:rsid w:val="00CF7EC5"/>
    <w:rsid w:val="00CF7FD5"/>
    <w:rsid w:val="00D017E3"/>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77FA"/>
    <w:rsid w:val="00D37925"/>
    <w:rsid w:val="00D4053D"/>
    <w:rsid w:val="00D42145"/>
    <w:rsid w:val="00D4294D"/>
    <w:rsid w:val="00D436F1"/>
    <w:rsid w:val="00D43907"/>
    <w:rsid w:val="00D454E9"/>
    <w:rsid w:val="00D45AA3"/>
    <w:rsid w:val="00D46227"/>
    <w:rsid w:val="00D51411"/>
    <w:rsid w:val="00D53AAC"/>
    <w:rsid w:val="00D53D65"/>
    <w:rsid w:val="00D5721F"/>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6E8"/>
    <w:rsid w:val="00D80514"/>
    <w:rsid w:val="00D81703"/>
    <w:rsid w:val="00D81EFA"/>
    <w:rsid w:val="00D84173"/>
    <w:rsid w:val="00D85149"/>
    <w:rsid w:val="00D874B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E9C"/>
    <w:rsid w:val="00DF6D22"/>
    <w:rsid w:val="00E015C9"/>
    <w:rsid w:val="00E0359B"/>
    <w:rsid w:val="00E04EA3"/>
    <w:rsid w:val="00E0640A"/>
    <w:rsid w:val="00E0650E"/>
    <w:rsid w:val="00E1097C"/>
    <w:rsid w:val="00E109A0"/>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66402"/>
    <w:rsid w:val="00E66B45"/>
    <w:rsid w:val="00E7515C"/>
    <w:rsid w:val="00E7572C"/>
    <w:rsid w:val="00E763E4"/>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7908"/>
    <w:rsid w:val="00F27929"/>
    <w:rsid w:val="00F30BAD"/>
    <w:rsid w:val="00F36443"/>
    <w:rsid w:val="00F3668A"/>
    <w:rsid w:val="00F366AB"/>
    <w:rsid w:val="00F403F0"/>
    <w:rsid w:val="00F40E2A"/>
    <w:rsid w:val="00F411E9"/>
    <w:rsid w:val="00F41F3C"/>
    <w:rsid w:val="00F45E1F"/>
    <w:rsid w:val="00F510BB"/>
    <w:rsid w:val="00F5116E"/>
    <w:rsid w:val="00F513B7"/>
    <w:rsid w:val="00F53914"/>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41BB"/>
    <w:rsid w:val="00F75C05"/>
    <w:rsid w:val="00F75F6C"/>
    <w:rsid w:val="00F76503"/>
    <w:rsid w:val="00F775B8"/>
    <w:rsid w:val="00F77B56"/>
    <w:rsid w:val="00F77DC6"/>
    <w:rsid w:val="00F818F5"/>
    <w:rsid w:val="00F82444"/>
    <w:rsid w:val="00F847B8"/>
    <w:rsid w:val="00F84F38"/>
    <w:rsid w:val="00F84F6E"/>
    <w:rsid w:val="00F86BCE"/>
    <w:rsid w:val="00F8717B"/>
    <w:rsid w:val="00F90985"/>
    <w:rsid w:val="00F914F1"/>
    <w:rsid w:val="00F92011"/>
    <w:rsid w:val="00F921A8"/>
    <w:rsid w:val="00F925A2"/>
    <w:rsid w:val="00F93823"/>
    <w:rsid w:val="00F96D9E"/>
    <w:rsid w:val="00FA0507"/>
    <w:rsid w:val="00FA0E18"/>
    <w:rsid w:val="00FA1852"/>
    <w:rsid w:val="00FA3388"/>
    <w:rsid w:val="00FA467C"/>
    <w:rsid w:val="00FA490C"/>
    <w:rsid w:val="00FA64AA"/>
    <w:rsid w:val="00FB0340"/>
    <w:rsid w:val="00FB0906"/>
    <w:rsid w:val="00FB27AA"/>
    <w:rsid w:val="00FB3DD0"/>
    <w:rsid w:val="00FB4DF9"/>
    <w:rsid w:val="00FB58E5"/>
    <w:rsid w:val="00FB5A3C"/>
    <w:rsid w:val="00FB6B94"/>
    <w:rsid w:val="00FB7749"/>
    <w:rsid w:val="00FB7D67"/>
    <w:rsid w:val="00FC19C9"/>
    <w:rsid w:val="00FC1FE1"/>
    <w:rsid w:val="00FC2974"/>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9D4"/>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C622-BDD9-4B7F-9A05-628D6CD4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12055</TotalTime>
  <Pages>1</Pages>
  <Words>6654</Words>
  <Characters>3793</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1354</cp:revision>
  <cp:lastPrinted>2022-08-29T06:57:00Z</cp:lastPrinted>
  <dcterms:created xsi:type="dcterms:W3CDTF">2017-05-15T11:35:00Z</dcterms:created>
  <dcterms:modified xsi:type="dcterms:W3CDTF">2022-08-29T07:20:00Z</dcterms:modified>
</cp:coreProperties>
</file>