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337" w:rsidRPr="00FF5FCA" w:rsidRDefault="00E82337" w:rsidP="00E82337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337" w:rsidRPr="003479D4" w:rsidRDefault="00E82337" w:rsidP="00E8233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82337" w:rsidRPr="003479D4" w:rsidTr="0046048B">
        <w:tc>
          <w:tcPr>
            <w:tcW w:w="9571" w:type="dxa"/>
          </w:tcPr>
          <w:p w:rsidR="00E82337" w:rsidRDefault="00E82337" w:rsidP="0046048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82337" w:rsidRDefault="00E82337" w:rsidP="0046048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E82337" w:rsidRPr="00497917" w:rsidRDefault="00E82337" w:rsidP="0046048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49791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E82337" w:rsidRPr="003479D4" w:rsidRDefault="00E82337" w:rsidP="0046048B"/>
        </w:tc>
      </w:tr>
    </w:tbl>
    <w:p w:rsidR="00E82337" w:rsidRPr="003479D4" w:rsidRDefault="00E82337" w:rsidP="00E8233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82337" w:rsidRPr="003479D4" w:rsidRDefault="00E82337" w:rsidP="00E8233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E82337" w:rsidRPr="00C366D6" w:rsidTr="0046048B">
        <w:tc>
          <w:tcPr>
            <w:tcW w:w="3166" w:type="dxa"/>
          </w:tcPr>
          <w:p w:rsidR="00E82337" w:rsidRPr="00C366D6" w:rsidRDefault="00E82337" w:rsidP="004604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16.08.2022</w:t>
            </w: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E82337" w:rsidRPr="00C366D6" w:rsidRDefault="00E82337" w:rsidP="00460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E82337" w:rsidRPr="00C366D6" w:rsidRDefault="00E82337" w:rsidP="0046048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354</w:t>
            </w:r>
          </w:p>
        </w:tc>
      </w:tr>
    </w:tbl>
    <w:p w:rsidR="00E82337" w:rsidRPr="00C366D6" w:rsidRDefault="00E82337" w:rsidP="00E82337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E82337" w:rsidRDefault="00E82337" w:rsidP="00E82337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</w:t>
      </w:r>
    </w:p>
    <w:p w:rsidR="00E82337" w:rsidRDefault="00E82337" w:rsidP="00E82337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з числа службових приміщень</w:t>
      </w:r>
    </w:p>
    <w:p w:rsidR="00E82337" w:rsidRPr="00C366D6" w:rsidRDefault="00E82337" w:rsidP="00E82337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82337" w:rsidRDefault="00E82337" w:rsidP="00E823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заяву *** та *** про виключення з числа службових квартири № *** в м. Буча, 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клопотання начальника </w:t>
      </w:r>
      <w:proofErr w:type="spellStart"/>
      <w:r w:rsidRPr="00B30A8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B30A8F">
        <w:rPr>
          <w:rFonts w:ascii="Times New Roman" w:hAnsi="Times New Roman"/>
          <w:sz w:val="24"/>
          <w:szCs w:val="24"/>
          <w:lang w:val="uk-UA"/>
        </w:rPr>
        <w:t xml:space="preserve"> «Бучасервіс»</w:t>
      </w:r>
      <w:r>
        <w:rPr>
          <w:rFonts w:ascii="Times New Roman" w:hAnsi="Times New Roman"/>
          <w:sz w:val="24"/>
          <w:szCs w:val="24"/>
          <w:lang w:val="uk-UA"/>
        </w:rPr>
        <w:t xml:space="preserve"> від 15.08.2022 </w:t>
      </w:r>
      <w:r w:rsidRPr="00B30A8F">
        <w:rPr>
          <w:rFonts w:ascii="Times New Roman" w:hAnsi="Times New Roman"/>
          <w:sz w:val="24"/>
          <w:szCs w:val="24"/>
          <w:lang w:val="uk-UA"/>
        </w:rPr>
        <w:t>та клопотання начальника</w:t>
      </w:r>
      <w:proofErr w:type="gramStart"/>
      <w:r w:rsidRPr="00B30A8F">
        <w:rPr>
          <w:rFonts w:ascii="Times New Roman" w:hAnsi="Times New Roman"/>
          <w:sz w:val="24"/>
          <w:szCs w:val="24"/>
          <w:lang w:val="uk-UA"/>
        </w:rPr>
        <w:t xml:space="preserve"> В</w:t>
      </w:r>
      <w:proofErr w:type="gramEnd"/>
      <w:r w:rsidRPr="00B30A8F">
        <w:rPr>
          <w:rFonts w:ascii="Times New Roman" w:hAnsi="Times New Roman"/>
          <w:sz w:val="24"/>
          <w:szCs w:val="24"/>
          <w:lang w:val="uk-UA"/>
        </w:rPr>
        <w:t xml:space="preserve">ідділення поліції № 1 Бучанського РУП </w:t>
      </w:r>
      <w:proofErr w:type="spellStart"/>
      <w:r w:rsidRPr="00B30A8F">
        <w:rPr>
          <w:rFonts w:ascii="Times New Roman" w:hAnsi="Times New Roman"/>
          <w:sz w:val="24"/>
          <w:szCs w:val="24"/>
          <w:lang w:val="uk-UA"/>
        </w:rPr>
        <w:t>ГУНП</w:t>
      </w:r>
      <w:proofErr w:type="spellEnd"/>
      <w:r w:rsidRPr="00B30A8F">
        <w:rPr>
          <w:rFonts w:ascii="Times New Roman" w:hAnsi="Times New Roman"/>
          <w:sz w:val="24"/>
          <w:szCs w:val="24"/>
          <w:lang w:val="uk-UA"/>
        </w:rPr>
        <w:t xml:space="preserve"> в Київській області </w:t>
      </w:r>
      <w:r>
        <w:rPr>
          <w:rFonts w:ascii="Times New Roman" w:hAnsi="Times New Roman"/>
          <w:sz w:val="24"/>
          <w:szCs w:val="24"/>
          <w:lang w:val="uk-UA"/>
        </w:rPr>
        <w:t xml:space="preserve"> від 15.08.2022 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про виключення з числа службових  квартири № 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 м. Буча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у зв’язку з тим, що відпала потреба у її використанні як службового житла. Згідно довідки заступника начальника СКЗ старшого лейтенанта поліції Людмили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Жовтоног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*** проходить службу в Національній поліції з 07.11.2015 по теперішній час, а з 01.02.2021 р. перебуває на посаді дільничного офіцера поліції сектору превенції ВП №1 Бучанського РУП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ГУНП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 Київській області. Згідно довідки начальника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«Бучасервіс» Сергія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Мостіпаки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*** працює на посаді головного юрисконсульта юридично-кадрового відділу з 04.01.2021 по теперішній час,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Pr="00B30A8F">
        <w:rPr>
          <w:rFonts w:ascii="Times New Roman" w:hAnsi="Times New Roman"/>
          <w:sz w:val="24"/>
          <w:szCs w:val="24"/>
          <w:lang w:val="uk-UA"/>
        </w:rPr>
        <w:t>те, що відповідно до норм житлового законодавства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hAnsi="Times New Roman"/>
          <w:sz w:val="24"/>
          <w:szCs w:val="24"/>
          <w:lang w:val="uk-UA"/>
        </w:rPr>
        <w:t xml:space="preserve"> та зважаючи на те, що особи зазначені в клопотаннях пропрацювали в установах Бучанської міської територіальної громади більше як 10 років,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 враховуючи рішення виконавчого комітету Бучанської міської ради від 03.07.2009 № 257  «Про включення житлового приміщення до складу службового та надання службового житла», рішення виконавчого комітету Бучанської міської ради від 19.01.2010</w:t>
      </w:r>
      <w:r>
        <w:rPr>
          <w:rFonts w:ascii="Times New Roman" w:hAnsi="Times New Roman"/>
          <w:sz w:val="24"/>
          <w:szCs w:val="24"/>
          <w:lang w:val="uk-UA"/>
        </w:rPr>
        <w:t xml:space="preserve"> р.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 №15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Про затвердження протоколу № 3 від 12.01.2010 року засідання житлово-побутової комісії Ірпінського МВ ГУМВС України в Київській області», рішення виконавчого комітету Бучанської міської ради від 22.03.2016 № 97 «Про внесення змін  до рішень виконавчого комітету Бучанської міської ради», рішення виконавчого комітету Бучанської міської ради від 16.12.2016 № 532  </w:t>
      </w:r>
      <w:r w:rsidRPr="006D4653">
        <w:rPr>
          <w:rFonts w:ascii="Times New Roman" w:hAnsi="Times New Roman"/>
          <w:sz w:val="24"/>
          <w:szCs w:val="24"/>
          <w:lang w:val="uk-UA"/>
        </w:rPr>
        <w:t>«</w:t>
      </w:r>
      <w:r w:rsidRPr="00B30A8F"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B30A8F">
        <w:rPr>
          <w:rFonts w:ascii="Times New Roman" w:hAnsi="Times New Roman"/>
          <w:sz w:val="24"/>
          <w:szCs w:val="24"/>
          <w:lang w:val="uk-UA"/>
        </w:rPr>
        <w:t>ро розгляд протокол</w:t>
      </w:r>
      <w:r w:rsidRPr="006D4653">
        <w:rPr>
          <w:rFonts w:ascii="Times New Roman" w:hAnsi="Times New Roman"/>
          <w:sz w:val="24"/>
          <w:szCs w:val="24"/>
          <w:lang w:val="uk-UA"/>
        </w:rPr>
        <w:t>ів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 засідання  комісії з житлових питань  № </w:t>
      </w:r>
      <w:r w:rsidRPr="006D4653">
        <w:rPr>
          <w:rFonts w:ascii="Times New Roman" w:hAnsi="Times New Roman"/>
          <w:sz w:val="24"/>
          <w:szCs w:val="24"/>
          <w:lang w:val="uk-UA"/>
        </w:rPr>
        <w:t>11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/16 від </w:t>
      </w:r>
      <w:r w:rsidRPr="006D4653">
        <w:rPr>
          <w:rFonts w:ascii="Times New Roman" w:hAnsi="Times New Roman"/>
          <w:sz w:val="24"/>
          <w:szCs w:val="24"/>
          <w:lang w:val="uk-UA"/>
        </w:rPr>
        <w:t>06.12.</w:t>
      </w:r>
      <w:r w:rsidRPr="00B30A8F">
        <w:rPr>
          <w:rFonts w:ascii="Times New Roman" w:hAnsi="Times New Roman"/>
          <w:sz w:val="24"/>
          <w:szCs w:val="24"/>
          <w:lang w:val="uk-UA"/>
        </w:rPr>
        <w:t>2016 року</w:t>
      </w:r>
      <w:r w:rsidRPr="006D4653">
        <w:rPr>
          <w:rFonts w:ascii="Times New Roman" w:hAnsi="Times New Roman"/>
          <w:sz w:val="24"/>
          <w:szCs w:val="24"/>
          <w:lang w:val="uk-UA"/>
        </w:rPr>
        <w:t>,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D4653">
        <w:rPr>
          <w:rFonts w:ascii="Times New Roman" w:hAnsi="Times New Roman"/>
          <w:sz w:val="24"/>
          <w:szCs w:val="24"/>
          <w:lang w:val="uk-UA"/>
        </w:rPr>
        <w:t>№ 12/16 від 13.12.2016 року та 13/16 від 14.12.</w:t>
      </w:r>
      <w:r w:rsidRPr="00E23DB9">
        <w:rPr>
          <w:rFonts w:ascii="Times New Roman" w:hAnsi="Times New Roman"/>
          <w:sz w:val="24"/>
          <w:szCs w:val="24"/>
          <w:lang w:val="uk-UA"/>
        </w:rPr>
        <w:t xml:space="preserve">2016 року», рішення виконавчого комітету Бучанської міської ради № </w:t>
      </w:r>
      <w:r>
        <w:rPr>
          <w:rFonts w:ascii="Times New Roman" w:hAnsi="Times New Roman"/>
          <w:sz w:val="24"/>
          <w:szCs w:val="24"/>
          <w:lang w:val="uk-UA"/>
        </w:rPr>
        <w:t>314</w:t>
      </w:r>
      <w:r w:rsidRPr="00E23DB9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04.08</w:t>
      </w:r>
      <w:r w:rsidRPr="00E23DB9">
        <w:rPr>
          <w:rFonts w:ascii="Times New Roman" w:hAnsi="Times New Roman"/>
          <w:sz w:val="24"/>
          <w:szCs w:val="24"/>
          <w:lang w:val="uk-UA"/>
        </w:rPr>
        <w:t>.2022 «Про розгляд протоколу засідання комісії з житлових питань»,</w:t>
      </w:r>
      <w:r w:rsidRPr="000B5D0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A8F">
        <w:rPr>
          <w:rFonts w:ascii="Times New Roman" w:hAnsi="Times New Roman"/>
          <w:sz w:val="24"/>
          <w:szCs w:val="24"/>
          <w:lang w:val="uk-UA"/>
        </w:rPr>
        <w:t>відповідно до п. 6 «Положення про порядок надання службових жилих приміщень і користування ними в Українській РСР»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B30A8F">
        <w:rPr>
          <w:rFonts w:ascii="Times New Roman" w:hAnsi="Times New Roman"/>
          <w:sz w:val="24"/>
          <w:szCs w:val="24"/>
          <w:lang w:val="uk-UA"/>
        </w:rPr>
        <w:t xml:space="preserve"> затверджених постановою </w:t>
      </w:r>
      <w:r w:rsidRPr="003975E7">
        <w:rPr>
          <w:rFonts w:ascii="Times New Roman" w:hAnsi="Times New Roman"/>
          <w:sz w:val="24"/>
          <w:szCs w:val="24"/>
          <w:lang w:val="uk-UA"/>
        </w:rPr>
        <w:t xml:space="preserve">Ради Міністрів УРСР від 04.02.1988 року за № 37, </w:t>
      </w:r>
      <w:r>
        <w:rPr>
          <w:rFonts w:ascii="Times New Roman" w:hAnsi="Times New Roman"/>
          <w:sz w:val="24"/>
          <w:szCs w:val="24"/>
          <w:lang w:val="uk-UA"/>
        </w:rPr>
        <w:t>ст.ст. 31, ст. 118</w:t>
      </w:r>
      <w:r w:rsidRPr="003975E7">
        <w:rPr>
          <w:rFonts w:ascii="Times New Roman" w:hAnsi="Times New Roman"/>
          <w:sz w:val="24"/>
          <w:szCs w:val="24"/>
          <w:lang w:val="uk-UA"/>
        </w:rPr>
        <w:t xml:space="preserve">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3975E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ст. 96 Закону України «Про Національну поліцію», ст. 47 Конституції України,</w:t>
      </w:r>
      <w:r w:rsidRPr="003975E7">
        <w:rPr>
          <w:rFonts w:ascii="Times New Roman" w:hAnsi="Times New Roman"/>
          <w:sz w:val="24"/>
          <w:szCs w:val="24"/>
          <w:lang w:val="uk-UA"/>
        </w:rPr>
        <w:t xml:space="preserve"> керуючись Законом України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3975E7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3975E7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E82337" w:rsidRPr="003975E7" w:rsidRDefault="00E82337" w:rsidP="00E823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2337" w:rsidRPr="009E453B" w:rsidRDefault="00E82337" w:rsidP="00E8233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82337" w:rsidRPr="009E453B" w:rsidRDefault="00E82337" w:rsidP="00E82337">
      <w:pPr>
        <w:pStyle w:val="a3"/>
        <w:numPr>
          <w:ilvl w:val="0"/>
          <w:numId w:val="1"/>
        </w:numPr>
        <w:ind w:left="0" w:firstLine="426"/>
      </w:pPr>
      <w:r>
        <w:lastRenderedPageBreak/>
        <w:t xml:space="preserve"> </w:t>
      </w:r>
      <w:r w:rsidRPr="000B5D0E">
        <w:t xml:space="preserve">Виключити з числа службових чотирикімнатну житлову квартиру № </w:t>
      </w:r>
      <w:r>
        <w:t>***, загальною площею 124,3 кв.м, житловою площею 71,4 кв.м.</w:t>
      </w:r>
      <w:r w:rsidRPr="000B5D0E">
        <w:t xml:space="preserve">, що знаходиться за адресою: </w:t>
      </w:r>
      <w:r>
        <w:t>***</w:t>
      </w:r>
      <w:r w:rsidRPr="000B5D0E">
        <w:t>.</w:t>
      </w:r>
    </w:p>
    <w:p w:rsidR="00E82337" w:rsidRPr="009E453B" w:rsidRDefault="00E82337" w:rsidP="00E82337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0B5D0E">
        <w:t xml:space="preserve">Надати для постійного користування чотирикімнатну житлову квартиру № </w:t>
      </w:r>
      <w:r>
        <w:t>***</w:t>
      </w:r>
      <w:r w:rsidRPr="000B5D0E">
        <w:t xml:space="preserve">, що знаходиться за адресою: </w:t>
      </w:r>
      <w:r>
        <w:t>***, гр. ***</w:t>
      </w:r>
      <w:r w:rsidRPr="000B5D0E">
        <w:t xml:space="preserve"> на сім’ю з чотирьох осіб. В ордер вписати: </w:t>
      </w:r>
      <w:r>
        <w:t>***</w:t>
      </w:r>
      <w:r w:rsidRPr="000B5D0E">
        <w:t>.</w:t>
      </w:r>
    </w:p>
    <w:p w:rsidR="00E82337" w:rsidRPr="009E453B" w:rsidRDefault="00E82337" w:rsidP="00E82337">
      <w:pPr>
        <w:pStyle w:val="a3"/>
        <w:ind w:firstLine="426"/>
      </w:pPr>
      <w:r>
        <w:t xml:space="preserve">3.   </w:t>
      </w:r>
      <w:r w:rsidRPr="000B5D0E">
        <w:t xml:space="preserve">Доручити </w:t>
      </w:r>
      <w:r w:rsidRPr="009E453B">
        <w:t>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осіб, зазначених в п. 2 даного рішення</w:t>
      </w:r>
      <w:r w:rsidRPr="000B5D0E">
        <w:t>.</w:t>
      </w:r>
    </w:p>
    <w:p w:rsidR="00E82337" w:rsidRPr="009E453B" w:rsidRDefault="00E82337" w:rsidP="00E82337">
      <w:pPr>
        <w:pStyle w:val="a3"/>
        <w:ind w:firstLine="426"/>
      </w:pPr>
      <w:r>
        <w:t xml:space="preserve">4.  </w:t>
      </w:r>
      <w:r w:rsidRPr="009E453B">
        <w:t xml:space="preserve"> 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E82337" w:rsidRPr="009E453B" w:rsidRDefault="00E82337" w:rsidP="00E823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82337" w:rsidRPr="009E453B" w:rsidRDefault="00E82337" w:rsidP="00E823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82337" w:rsidRPr="009E453B" w:rsidRDefault="00E82337" w:rsidP="00E823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p w:rsidR="00E82337" w:rsidRDefault="00E82337" w:rsidP="00E82337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E82337" w:rsidTr="0046048B">
        <w:trPr>
          <w:trHeight w:val="1447"/>
          <w:jc w:val="center"/>
        </w:trPr>
        <w:tc>
          <w:tcPr>
            <w:tcW w:w="2873" w:type="dxa"/>
          </w:tcPr>
          <w:p w:rsidR="00E82337" w:rsidRPr="00CC3273" w:rsidRDefault="00E82337" w:rsidP="0046048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E82337" w:rsidRPr="0013621A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E82337" w:rsidRPr="00845059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16.08.2022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E82337" w:rsidRPr="00BE6C32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82337" w:rsidRPr="00CC3273" w:rsidRDefault="00E82337" w:rsidP="0046048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E82337" w:rsidTr="0046048B">
        <w:trPr>
          <w:trHeight w:val="1447"/>
          <w:jc w:val="center"/>
        </w:trPr>
        <w:tc>
          <w:tcPr>
            <w:tcW w:w="2873" w:type="dxa"/>
          </w:tcPr>
          <w:p w:rsidR="00E82337" w:rsidRPr="00CC3273" w:rsidRDefault="00E82337" w:rsidP="0046048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82337" w:rsidRPr="0013621A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E82337" w:rsidRPr="00845059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16.08.2022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E82337" w:rsidRPr="00BE6C32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82337" w:rsidRPr="00CC3273" w:rsidRDefault="00E82337" w:rsidP="0046048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E82337" w:rsidRDefault="00E82337" w:rsidP="00E8233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E82337" w:rsidTr="0046048B">
        <w:trPr>
          <w:trHeight w:val="1447"/>
          <w:jc w:val="center"/>
        </w:trPr>
        <w:tc>
          <w:tcPr>
            <w:tcW w:w="2873" w:type="dxa"/>
          </w:tcPr>
          <w:p w:rsidR="00E82337" w:rsidRPr="00CC3273" w:rsidRDefault="00E82337" w:rsidP="004604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E82337" w:rsidRPr="00CC3273" w:rsidRDefault="00E82337" w:rsidP="004604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82337" w:rsidRPr="00CC3273" w:rsidRDefault="00E82337" w:rsidP="0046048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82337" w:rsidRPr="0013621A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E82337" w:rsidRPr="00845059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16.08.2022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E82337" w:rsidRPr="00BE6C32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82337" w:rsidRPr="00CC3273" w:rsidRDefault="00E82337" w:rsidP="0046048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82337" w:rsidTr="0046048B">
        <w:trPr>
          <w:trHeight w:val="1447"/>
          <w:jc w:val="center"/>
        </w:trPr>
        <w:tc>
          <w:tcPr>
            <w:tcW w:w="2873" w:type="dxa"/>
          </w:tcPr>
          <w:p w:rsidR="00E82337" w:rsidRPr="00CC3273" w:rsidRDefault="00E82337" w:rsidP="004604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E82337" w:rsidRPr="00CC3273" w:rsidRDefault="00E82337" w:rsidP="0046048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82337" w:rsidRPr="0013621A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E82337" w:rsidRPr="00845059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16.08.2022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82337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E82337" w:rsidRPr="00BE6C32" w:rsidRDefault="00E82337" w:rsidP="0046048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82337" w:rsidRPr="00CC3273" w:rsidRDefault="00E82337" w:rsidP="0046048B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E82337" w:rsidRDefault="00E82337" w:rsidP="00E82337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337"/>
    <w:rsid w:val="00673D90"/>
    <w:rsid w:val="009F51DE"/>
    <w:rsid w:val="00AC0055"/>
    <w:rsid w:val="00E82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2337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823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E8233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2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23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2022-09-01T11:07:00Z</dcterms:created>
  <dcterms:modified xsi:type="dcterms:W3CDTF">2022-09-01T11:09:00Z</dcterms:modified>
</cp:coreProperties>
</file>