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B5" w:rsidRPr="00FF5FCA" w:rsidRDefault="001C01B5" w:rsidP="001C01B5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1B5" w:rsidRPr="003479D4" w:rsidRDefault="001C01B5" w:rsidP="001C01B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C01B5" w:rsidRPr="003479D4" w:rsidTr="00E324E3">
        <w:tc>
          <w:tcPr>
            <w:tcW w:w="9571" w:type="dxa"/>
          </w:tcPr>
          <w:p w:rsidR="001C01B5" w:rsidRPr="003479D4" w:rsidRDefault="001C01B5" w:rsidP="00E324E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C01B5" w:rsidRDefault="001C01B5" w:rsidP="00E324E3"/>
          <w:p w:rsidR="001C01B5" w:rsidRPr="00EA6E19" w:rsidRDefault="001C01B5" w:rsidP="00E324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C01B5" w:rsidRPr="003479D4" w:rsidRDefault="001C01B5" w:rsidP="00E324E3">
            <w:pPr>
              <w:jc w:val="center"/>
            </w:pPr>
          </w:p>
        </w:tc>
      </w:tr>
    </w:tbl>
    <w:p w:rsidR="001C01B5" w:rsidRPr="00507D6D" w:rsidRDefault="001C01B5" w:rsidP="001C01B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C01B5" w:rsidRPr="00507D6D" w:rsidRDefault="001C01B5" w:rsidP="001C01B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06.09.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85347">
        <w:rPr>
          <w:rFonts w:ascii="Times New Roman" w:hAnsi="Times New Roman" w:cs="Times New Roman"/>
          <w:b/>
          <w:bCs/>
          <w:sz w:val="24"/>
          <w:szCs w:val="24"/>
          <w:lang w:val="uk-UA"/>
        </w:rPr>
        <w:t>389</w:t>
      </w:r>
    </w:p>
    <w:p w:rsidR="001C01B5" w:rsidRDefault="001C01B5" w:rsidP="001C01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</w:t>
      </w:r>
    </w:p>
    <w:p w:rsidR="001C01B5" w:rsidRDefault="001C01B5" w:rsidP="001C01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які погодились з розподілом</w:t>
      </w:r>
    </w:p>
    <w:p w:rsidR="001C01B5" w:rsidRDefault="001C01B5" w:rsidP="001C01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квартир по Програмі «Нова оселя»</w:t>
      </w:r>
    </w:p>
    <w:p w:rsidR="001C01B5" w:rsidRDefault="001C01B5" w:rsidP="001C01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2022-2023 роки </w:t>
      </w:r>
    </w:p>
    <w:p w:rsidR="001C01B5" w:rsidRPr="00410D73" w:rsidRDefault="001C01B5" w:rsidP="001C01B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C01B5" w:rsidRPr="00721CDB" w:rsidRDefault="001C01B5" w:rsidP="001C01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036D50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A75D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36D50">
        <w:rPr>
          <w:rFonts w:ascii="Times New Roman" w:hAnsi="Times New Roman" w:cs="Times New Roman"/>
          <w:sz w:val="24"/>
          <w:szCs w:val="24"/>
          <w:lang w:val="uk-UA"/>
        </w:rPr>
        <w:t xml:space="preserve"> від 05.09.2022 за вх. № </w:t>
      </w:r>
      <w:r w:rsidR="00A75D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36D5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033D">
        <w:rPr>
          <w:rFonts w:ascii="Times New Roman" w:hAnsi="Times New Roman" w:cs="Times New Roman"/>
          <w:sz w:val="24"/>
          <w:szCs w:val="24"/>
          <w:lang w:val="uk-UA"/>
        </w:rPr>
        <w:t xml:space="preserve"> який надав згоду на отримання квартири в м. Бровари по Програмі «Нова оселя» на 2022-2023 роки, затвердженої </w:t>
      </w:r>
      <w:r w:rsidR="00CF033D" w:rsidRPr="00B61572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CF033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CF033D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033D">
        <w:rPr>
          <w:rFonts w:ascii="Times New Roman" w:hAnsi="Times New Roman" w:cs="Times New Roman"/>
          <w:sz w:val="24"/>
          <w:szCs w:val="24"/>
          <w:lang w:val="uk-UA"/>
        </w:rPr>
        <w:t xml:space="preserve">Київської обласної ради від 23.06.2022 року № 259-11-VIII, враховуючи, що родина </w:t>
      </w:r>
      <w:r w:rsidR="00A75D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F033D">
        <w:rPr>
          <w:rFonts w:ascii="Times New Roman" w:hAnsi="Times New Roman" w:cs="Times New Roman"/>
          <w:sz w:val="24"/>
          <w:szCs w:val="24"/>
          <w:lang w:val="uk-UA"/>
        </w:rPr>
        <w:t xml:space="preserve"> має неповнолітню дитину, </w:t>
      </w:r>
      <w:r w:rsidR="00036D50">
        <w:rPr>
          <w:rFonts w:ascii="Times New Roman" w:hAnsi="Times New Roman" w:cs="Times New Roman"/>
          <w:sz w:val="24"/>
          <w:szCs w:val="24"/>
          <w:lang w:val="uk-UA"/>
        </w:rPr>
        <w:t xml:space="preserve"> дружина </w:t>
      </w:r>
      <w:r w:rsidR="00A75D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36D50">
        <w:rPr>
          <w:rFonts w:ascii="Times New Roman" w:hAnsi="Times New Roman" w:cs="Times New Roman"/>
          <w:sz w:val="24"/>
          <w:szCs w:val="24"/>
          <w:lang w:val="uk-UA"/>
        </w:rPr>
        <w:t xml:space="preserve"> перебуває в стані вагітності та має діагноз – пухлина головного мозку, також вона працює в </w:t>
      </w:r>
      <w:r w:rsidR="00A75D1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36D50">
        <w:rPr>
          <w:rFonts w:ascii="Times New Roman" w:hAnsi="Times New Roman" w:cs="Times New Roman"/>
          <w:sz w:val="24"/>
          <w:szCs w:val="24"/>
          <w:lang w:val="uk-UA"/>
        </w:rPr>
        <w:t xml:space="preserve">в м. Буча,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1C01B5" w:rsidRPr="00C75F28" w:rsidRDefault="001C01B5" w:rsidP="001C01B5">
      <w:pPr>
        <w:pStyle w:val="a3"/>
        <w:ind w:firstLine="708"/>
      </w:pPr>
    </w:p>
    <w:p w:rsidR="001C01B5" w:rsidRPr="00C75F28" w:rsidRDefault="001C01B5" w:rsidP="001C01B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C01B5" w:rsidRPr="009E40B1" w:rsidRDefault="001C01B5" w:rsidP="001C01B5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>
        <w:t>Реєстр сімей, які погодились з розподілом квартир по Програмі «Нова оселя» на 2022-2023 роки, згідно додатку.</w:t>
      </w:r>
    </w:p>
    <w:p w:rsidR="001C01B5" w:rsidRPr="00AD3B1A" w:rsidRDefault="001C01B5" w:rsidP="001C01B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1C01B5" w:rsidRPr="00D768B7" w:rsidRDefault="001C01B5" w:rsidP="001C01B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01B5" w:rsidRDefault="001C01B5" w:rsidP="001C01B5">
      <w:pPr>
        <w:rPr>
          <w:lang w:val="uk-UA"/>
        </w:rPr>
      </w:pPr>
    </w:p>
    <w:p w:rsidR="001C01B5" w:rsidRDefault="001C01B5" w:rsidP="001C01B5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1C01B5" w:rsidTr="00E324E3">
        <w:trPr>
          <w:trHeight w:val="1447"/>
          <w:jc w:val="center"/>
        </w:trPr>
        <w:tc>
          <w:tcPr>
            <w:tcW w:w="2849" w:type="dxa"/>
          </w:tcPr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C01B5" w:rsidRPr="0013621A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C01B5" w:rsidRPr="00FF6ACB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C01B5" w:rsidRPr="00BE6C32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1C01B5" w:rsidTr="00E324E3">
        <w:trPr>
          <w:trHeight w:val="1447"/>
          <w:jc w:val="center"/>
        </w:trPr>
        <w:tc>
          <w:tcPr>
            <w:tcW w:w="2849" w:type="dxa"/>
          </w:tcPr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1C01B5" w:rsidRPr="0013621A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C01B5" w:rsidRPr="00DB3382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06.09</w:t>
            </w: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C01B5" w:rsidRPr="00BE6C32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1C01B5" w:rsidRDefault="001C01B5" w:rsidP="001C01B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1C01B5" w:rsidTr="00E324E3">
        <w:trPr>
          <w:trHeight w:val="1879"/>
          <w:jc w:val="center"/>
        </w:trPr>
        <w:tc>
          <w:tcPr>
            <w:tcW w:w="2873" w:type="dxa"/>
          </w:tcPr>
          <w:p w:rsidR="001C01B5" w:rsidRPr="00CC3273" w:rsidRDefault="001C01B5" w:rsidP="00E324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C01B5" w:rsidRPr="00CC3273" w:rsidRDefault="001C01B5" w:rsidP="00E324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C01B5" w:rsidRPr="0013621A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C01B5" w:rsidRPr="00FF6ACB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C01B5" w:rsidRPr="00BE6C32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C01B5" w:rsidTr="00E324E3">
        <w:trPr>
          <w:trHeight w:val="80"/>
          <w:jc w:val="center"/>
        </w:trPr>
        <w:tc>
          <w:tcPr>
            <w:tcW w:w="2873" w:type="dxa"/>
          </w:tcPr>
          <w:p w:rsidR="001C01B5" w:rsidRPr="00CC3273" w:rsidRDefault="001C01B5" w:rsidP="00E324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1C01B5" w:rsidRPr="00CC3273" w:rsidRDefault="001C01B5" w:rsidP="00E324E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C01B5" w:rsidRPr="0013621A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C01B5" w:rsidRPr="00FF6ACB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06.09.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C01B5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C01B5" w:rsidRPr="00BE6C32" w:rsidRDefault="001C01B5" w:rsidP="00E324E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C01B5" w:rsidRPr="00CC3273" w:rsidRDefault="001C01B5" w:rsidP="00E324E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1C01B5" w:rsidRDefault="001C01B5" w:rsidP="001C01B5">
      <w:pPr>
        <w:rPr>
          <w:lang w:val="uk-UA"/>
        </w:rPr>
      </w:pPr>
    </w:p>
    <w:p w:rsidR="001C01B5" w:rsidRDefault="001C01B5" w:rsidP="001C01B5">
      <w:pPr>
        <w:rPr>
          <w:lang w:val="uk-UA"/>
        </w:rPr>
      </w:pPr>
    </w:p>
    <w:p w:rsidR="001C01B5" w:rsidRDefault="001C01B5" w:rsidP="001C01B5">
      <w:pPr>
        <w:rPr>
          <w:lang w:val="uk-UA"/>
        </w:rPr>
      </w:pPr>
    </w:p>
    <w:p w:rsidR="001C01B5" w:rsidRDefault="001C01B5" w:rsidP="001C01B5">
      <w:pPr>
        <w:rPr>
          <w:lang w:val="uk-UA"/>
        </w:rPr>
      </w:pPr>
    </w:p>
    <w:p w:rsidR="001C01B5" w:rsidRPr="00D24917" w:rsidRDefault="001C01B5" w:rsidP="001C01B5">
      <w:pPr>
        <w:rPr>
          <w:lang w:val="uk-UA"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4326C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1B5"/>
    <w:rsid w:val="00036D50"/>
    <w:rsid w:val="000A43FC"/>
    <w:rsid w:val="001C01B5"/>
    <w:rsid w:val="00464F5E"/>
    <w:rsid w:val="00673D90"/>
    <w:rsid w:val="00785427"/>
    <w:rsid w:val="007E2792"/>
    <w:rsid w:val="009F51DE"/>
    <w:rsid w:val="00A75D1C"/>
    <w:rsid w:val="00B30CFE"/>
    <w:rsid w:val="00C85347"/>
    <w:rsid w:val="00C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C01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C01B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1C01B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B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6</cp:revision>
  <dcterms:created xsi:type="dcterms:W3CDTF">2022-09-06T12:24:00Z</dcterms:created>
  <dcterms:modified xsi:type="dcterms:W3CDTF">2022-09-26T12:55:00Z</dcterms:modified>
</cp:coreProperties>
</file>