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5239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386EC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24653365" r:id="rId7"/>
        </w:object>
      </w:r>
    </w:p>
    <w:p w14:paraId="28E51645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6FD302B6" w14:textId="77777777" w:rsidTr="00D65B93">
        <w:tc>
          <w:tcPr>
            <w:tcW w:w="9628" w:type="dxa"/>
            <w:shd w:val="clear" w:color="auto" w:fill="auto"/>
          </w:tcPr>
          <w:p w14:paraId="77942C6E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A797039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0D1BEF50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03B898D2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5BCB7213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67932528" w14:textId="77777777" w:rsidTr="005E302E">
        <w:tc>
          <w:tcPr>
            <w:tcW w:w="4927" w:type="dxa"/>
          </w:tcPr>
          <w:p w14:paraId="26E42F2D" w14:textId="77777777" w:rsidR="005E302E" w:rsidRPr="005E302E" w:rsidRDefault="005E302E" w:rsidP="007C2D4B">
            <w:pPr>
              <w:rPr>
                <w:bCs/>
              </w:rPr>
            </w:pPr>
            <w:r w:rsidRPr="005E302E">
              <w:rPr>
                <w:bCs/>
              </w:rPr>
              <w:t>0</w:t>
            </w:r>
            <w:r w:rsidR="007C2D4B">
              <w:rPr>
                <w:bCs/>
              </w:rPr>
              <w:t>2</w:t>
            </w:r>
            <w:r w:rsidRPr="005E302E">
              <w:rPr>
                <w:bCs/>
              </w:rPr>
              <w:t>.0</w:t>
            </w:r>
            <w:r w:rsidR="007C2D4B">
              <w:rPr>
                <w:bCs/>
              </w:rPr>
              <w:t>9</w:t>
            </w:r>
            <w:r w:rsidRPr="005E302E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1AF296E2" w14:textId="2CF74561" w:rsidR="005E302E" w:rsidRPr="005E302E" w:rsidRDefault="005E302E" w:rsidP="007C2D4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11BA5">
              <w:rPr>
                <w:bCs/>
              </w:rPr>
              <w:t>387</w:t>
            </w:r>
          </w:p>
        </w:tc>
      </w:tr>
    </w:tbl>
    <w:p w14:paraId="13054D32" w14:textId="77777777" w:rsidR="005E302E" w:rsidRPr="005E302E" w:rsidRDefault="005E302E" w:rsidP="001B394E">
      <w:pPr>
        <w:rPr>
          <w:bCs/>
        </w:rPr>
      </w:pPr>
    </w:p>
    <w:p w14:paraId="4D6F2C96" w14:textId="7CA86B41" w:rsidR="007C2D4B" w:rsidRPr="00B56B9A" w:rsidRDefault="007C2D4B" w:rsidP="007C2D4B">
      <w:pPr>
        <w:tabs>
          <w:tab w:val="center" w:pos="4677"/>
        </w:tabs>
        <w:ind w:right="3969"/>
        <w:rPr>
          <w:b/>
        </w:rPr>
      </w:pPr>
      <w:r w:rsidRPr="00B56B9A">
        <w:rPr>
          <w:b/>
        </w:rPr>
        <w:t>Про встановлення статусу дитини-сироти</w:t>
      </w:r>
      <w:r>
        <w:rPr>
          <w:b/>
        </w:rPr>
        <w:t xml:space="preserve"> неповн</w:t>
      </w:r>
      <w:r w:rsidRPr="00B56B9A">
        <w:rPr>
          <w:b/>
        </w:rPr>
        <w:t xml:space="preserve">олітній </w:t>
      </w:r>
      <w:r w:rsidR="000D0972">
        <w:rPr>
          <w:b/>
        </w:rPr>
        <w:t>***</w:t>
      </w:r>
      <w:r>
        <w:rPr>
          <w:b/>
        </w:rPr>
        <w:t xml:space="preserve">, </w:t>
      </w:r>
      <w:r w:rsidR="000D0972">
        <w:rPr>
          <w:b/>
        </w:rPr>
        <w:t>***</w:t>
      </w:r>
      <w:r w:rsidR="000D0972">
        <w:rPr>
          <w:b/>
        </w:rPr>
        <w:t xml:space="preserve"> </w:t>
      </w:r>
      <w:proofErr w:type="spellStart"/>
      <w:r w:rsidRPr="00B56B9A">
        <w:rPr>
          <w:b/>
        </w:rPr>
        <w:t>р.н</w:t>
      </w:r>
      <w:proofErr w:type="spellEnd"/>
      <w:r w:rsidRPr="00B56B9A">
        <w:rPr>
          <w:b/>
        </w:rPr>
        <w:t>.</w:t>
      </w:r>
    </w:p>
    <w:p w14:paraId="3D0E63E3" w14:textId="77777777" w:rsidR="007C2D4B" w:rsidRPr="00B56B9A" w:rsidRDefault="007C2D4B" w:rsidP="007C2D4B">
      <w:pPr>
        <w:tabs>
          <w:tab w:val="center" w:pos="4677"/>
        </w:tabs>
        <w:jc w:val="both"/>
        <w:rPr>
          <w:b/>
        </w:rPr>
      </w:pPr>
    </w:p>
    <w:p w14:paraId="6C1ADCCB" w14:textId="7C1E59C5" w:rsidR="007C2D4B" w:rsidRPr="00B56B9A" w:rsidRDefault="007C2D4B" w:rsidP="007C2D4B">
      <w:pPr>
        <w:ind w:firstLine="708"/>
        <w:jc w:val="both"/>
      </w:pPr>
      <w:r w:rsidRPr="00B56B9A">
        <w:t xml:space="preserve">Розглянувши </w:t>
      </w:r>
      <w:r>
        <w:t>пропозицію</w:t>
      </w:r>
      <w:r w:rsidRPr="00B56B9A">
        <w:t xml:space="preserve"> </w:t>
      </w:r>
      <w:r>
        <w:t>начальника</w:t>
      </w:r>
      <w:r w:rsidRPr="00B56B9A">
        <w:t xml:space="preserve"> </w:t>
      </w:r>
      <w:r>
        <w:t>відділу</w:t>
      </w:r>
      <w:r w:rsidRPr="00B56B9A">
        <w:t xml:space="preserve"> служби у справах дітей та сім’ї Центру соціальних служб Управління соціальної політики Бучанської міської ради щодо встановлення статусу </w:t>
      </w:r>
      <w:r w:rsidRPr="00240B36">
        <w:t xml:space="preserve">неповнолітній </w:t>
      </w:r>
      <w:r w:rsidR="000D0972">
        <w:rPr>
          <w:b/>
        </w:rPr>
        <w:t>***</w:t>
      </w:r>
      <w:r w:rsidRPr="00240B36">
        <w:t xml:space="preserve">, </w:t>
      </w:r>
      <w:r w:rsidR="000D0972">
        <w:rPr>
          <w:b/>
        </w:rPr>
        <w:t>***</w:t>
      </w:r>
      <w:r w:rsidR="000D0972">
        <w:rPr>
          <w:b/>
        </w:rPr>
        <w:t xml:space="preserve"> </w:t>
      </w:r>
      <w:proofErr w:type="spellStart"/>
      <w:r w:rsidRPr="00B56B9A">
        <w:t>р.н</w:t>
      </w:r>
      <w:proofErr w:type="spellEnd"/>
      <w:r w:rsidRPr="00B56B9A">
        <w:t xml:space="preserve">., яка залишилася без батьківського піклування, що проживає без реєстрації за адресою: Київська область, </w:t>
      </w:r>
      <w:r>
        <w:t xml:space="preserve">м. Буча, </w:t>
      </w:r>
      <w:r w:rsidRPr="00B56B9A">
        <w:t xml:space="preserve">вул. </w:t>
      </w:r>
      <w:r w:rsidR="000D0972">
        <w:rPr>
          <w:b/>
        </w:rPr>
        <w:t>***</w:t>
      </w:r>
      <w:r w:rsidRPr="00B56B9A">
        <w:t xml:space="preserve">, </w:t>
      </w:r>
      <w:r w:rsidR="000D0972">
        <w:rPr>
          <w:b/>
        </w:rPr>
        <w:t>***</w:t>
      </w:r>
      <w:r w:rsidRPr="00B56B9A">
        <w:t>, к</w:t>
      </w:r>
      <w:proofErr w:type="spellStart"/>
      <w:r w:rsidRPr="00B56B9A">
        <w:t>в</w:t>
      </w:r>
      <w:proofErr w:type="spellEnd"/>
      <w:r w:rsidRPr="00B56B9A">
        <w:t xml:space="preserve">. </w:t>
      </w:r>
      <w:r w:rsidR="000D0972">
        <w:rPr>
          <w:b/>
        </w:rPr>
        <w:t>***</w:t>
      </w:r>
      <w:r w:rsidRPr="00B56B9A">
        <w:t xml:space="preserve">, в родині родичів/знайомих </w:t>
      </w:r>
      <w:r w:rsidR="000D0972">
        <w:rPr>
          <w:b/>
        </w:rPr>
        <w:t>***</w:t>
      </w:r>
      <w:r w:rsidRPr="00B56B9A">
        <w:t xml:space="preserve">– </w:t>
      </w:r>
      <w:r>
        <w:t>вітчим</w:t>
      </w:r>
      <w:r w:rsidRPr="00B56B9A">
        <w:t xml:space="preserve"> дитини (наказ </w:t>
      </w:r>
      <w:r>
        <w:t>Центру соціальних служб Управління соціальної політики</w:t>
      </w:r>
      <w:r w:rsidRPr="00B56B9A">
        <w:t xml:space="preserve"> Бучанської міської ради від </w:t>
      </w:r>
      <w:r>
        <w:t>22.08.2022</w:t>
      </w:r>
      <w:r w:rsidRPr="00B56B9A">
        <w:t xml:space="preserve">, № </w:t>
      </w:r>
      <w:r>
        <w:t>128</w:t>
      </w:r>
      <w:r w:rsidRPr="00B56B9A">
        <w:t xml:space="preserve">; заява </w:t>
      </w:r>
      <w:r w:rsidR="000D0972">
        <w:rPr>
          <w:b/>
        </w:rPr>
        <w:t>***</w:t>
      </w:r>
      <w:r w:rsidRPr="00B56B9A">
        <w:t xml:space="preserve"> від </w:t>
      </w:r>
      <w:r>
        <w:t>22.08.2022</w:t>
      </w:r>
      <w:r w:rsidRPr="00B56B9A">
        <w:t>).</w:t>
      </w:r>
    </w:p>
    <w:p w14:paraId="5D955613" w14:textId="362EC4B4" w:rsidR="007C2D4B" w:rsidRPr="00B56B9A" w:rsidRDefault="00240B36" w:rsidP="007C2D4B">
      <w:pPr>
        <w:ind w:firstLine="708"/>
        <w:jc w:val="both"/>
      </w:pPr>
      <w:r>
        <w:t xml:space="preserve">Матір дитини </w:t>
      </w:r>
      <w:r w:rsidR="000D0972">
        <w:rPr>
          <w:b/>
        </w:rPr>
        <w:t>***</w:t>
      </w:r>
      <w:r>
        <w:t xml:space="preserve"> – померла 18.08.2022</w:t>
      </w:r>
      <w:r w:rsidR="009F5DD3" w:rsidRPr="009F5DD3">
        <w:t xml:space="preserve"> (</w:t>
      </w:r>
      <w:r w:rsidR="009F5DD3">
        <w:t>свідоцтво про смерть І-ОК № 579800, видане Бучанським відділом реєстрації актів цивільного стану у Бучанському районі Київської області Центрального міжрегіонального управління Міністерства юстиції (м. Київ) від 19.08.2022, актовий запис № 1165</w:t>
      </w:r>
      <w:r w:rsidR="009F5DD3" w:rsidRPr="009F5DD3">
        <w:t>)</w:t>
      </w:r>
      <w:r>
        <w:t xml:space="preserve">, батько дитини </w:t>
      </w:r>
      <w:r w:rsidR="000D0972">
        <w:rPr>
          <w:b/>
        </w:rPr>
        <w:t>***</w:t>
      </w:r>
      <w:r w:rsidR="005E1B12">
        <w:t xml:space="preserve"> – помер 17.02.2016 </w:t>
      </w:r>
      <w:r w:rsidR="005E1B12" w:rsidRPr="009F5DD3">
        <w:t>(</w:t>
      </w:r>
      <w:r w:rsidR="005E1B12">
        <w:t>свідоцтво про смерть І-ФП № 237709, видане відділом державної реєстрації актів цивільного стану по місту Первомайську Первомайського районного управління юстиції у Миколаївській області від 19.02.2016, актовий запис № 168</w:t>
      </w:r>
      <w:r w:rsidR="005E1B12" w:rsidRPr="009F5DD3">
        <w:t>)</w:t>
      </w:r>
      <w:r w:rsidR="007C2D4B" w:rsidRPr="00B56B9A">
        <w:t>.</w:t>
      </w:r>
    </w:p>
    <w:p w14:paraId="4513FA55" w14:textId="77777777" w:rsidR="007C2D4B" w:rsidRPr="00B56B9A" w:rsidRDefault="007C2D4B" w:rsidP="007C2D4B">
      <w:pPr>
        <w:ind w:firstLine="708"/>
        <w:jc w:val="both"/>
      </w:pPr>
      <w:r w:rsidRPr="00B56B9A">
        <w:t>Діючи в інтересах дитини, дбаючи про її майбутнє, керуючись Постановою К</w:t>
      </w:r>
      <w:r w:rsidR="00240B36">
        <w:t xml:space="preserve">абінету </w:t>
      </w:r>
      <w:r w:rsidRPr="00B56B9A">
        <w:t>М</w:t>
      </w:r>
      <w:r w:rsidR="00240B36">
        <w:t xml:space="preserve">іністрів </w:t>
      </w:r>
      <w:r w:rsidRPr="00B56B9A">
        <w:t>У</w:t>
      </w:r>
      <w:r w:rsidR="00240B36">
        <w:t>країни</w:t>
      </w:r>
      <w:r w:rsidRPr="00B56B9A">
        <w:t xml:space="preserve"> від 24.09.2008 № 866 "Питання діяльності органів опіки та піклування, пов'язаної із захистом прав дитини", Законами України "Про забезпечення організаційно-правових умов соціального захисту дітей-сиріт та дітей, позбавлених батьківського піклування", "Про місцеве самоврядування в Україні", виконавчий комітет Бучанської міської ради</w:t>
      </w:r>
    </w:p>
    <w:p w14:paraId="2A776A25" w14:textId="77777777" w:rsidR="007C2D4B" w:rsidRPr="00B56B9A" w:rsidRDefault="007C2D4B" w:rsidP="007C2D4B">
      <w:pPr>
        <w:jc w:val="both"/>
      </w:pPr>
    </w:p>
    <w:p w14:paraId="422FCA0F" w14:textId="77777777" w:rsidR="007C2D4B" w:rsidRPr="00B56B9A" w:rsidRDefault="007C2D4B" w:rsidP="007C2D4B">
      <w:pPr>
        <w:jc w:val="both"/>
        <w:rPr>
          <w:b/>
        </w:rPr>
      </w:pPr>
      <w:r w:rsidRPr="00B56B9A">
        <w:rPr>
          <w:b/>
        </w:rPr>
        <w:t>ВИРІШИВ:</w:t>
      </w:r>
    </w:p>
    <w:p w14:paraId="3E677944" w14:textId="77777777" w:rsidR="007C2D4B" w:rsidRPr="00B56B9A" w:rsidRDefault="007C2D4B" w:rsidP="007C2D4B">
      <w:pPr>
        <w:jc w:val="both"/>
        <w:rPr>
          <w:b/>
        </w:rPr>
      </w:pPr>
    </w:p>
    <w:p w14:paraId="22A3FB0C" w14:textId="5B66C9BD" w:rsidR="007C2D4B" w:rsidRPr="007C2D4B" w:rsidRDefault="007C2D4B" w:rsidP="007C2D4B">
      <w:pPr>
        <w:numPr>
          <w:ilvl w:val="0"/>
          <w:numId w:val="1"/>
        </w:numPr>
        <w:ind w:left="0" w:firstLine="709"/>
        <w:jc w:val="both"/>
      </w:pPr>
      <w:r w:rsidRPr="007C2D4B">
        <w:t xml:space="preserve">Встановити </w:t>
      </w:r>
      <w:r w:rsidR="00240B36" w:rsidRPr="00240B36">
        <w:t xml:space="preserve">неповнолітній </w:t>
      </w:r>
      <w:r w:rsidR="000D0972">
        <w:rPr>
          <w:b/>
        </w:rPr>
        <w:t>***</w:t>
      </w:r>
      <w:r w:rsidR="00240B36" w:rsidRPr="00240B36">
        <w:t xml:space="preserve">, </w:t>
      </w:r>
      <w:r w:rsidR="000D0972">
        <w:rPr>
          <w:b/>
        </w:rPr>
        <w:t>***</w:t>
      </w:r>
      <w:r w:rsidR="000D0972">
        <w:rPr>
          <w:b/>
        </w:rPr>
        <w:t xml:space="preserve"> </w:t>
      </w:r>
      <w:proofErr w:type="spellStart"/>
      <w:r w:rsidRPr="007C2D4B">
        <w:t>р.н</w:t>
      </w:r>
      <w:proofErr w:type="spellEnd"/>
      <w:r w:rsidRPr="007C2D4B">
        <w:t xml:space="preserve">., </w:t>
      </w:r>
      <w:r w:rsidR="00240B36">
        <w:t xml:space="preserve"> </w:t>
      </w:r>
      <w:r w:rsidRPr="007C2D4B">
        <w:t>статус – дитина-сирота.</w:t>
      </w:r>
    </w:p>
    <w:p w14:paraId="07E2D0EE" w14:textId="5E5E3BFF" w:rsidR="007C2D4B" w:rsidRPr="007C2D4B" w:rsidRDefault="007C2D4B" w:rsidP="007C2D4B">
      <w:pPr>
        <w:pStyle w:val="a3"/>
        <w:numPr>
          <w:ilvl w:val="0"/>
          <w:numId w:val="1"/>
        </w:numPr>
        <w:ind w:left="0" w:firstLine="709"/>
        <w:jc w:val="both"/>
        <w:rPr>
          <w:bCs/>
        </w:rPr>
      </w:pPr>
      <w:r w:rsidRPr="007C2D4B">
        <w:t xml:space="preserve">Залишити право користування </w:t>
      </w:r>
      <w:r w:rsidR="00240B36">
        <w:t xml:space="preserve">квартирою № </w:t>
      </w:r>
      <w:r w:rsidR="000D0972">
        <w:rPr>
          <w:b/>
        </w:rPr>
        <w:t>***</w:t>
      </w:r>
      <w:r w:rsidR="00240B36">
        <w:t xml:space="preserve"> </w:t>
      </w:r>
      <w:r w:rsidRPr="007C2D4B">
        <w:t>будинк</w:t>
      </w:r>
      <w:r w:rsidR="00240B36">
        <w:t>у</w:t>
      </w:r>
      <w:r w:rsidRPr="007C2D4B">
        <w:t xml:space="preserve"> № </w:t>
      </w:r>
      <w:r w:rsidR="000D0972">
        <w:rPr>
          <w:b/>
        </w:rPr>
        <w:t>***</w:t>
      </w:r>
      <w:r w:rsidRPr="007C2D4B">
        <w:t xml:space="preserve">, по вулиці </w:t>
      </w:r>
      <w:r w:rsidR="000D0972">
        <w:rPr>
          <w:b/>
        </w:rPr>
        <w:t>***</w:t>
      </w:r>
      <w:r w:rsidRPr="007C2D4B">
        <w:t xml:space="preserve">, в </w:t>
      </w:r>
      <w:r w:rsidR="00240B36">
        <w:t>м. Буча</w:t>
      </w:r>
      <w:r w:rsidRPr="007C2D4B">
        <w:t xml:space="preserve">, Київської області, Бучанського району за </w:t>
      </w:r>
      <w:r w:rsidR="00240B36" w:rsidRPr="00240B36">
        <w:t>неповнолітн</w:t>
      </w:r>
      <w:r w:rsidR="006D6AC3">
        <w:t>ьо</w:t>
      </w:r>
      <w:r w:rsidR="00240B36">
        <w:t>ю</w:t>
      </w:r>
      <w:r w:rsidR="00240B36" w:rsidRPr="00240B36">
        <w:t xml:space="preserve"> </w:t>
      </w:r>
      <w:r w:rsidR="000D0972">
        <w:rPr>
          <w:b/>
        </w:rPr>
        <w:t>***</w:t>
      </w:r>
      <w:r w:rsidR="00240B36" w:rsidRPr="00240B36">
        <w:t xml:space="preserve">, </w:t>
      </w:r>
      <w:r w:rsidR="000D0972">
        <w:rPr>
          <w:b/>
        </w:rPr>
        <w:t>***</w:t>
      </w:r>
      <w:r w:rsidR="000D0972">
        <w:rPr>
          <w:b/>
        </w:rPr>
        <w:t xml:space="preserve"> </w:t>
      </w:r>
      <w:proofErr w:type="spellStart"/>
      <w:r w:rsidRPr="007C2D4B">
        <w:t>р.н</w:t>
      </w:r>
      <w:proofErr w:type="spellEnd"/>
      <w:r w:rsidRPr="007C2D4B">
        <w:t>., де дитина постійно проживала до настання обставин, за яких вона залишилася без батьківського</w:t>
      </w:r>
      <w:r w:rsidR="00632CD1">
        <w:t xml:space="preserve"> піклування</w:t>
      </w:r>
      <w:r w:rsidRPr="007C2D4B">
        <w:t>.</w:t>
      </w:r>
    </w:p>
    <w:p w14:paraId="2375FE93" w14:textId="5948F96B" w:rsidR="007C2D4B" w:rsidRPr="007C2D4B" w:rsidRDefault="00240B36" w:rsidP="007C2D4B">
      <w:pPr>
        <w:pStyle w:val="a3"/>
        <w:numPr>
          <w:ilvl w:val="0"/>
          <w:numId w:val="1"/>
        </w:numPr>
        <w:ind w:left="0" w:firstLine="709"/>
        <w:jc w:val="both"/>
        <w:rPr>
          <w:bCs/>
        </w:rPr>
      </w:pPr>
      <w:r>
        <w:t>Відділу</w:t>
      </w:r>
      <w:r w:rsidR="007C2D4B" w:rsidRPr="007C2D4B">
        <w:t xml:space="preserve"> 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дитини, </w:t>
      </w:r>
      <w:r w:rsidR="000D0972">
        <w:rPr>
          <w:b/>
        </w:rPr>
        <w:t>***</w:t>
      </w:r>
      <w:r w:rsidRPr="00240B36">
        <w:t xml:space="preserve">, </w:t>
      </w:r>
      <w:r w:rsidR="000D0972">
        <w:rPr>
          <w:b/>
        </w:rPr>
        <w:t>***</w:t>
      </w:r>
      <w:r w:rsidR="000D0972">
        <w:rPr>
          <w:b/>
        </w:rPr>
        <w:t xml:space="preserve"> </w:t>
      </w:r>
      <w:proofErr w:type="spellStart"/>
      <w:r w:rsidR="007C2D4B" w:rsidRPr="007C2D4B">
        <w:t>р.н</w:t>
      </w:r>
      <w:proofErr w:type="spellEnd"/>
      <w:r w:rsidR="007C2D4B" w:rsidRPr="007C2D4B">
        <w:t>.</w:t>
      </w:r>
    </w:p>
    <w:p w14:paraId="00B40527" w14:textId="77777777" w:rsidR="001B394E" w:rsidRPr="007C2D4B" w:rsidRDefault="001B394E" w:rsidP="007C2D4B">
      <w:pPr>
        <w:pStyle w:val="a3"/>
        <w:numPr>
          <w:ilvl w:val="0"/>
          <w:numId w:val="1"/>
        </w:numPr>
        <w:ind w:left="0" w:firstLine="709"/>
        <w:jc w:val="both"/>
        <w:rPr>
          <w:b/>
          <w:bCs/>
        </w:rPr>
      </w:pPr>
      <w:r w:rsidRPr="007C2D4B">
        <w:t>Контроль за виконанням даного рішення покласти на заступника</w:t>
      </w:r>
      <w:r w:rsidRPr="007C2D4B">
        <w:rPr>
          <w:lang w:val="ru-RU"/>
        </w:rPr>
        <w:t xml:space="preserve"> </w:t>
      </w:r>
      <w:r w:rsidR="00325ABA" w:rsidRPr="007C2D4B">
        <w:t xml:space="preserve">міського голови Сергія </w:t>
      </w:r>
      <w:proofErr w:type="spellStart"/>
      <w:r w:rsidR="00325ABA" w:rsidRPr="007C2D4B">
        <w:t>Шепетька</w:t>
      </w:r>
      <w:proofErr w:type="spellEnd"/>
      <w:r w:rsidRPr="005E302E">
        <w:t>.</w:t>
      </w:r>
    </w:p>
    <w:p w14:paraId="625BEE4D" w14:textId="5F9550E4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E4D1E8E" w14:textId="77777777" w:rsidR="000D0972" w:rsidRPr="005E302E" w:rsidRDefault="000D097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2C92D520" w14:textId="77777777" w:rsidTr="005E302E">
        <w:tc>
          <w:tcPr>
            <w:tcW w:w="4927" w:type="dxa"/>
          </w:tcPr>
          <w:p w14:paraId="7BD1EF0D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3FCCBD9C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2686DE3B" w14:textId="77777777" w:rsidR="00240B36" w:rsidRPr="00CD03B4" w:rsidRDefault="00240B36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F083ACD" w14:textId="5B1488BD" w:rsidR="005E302E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3DCE940D" w14:textId="391284F3" w:rsidR="00D1595C" w:rsidRDefault="00D1595C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6832A08" w14:textId="77777777" w:rsidR="00D1595C" w:rsidRPr="00CD03B4" w:rsidRDefault="00D1595C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9C49B3F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  <w:lang w:val="ru-RU"/>
        </w:rPr>
        <w:lastRenderedPageBreak/>
        <w:t xml:space="preserve">Заступник </w:t>
      </w:r>
      <w:proofErr w:type="spellStart"/>
      <w:r>
        <w:rPr>
          <w:b/>
          <w:bCs/>
          <w:lang w:val="ru-RU"/>
        </w:rPr>
        <w:t>міського</w:t>
      </w:r>
      <w:proofErr w:type="spellEnd"/>
      <w:r>
        <w:rPr>
          <w:b/>
          <w:bCs/>
          <w:lang w:val="ru-RU"/>
        </w:rPr>
        <w:t xml:space="preserve"> </w:t>
      </w:r>
      <w:r>
        <w:rPr>
          <w:b/>
          <w:bCs/>
        </w:rPr>
        <w:t xml:space="preserve">голови                </w:t>
      </w:r>
      <w:r w:rsidRPr="00CD03B4">
        <w:rPr>
          <w:b/>
          <w:bCs/>
        </w:rPr>
        <w:t>__</w:t>
      </w:r>
      <w:r>
        <w:rPr>
          <w:b/>
          <w:bCs/>
        </w:rPr>
        <w:t>__________________                 Сергій ШЕПЕТЬКО</w:t>
      </w:r>
    </w:p>
    <w:p w14:paraId="26849262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46F092EA" w14:textId="77777777" w:rsidR="005E302E" w:rsidRPr="00E41CD9" w:rsidRDefault="005E302E" w:rsidP="005E302E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</w:t>
      </w:r>
      <w:r w:rsidR="007C2D4B">
        <w:rPr>
          <w:b/>
          <w:bCs/>
          <w:i/>
          <w:sz w:val="20"/>
          <w:szCs w:val="20"/>
        </w:rPr>
        <w:t>2.09</w:t>
      </w:r>
      <w:r w:rsidRPr="00E41CD9">
        <w:rPr>
          <w:b/>
          <w:bCs/>
          <w:sz w:val="20"/>
          <w:szCs w:val="20"/>
        </w:rPr>
        <w:t>.2022</w:t>
      </w:r>
    </w:p>
    <w:p w14:paraId="164108A1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57F4D85C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71D3363" w14:textId="77777777" w:rsidR="006A6FE0" w:rsidRPr="00CD03B4" w:rsidRDefault="006A6FE0" w:rsidP="006A6F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</w:t>
      </w:r>
      <w:r w:rsidRPr="00CD03B4">
        <w:rPr>
          <w:b/>
          <w:bCs/>
        </w:rPr>
        <w:t xml:space="preserve"> справами                    ____________________   </w:t>
      </w:r>
      <w:r>
        <w:rPr>
          <w:b/>
          <w:bCs/>
        </w:rPr>
        <w:t xml:space="preserve">               </w:t>
      </w:r>
      <w:r w:rsidRPr="00CD03B4">
        <w:rPr>
          <w:b/>
          <w:bCs/>
        </w:rPr>
        <w:t xml:space="preserve">  </w:t>
      </w:r>
      <w:r>
        <w:rPr>
          <w:b/>
          <w:bCs/>
        </w:rPr>
        <w:t xml:space="preserve">     Дмитро ГАПЧЕНКО</w:t>
      </w:r>
    </w:p>
    <w:p w14:paraId="6649415E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235D9C46" w14:textId="77777777" w:rsidR="007C2D4B" w:rsidRPr="00E41CD9" w:rsidRDefault="007C2D4B" w:rsidP="007C2D4B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02.09</w:t>
      </w:r>
      <w:r w:rsidRPr="00E41CD9">
        <w:rPr>
          <w:b/>
          <w:bCs/>
          <w:sz w:val="20"/>
          <w:szCs w:val="20"/>
        </w:rPr>
        <w:t>.2022</w:t>
      </w:r>
    </w:p>
    <w:p w14:paraId="5940FD33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2D3E6A37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Начальник управління </w:t>
      </w:r>
    </w:p>
    <w:p w14:paraId="4E7D8DE8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юридично-кадрової роботи               ____________________            </w:t>
      </w:r>
      <w:r>
        <w:rPr>
          <w:b/>
          <w:bCs/>
        </w:rPr>
        <w:t xml:space="preserve">    </w:t>
      </w:r>
      <w:r w:rsidRPr="00CD03B4">
        <w:rPr>
          <w:b/>
          <w:bCs/>
        </w:rPr>
        <w:t xml:space="preserve">Людмила РИЖЕНКО </w:t>
      </w:r>
    </w:p>
    <w:p w14:paraId="41B9D386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10F49825" w14:textId="77777777" w:rsidR="007C2D4B" w:rsidRPr="00E41CD9" w:rsidRDefault="007C2D4B" w:rsidP="007C2D4B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02.09</w:t>
      </w:r>
      <w:r w:rsidRPr="00E41CD9">
        <w:rPr>
          <w:b/>
          <w:bCs/>
          <w:sz w:val="20"/>
          <w:szCs w:val="20"/>
        </w:rPr>
        <w:t>.2022</w:t>
      </w:r>
    </w:p>
    <w:p w14:paraId="127D7C77" w14:textId="77777777" w:rsidR="005E302E" w:rsidRPr="00CD03B4" w:rsidRDefault="005E302E" w:rsidP="005E302E">
      <w:pPr>
        <w:jc w:val="center"/>
        <w:rPr>
          <w:b/>
          <w:bCs/>
          <w:sz w:val="20"/>
          <w:szCs w:val="20"/>
          <w:u w:val="single"/>
        </w:rPr>
      </w:pPr>
    </w:p>
    <w:p w14:paraId="731C9D78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В. о. начальника </w:t>
      </w:r>
    </w:p>
    <w:p w14:paraId="2BD2064C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юридичного відділу                            </w:t>
      </w:r>
      <w:r w:rsidRPr="00CD03B4">
        <w:rPr>
          <w:b/>
          <w:bCs/>
        </w:rPr>
        <w:t xml:space="preserve"> ____________________</w:t>
      </w:r>
      <w:r>
        <w:rPr>
          <w:b/>
        </w:rPr>
        <w:t xml:space="preserve">                             Віта ГНІДАШ</w:t>
      </w:r>
      <w:r w:rsidRPr="00CD03B4">
        <w:rPr>
          <w:b/>
          <w:bCs/>
        </w:rPr>
        <w:t xml:space="preserve"> </w:t>
      </w:r>
    </w:p>
    <w:p w14:paraId="33485545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(Особистий підпис)</w:t>
      </w:r>
    </w:p>
    <w:p w14:paraId="78FC12BA" w14:textId="77777777" w:rsidR="007C2D4B" w:rsidRPr="00E41CD9" w:rsidRDefault="007C2D4B" w:rsidP="007C2D4B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02.09</w:t>
      </w:r>
      <w:r w:rsidRPr="00E41CD9">
        <w:rPr>
          <w:b/>
          <w:bCs/>
          <w:sz w:val="20"/>
          <w:szCs w:val="20"/>
        </w:rPr>
        <w:t>.2022</w:t>
      </w:r>
    </w:p>
    <w:p w14:paraId="79676187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0E1570E8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 xml:space="preserve">Начальник </w:t>
      </w:r>
    </w:p>
    <w:p w14:paraId="6799274E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центру соціальних служб</w:t>
      </w:r>
    </w:p>
    <w:p w14:paraId="7985CFEC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Управління соціальної політики      __</w:t>
      </w:r>
      <w:r w:rsidRPr="00CD03B4">
        <w:rPr>
          <w:b/>
          <w:bCs/>
        </w:rPr>
        <w:t xml:space="preserve">__________________ </w:t>
      </w:r>
      <w:r w:rsidRPr="00CD03B4">
        <w:rPr>
          <w:b/>
        </w:rPr>
        <w:t xml:space="preserve">               </w:t>
      </w:r>
      <w:r>
        <w:rPr>
          <w:b/>
        </w:rPr>
        <w:t xml:space="preserve">    </w:t>
      </w:r>
      <w:r w:rsidRPr="00CD03B4">
        <w:rPr>
          <w:b/>
        </w:rPr>
        <w:t>Лариса ФЕДОРУК</w:t>
      </w:r>
    </w:p>
    <w:p w14:paraId="1D8682DA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     (Особистий підпис)</w:t>
      </w:r>
    </w:p>
    <w:p w14:paraId="4C56B13F" w14:textId="77777777" w:rsidR="007C2D4B" w:rsidRPr="00E41CD9" w:rsidRDefault="007C2D4B" w:rsidP="007C2D4B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02.09</w:t>
      </w:r>
      <w:r w:rsidRPr="00E41CD9">
        <w:rPr>
          <w:b/>
          <w:bCs/>
          <w:sz w:val="20"/>
          <w:szCs w:val="20"/>
        </w:rPr>
        <w:t>.2022</w:t>
      </w:r>
    </w:p>
    <w:p w14:paraId="34DAA5BD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4315140F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Начальник відділу служби</w:t>
      </w:r>
    </w:p>
    <w:p w14:paraId="1AAF5978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</w:rPr>
        <w:t xml:space="preserve">у справах дітей та сім’ї                       </w:t>
      </w:r>
      <w:r w:rsidRPr="00CD03B4">
        <w:rPr>
          <w:b/>
          <w:bCs/>
        </w:rPr>
        <w:t>______________</w:t>
      </w:r>
      <w:r w:rsidRPr="00CD03B4">
        <w:rPr>
          <w:b/>
        </w:rPr>
        <w:t>______       В’ячеслав АРТЮШЕНКО</w:t>
      </w:r>
      <w:r w:rsidRPr="00CD03B4">
        <w:rPr>
          <w:b/>
        </w:rPr>
        <w:tab/>
      </w:r>
      <w:r w:rsidRPr="00CD03B4">
        <w:rPr>
          <w:bCs/>
          <w:i/>
          <w:sz w:val="20"/>
          <w:szCs w:val="20"/>
        </w:rPr>
        <w:t xml:space="preserve">     (Особистий підпис)</w:t>
      </w:r>
    </w:p>
    <w:p w14:paraId="54081826" w14:textId="77777777" w:rsidR="007C2D4B" w:rsidRPr="00E41CD9" w:rsidRDefault="007C2D4B" w:rsidP="007C2D4B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02.09</w:t>
      </w:r>
      <w:r w:rsidRPr="00E41CD9">
        <w:rPr>
          <w:b/>
          <w:bCs/>
          <w:sz w:val="20"/>
          <w:szCs w:val="20"/>
        </w:rPr>
        <w:t>.2022</w:t>
      </w:r>
    </w:p>
    <w:sectPr w:rsidR="007C2D4B" w:rsidRPr="00E41C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5D13"/>
    <w:multiLevelType w:val="hybridMultilevel"/>
    <w:tmpl w:val="01128B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E78C0"/>
    <w:multiLevelType w:val="hybridMultilevel"/>
    <w:tmpl w:val="01128BEC"/>
    <w:lvl w:ilvl="0" w:tplc="57804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01128BEC"/>
    <w:lvl w:ilvl="0" w:tplc="57804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3E1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504856">
    <w:abstractNumId w:val="4"/>
  </w:num>
  <w:num w:numId="2" w16cid:durableId="172687491">
    <w:abstractNumId w:val="3"/>
  </w:num>
  <w:num w:numId="3" w16cid:durableId="1469977965">
    <w:abstractNumId w:val="7"/>
  </w:num>
  <w:num w:numId="4" w16cid:durableId="56058625">
    <w:abstractNumId w:val="5"/>
  </w:num>
  <w:num w:numId="5" w16cid:durableId="1076509720">
    <w:abstractNumId w:val="1"/>
  </w:num>
  <w:num w:numId="6" w16cid:durableId="88818635">
    <w:abstractNumId w:val="6"/>
  </w:num>
  <w:num w:numId="7" w16cid:durableId="1461336488">
    <w:abstractNumId w:val="2"/>
  </w:num>
  <w:num w:numId="8" w16cid:durableId="158768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57288"/>
    <w:rsid w:val="000D0972"/>
    <w:rsid w:val="00145823"/>
    <w:rsid w:val="001B1F06"/>
    <w:rsid w:val="001B394E"/>
    <w:rsid w:val="00240B36"/>
    <w:rsid w:val="002D34E8"/>
    <w:rsid w:val="00325ABA"/>
    <w:rsid w:val="00332DD5"/>
    <w:rsid w:val="00393853"/>
    <w:rsid w:val="004A2F71"/>
    <w:rsid w:val="004D6836"/>
    <w:rsid w:val="004E5A70"/>
    <w:rsid w:val="005E1B12"/>
    <w:rsid w:val="005E302E"/>
    <w:rsid w:val="00632CD1"/>
    <w:rsid w:val="006A6FE0"/>
    <w:rsid w:val="006D6AC3"/>
    <w:rsid w:val="007C2D4B"/>
    <w:rsid w:val="00903FB9"/>
    <w:rsid w:val="009232E0"/>
    <w:rsid w:val="00983F72"/>
    <w:rsid w:val="009F5DD3"/>
    <w:rsid w:val="00BE1BAA"/>
    <w:rsid w:val="00CC48C5"/>
    <w:rsid w:val="00CC7290"/>
    <w:rsid w:val="00D11BA5"/>
    <w:rsid w:val="00D1595C"/>
    <w:rsid w:val="00D5668F"/>
    <w:rsid w:val="00DA4779"/>
    <w:rsid w:val="00E551AF"/>
    <w:rsid w:val="00FC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8155"/>
  <w15:docId w15:val="{797067B9-5532-410D-9A12-78A6D9899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BE1BAA"/>
    <w:pPr>
      <w:spacing w:before="100" w:beforeAutospacing="1" w:after="100" w:afterAutospacing="1"/>
    </w:pPr>
    <w:rPr>
      <w:lang w:val="ru-RU"/>
    </w:rPr>
  </w:style>
  <w:style w:type="paragraph" w:customStyle="1" w:styleId="docdata">
    <w:name w:val="docdata"/>
    <w:aliases w:val="docy,v5,2213,baiaagaaboqcaaadegqaaawibaaaaaaaaaaaaaaaaaaaaaaaaaaaaaaaaaaaaaaaaaaaaaaaaaaaaaaaaaaaaaaaaaaaaaaaaaaaaaaaaaaaaaaaaaaaaaaaaaaaaaaaaaaaaaaaaaaaaaaaaaaaaaaaaaaaaaaaaaaaaaaaaaaaaaaaaaaaaaaaaaaaaaaaaaaaaaaaaaaaaaaaaaaaaaaaaaaaaaaaaaaaaaaa"/>
    <w:basedOn w:val="a"/>
    <w:rsid w:val="00BE1BA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E517-9A15-45F3-9619-36A387AE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2145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</cp:revision>
  <cp:lastPrinted>2022-09-14T05:16:00Z</cp:lastPrinted>
  <dcterms:created xsi:type="dcterms:W3CDTF">2022-09-14T06:36:00Z</dcterms:created>
  <dcterms:modified xsi:type="dcterms:W3CDTF">2022-09-14T06:36:00Z</dcterms:modified>
</cp:coreProperties>
</file>