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EC" w:rsidRDefault="003813EC" w:rsidP="003813E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9F0B64">
        <w:rPr>
          <w:rFonts w:eastAsia="Calibri"/>
          <w:b/>
        </w:rPr>
        <w:t xml:space="preserve">                                                            </w:t>
      </w:r>
      <w:r>
        <w:rPr>
          <w:rFonts w:eastAsia="Calibri"/>
          <w:b/>
        </w:rPr>
        <w:t xml:space="preserve">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  </w:t>
      </w:r>
      <w:r>
        <w:rPr>
          <w:rFonts w:eastAsia="Calibri"/>
          <w:b/>
          <w:lang w:val="ru-RU"/>
        </w:rPr>
        <w:t xml:space="preserve">     </w:t>
      </w:r>
      <w:r w:rsidR="009F0B64">
        <w:rPr>
          <w:rFonts w:eastAsia="Calibri"/>
          <w:b/>
          <w:lang w:val="ru-RU"/>
        </w:rPr>
        <w:t>ПРОЕКТ</w:t>
      </w:r>
      <w:r>
        <w:rPr>
          <w:rFonts w:eastAsia="Calibri"/>
          <w:b/>
          <w:lang w:val="ru-RU"/>
        </w:rPr>
        <w:t xml:space="preserve">     </w:t>
      </w:r>
    </w:p>
    <w:p w:rsidR="003813EC" w:rsidRDefault="003813EC" w:rsidP="003813EC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3813EC" w:rsidRDefault="00B55057" w:rsidP="003813EC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31</w:t>
      </w:r>
      <w:r w:rsidR="003813EC">
        <w:rPr>
          <w:rFonts w:eastAsia="Calibri"/>
          <w:b/>
        </w:rPr>
        <w:t xml:space="preserve"> сесії </w:t>
      </w:r>
      <w:r w:rsidR="003813EC">
        <w:rPr>
          <w:rFonts w:eastAsia="Calibri"/>
          <w:b/>
          <w:lang w:val="en-US"/>
        </w:rPr>
        <w:t>VII</w:t>
      </w:r>
      <w:r w:rsidR="003813EC">
        <w:rPr>
          <w:rFonts w:eastAsia="Calibri"/>
          <w:b/>
        </w:rPr>
        <w:t>І скликання</w:t>
      </w:r>
      <w:r w:rsidR="003813EC">
        <w:rPr>
          <w:rFonts w:eastAsia="Calibri"/>
          <w:b/>
          <w:lang w:val="ru-RU"/>
        </w:rPr>
        <w:t xml:space="preserve"> </w:t>
      </w:r>
    </w:p>
    <w:p w:rsidR="003813EC" w:rsidRDefault="006A6860" w:rsidP="006A686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07 </w:t>
      </w:r>
      <w:r w:rsidR="00871338">
        <w:rPr>
          <w:rFonts w:eastAsia="Calibri"/>
          <w:b/>
        </w:rPr>
        <w:t>липня</w:t>
      </w:r>
      <w:r w:rsidR="003813EC">
        <w:rPr>
          <w:rFonts w:eastAsia="Calibri"/>
          <w:b/>
        </w:rPr>
        <w:t xml:space="preserve"> 2022 року</w:t>
      </w:r>
    </w:p>
    <w:bookmarkEnd w:id="0"/>
    <w:bookmarkEnd w:id="1"/>
    <w:bookmarkEnd w:id="2"/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6947"/>
        <w:gridCol w:w="3402"/>
      </w:tblGrid>
      <w:tr w:rsidR="003813E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C" w:rsidRDefault="003813EC" w:rsidP="00D4728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EC" w:rsidRPr="003813EC" w:rsidRDefault="003813EC" w:rsidP="003813EC">
            <w:pPr>
              <w:pStyle w:val="a3"/>
              <w:jc w:val="both"/>
              <w:rPr>
                <w:lang w:val="ru-RU"/>
              </w:rPr>
            </w:pPr>
            <w:r>
              <w:t>Про зарахування</w:t>
            </w:r>
            <w:r>
              <w:rPr>
                <w:lang w:val="ru-RU"/>
              </w:rPr>
              <w:t xml:space="preserve"> </w:t>
            </w:r>
            <w:r>
              <w:t xml:space="preserve">та </w:t>
            </w:r>
            <w:proofErr w:type="spellStart"/>
            <w:r>
              <w:rPr>
                <w:lang w:val="ru-RU"/>
              </w:rPr>
              <w:t>припинення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повноважень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помічника-консультанта депутата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  <w:r>
              <w:rPr>
                <w:lang w:val="en-US"/>
              </w:rPr>
              <w:t>VIII</w:t>
            </w:r>
            <w:r w:rsidRPr="00B21088">
              <w:t xml:space="preserve"> </w:t>
            </w:r>
            <w:r>
              <w:t xml:space="preserve">скликання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C" w:rsidRDefault="003813EC" w:rsidP="00D4728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3813EC" w:rsidRDefault="003813EC" w:rsidP="00D47288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462DB4" w:rsidRDefault="00462DB4" w:rsidP="00462DB4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proofErr w:type="spellStart"/>
            <w:r>
              <w:t>Фезендорф</w:t>
            </w:r>
            <w:proofErr w:type="spellEnd"/>
            <w:r>
              <w:t xml:space="preserve">, Республіка Австрія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462DB4" w:rsidRDefault="00462DB4" w:rsidP="00462DB4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462DB4" w:rsidRDefault="00462DB4" w:rsidP="00422E52">
            <w:pPr>
              <w:jc w:val="both"/>
            </w:pPr>
            <w:r w:rsidRPr="001C6F7C">
              <w:t xml:space="preserve">Про укладення Угоди про співробітництво і партнерство між </w:t>
            </w:r>
            <w:r w:rsidR="00422E52">
              <w:t>селищем Ворзель</w:t>
            </w:r>
            <w:bookmarkStart w:id="3" w:name="_GoBack"/>
            <w:bookmarkEnd w:id="3"/>
            <w:r w:rsidRPr="001C6F7C">
              <w:t xml:space="preserve"> та містом </w:t>
            </w:r>
            <w:proofErr w:type="spellStart"/>
            <w:r>
              <w:t>Кекава</w:t>
            </w:r>
            <w:proofErr w:type="spellEnd"/>
            <w:r>
              <w:t xml:space="preserve">, Латвійська Республіка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462DB4" w:rsidRDefault="00462DB4" w:rsidP="00462DB4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462DB4" w:rsidRDefault="00462DB4" w:rsidP="00462DB4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r>
              <w:t xml:space="preserve">Дюнкерк, Французька Республіка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462DB4" w:rsidRDefault="00462DB4" w:rsidP="00462DB4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462DB4" w:rsidRDefault="00462DB4" w:rsidP="00462DB4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r>
              <w:t xml:space="preserve">Дрезден, Федеративна Республіка Німеччина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462DB4" w:rsidRDefault="00462DB4" w:rsidP="00462DB4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462DB4" w:rsidRDefault="00462DB4" w:rsidP="00462DB4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r>
              <w:t xml:space="preserve">Ізмір, Турецька Республіка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462DB4" w:rsidRDefault="00462DB4" w:rsidP="00462DB4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4D304F" w:rsidRDefault="00462DB4" w:rsidP="00462DB4">
            <w:pPr>
              <w:jc w:val="both"/>
            </w:pPr>
            <w:r w:rsidRPr="004D304F">
              <w:t>Про  внесення    змін  до  рішення</w:t>
            </w:r>
            <w:r>
              <w:t xml:space="preserve"> </w:t>
            </w:r>
            <w:r w:rsidRPr="004D304F">
              <w:t xml:space="preserve">26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</w:t>
            </w:r>
            <w:r w:rsidRPr="004D304F">
              <w:t>VІII   скликання   від  23</w:t>
            </w:r>
            <w:r>
              <w:t xml:space="preserve"> грудня </w:t>
            </w:r>
            <w:r w:rsidRPr="004D304F">
              <w:t>2021</w:t>
            </w:r>
            <w:r>
              <w:t xml:space="preserve"> року за №</w:t>
            </w:r>
            <w:r w:rsidRPr="004D304F">
              <w:t>2608-26</w:t>
            </w:r>
            <w:r>
              <w:t>-</w:t>
            </w:r>
            <w:r w:rsidRPr="004D304F">
              <w:t>VIII</w:t>
            </w:r>
          </w:p>
          <w:p w:rsidR="00462DB4" w:rsidRPr="00556DCC" w:rsidRDefault="00462DB4" w:rsidP="00462DB4">
            <w:pPr>
              <w:jc w:val="both"/>
            </w:pPr>
            <w:r w:rsidRPr="004D304F">
              <w:t xml:space="preserve">«Про  місцевий бюджет 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міської територіальної </w:t>
            </w:r>
            <w:r w:rsidRPr="004D304F">
              <w:t>громади на 2022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556DCC" w:rsidRDefault="00462DB4" w:rsidP="00462DB4">
            <w:pPr>
              <w:jc w:val="both"/>
              <w:rPr>
                <w:bCs/>
              </w:rPr>
            </w:pPr>
            <w:r w:rsidRPr="002658DD">
              <w:t xml:space="preserve">Про виконання </w:t>
            </w:r>
            <w:r w:rsidRPr="00561BF1">
              <w:t>місцевого</w:t>
            </w:r>
            <w:r>
              <w:t xml:space="preserve"> </w:t>
            </w:r>
            <w:r w:rsidRPr="002658DD">
              <w:rPr>
                <w:bCs/>
              </w:rPr>
              <w:t xml:space="preserve">бюджету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 територіальної громади за </w:t>
            </w:r>
            <w:r>
              <w:rPr>
                <w:bCs/>
                <w:lang w:val="en-US"/>
              </w:rPr>
              <w:t>I</w:t>
            </w:r>
            <w:r w:rsidRPr="004A12B3">
              <w:rPr>
                <w:bCs/>
              </w:rPr>
              <w:t xml:space="preserve"> </w:t>
            </w:r>
            <w:r>
              <w:rPr>
                <w:bCs/>
              </w:rPr>
              <w:t>квартал 2022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9A7535" w:rsidRDefault="00462DB4" w:rsidP="00462DB4">
            <w:pPr>
              <w:jc w:val="both"/>
            </w:pPr>
            <w:r w:rsidRPr="00AE6CDE">
              <w:t xml:space="preserve">Про </w:t>
            </w:r>
            <w:r>
              <w:t xml:space="preserve">створення </w:t>
            </w:r>
            <w:r w:rsidRPr="0019658D">
              <w:t>Центр</w:t>
            </w:r>
            <w:r>
              <w:t>у</w:t>
            </w:r>
            <w:r w:rsidRPr="0019658D">
              <w:t xml:space="preserve"> психологічної допомоги населенню</w:t>
            </w:r>
            <w:r>
              <w:t xml:space="preserve"> </w:t>
            </w:r>
            <w:r w:rsidRPr="0019658D">
              <w:t xml:space="preserve">при </w:t>
            </w:r>
            <w:proofErr w:type="spellStart"/>
            <w:r w:rsidRPr="0019658D">
              <w:t>Бучанській</w:t>
            </w:r>
            <w:proofErr w:type="spellEnd"/>
            <w:r w:rsidRPr="0019658D">
              <w:t xml:space="preserve"> міській раді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spacing w:line="256" w:lineRule="auto"/>
              <w:rPr>
                <w:lang w:eastAsia="uk-UA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lang w:eastAsia="uk-UA"/>
              </w:rPr>
              <w:t>Скорик-</w:t>
            </w:r>
            <w:proofErr w:type="spellStart"/>
            <w:r>
              <w:rPr>
                <w:lang w:eastAsia="uk-UA"/>
              </w:rPr>
              <w:t>Шкарівська</w:t>
            </w:r>
            <w:proofErr w:type="spellEnd"/>
            <w:r>
              <w:rPr>
                <w:lang w:eastAsia="uk-UA"/>
              </w:rPr>
              <w:t xml:space="preserve"> М.М.</w:t>
            </w:r>
          </w:p>
          <w:p w:rsidR="00462DB4" w:rsidRPr="008B73F7" w:rsidRDefault="00462DB4" w:rsidP="00462DB4">
            <w:pPr>
              <w:pStyle w:val="a3"/>
              <w:spacing w:line="256" w:lineRule="auto"/>
            </w:pPr>
            <w:r>
              <w:t>заступник міського голови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Default="00462DB4" w:rsidP="00462DB4">
            <w:pPr>
              <w:pStyle w:val="a3"/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комп’ютерної техніки та передачу її в господарське віддання на баланс установам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 </w:t>
            </w:r>
          </w:p>
          <w:p w:rsidR="00462DB4" w:rsidRPr="00035303" w:rsidRDefault="00462DB4" w:rsidP="00462DB4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2B1E0D" w:rsidRDefault="00462DB4" w:rsidP="00462DB4">
            <w:pPr>
              <w:jc w:val="both"/>
            </w:pPr>
            <w:r w:rsidRPr="009B003B">
              <w:t xml:space="preserve">Про  списання  товарно-матеріальних цінностей з </w:t>
            </w:r>
            <w:r w:rsidRPr="009349A1">
              <w:t xml:space="preserve">балансу  </w:t>
            </w:r>
            <w:proofErr w:type="spellStart"/>
            <w:r w:rsidRPr="009349A1">
              <w:t>Бучанської</w:t>
            </w:r>
            <w:proofErr w:type="spellEnd"/>
            <w:r w:rsidRPr="009349A1"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 </w:t>
            </w:r>
          </w:p>
          <w:p w:rsidR="00462DB4" w:rsidRPr="00035303" w:rsidRDefault="00462DB4" w:rsidP="00462DB4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2B1E0D" w:rsidRDefault="00462DB4" w:rsidP="00462DB4">
            <w:pPr>
              <w:jc w:val="both"/>
            </w:pPr>
            <w:r w:rsidRPr="00C74CC0">
              <w:t>Про безоплатну передачу необоротних активів</w:t>
            </w:r>
            <w:r>
              <w:t xml:space="preserve"> </w:t>
            </w:r>
            <w:r w:rsidRPr="00C74CC0">
              <w:t xml:space="preserve">з балансу </w:t>
            </w:r>
            <w:proofErr w:type="spellStart"/>
            <w:r w:rsidRPr="00C74CC0">
              <w:t>Бучанської</w:t>
            </w:r>
            <w:proofErr w:type="spellEnd"/>
            <w:r w:rsidRPr="00C74CC0">
              <w:t xml:space="preserve"> міської ради</w:t>
            </w:r>
            <w:r>
              <w:t xml:space="preserve"> </w:t>
            </w:r>
            <w:r w:rsidRPr="00C74CC0">
              <w:t xml:space="preserve">на баланс </w:t>
            </w:r>
            <w:r>
              <w:t>КП «</w:t>
            </w:r>
            <w:proofErr w:type="spellStart"/>
            <w:r>
              <w:t>Бучазеленбуд</w:t>
            </w:r>
            <w:proofErr w:type="spellEnd"/>
            <w:r w:rsidRPr="00C74CC0">
              <w:t>»</w:t>
            </w:r>
            <w:r>
              <w:t xml:space="preserve"> </w:t>
            </w:r>
            <w:proofErr w:type="spellStart"/>
            <w:r w:rsidRPr="00C74CC0">
              <w:t>Бучанської</w:t>
            </w:r>
            <w:proofErr w:type="spellEnd"/>
            <w:r w:rsidRPr="00C74CC0">
              <w:t xml:space="preserve"> міської ради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 </w:t>
            </w:r>
          </w:p>
          <w:p w:rsidR="00462DB4" w:rsidRPr="00035303" w:rsidRDefault="00462DB4" w:rsidP="00462DB4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3813EC" w:rsidRDefault="00462DB4" w:rsidP="00462DB4">
            <w:pPr>
              <w:pStyle w:val="a3"/>
            </w:pPr>
            <w:r w:rsidRPr="009C009F">
              <w:t xml:space="preserve">Про </w:t>
            </w:r>
            <w:r>
              <w:t xml:space="preserve">списання основних засобів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3813EC" w:rsidRDefault="00462DB4" w:rsidP="00462DB4">
            <w:pPr>
              <w:pStyle w:val="a3"/>
            </w:pPr>
            <w:r w:rsidRPr="009C009F">
              <w:t xml:space="preserve">Про </w:t>
            </w:r>
            <w:r>
              <w:t xml:space="preserve">списання основних засобів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ЗОШ І-ІІІ ст. №1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3813EC" w:rsidRDefault="00462DB4" w:rsidP="00462DB4">
            <w:pPr>
              <w:pStyle w:val="a3"/>
            </w:pPr>
            <w:r w:rsidRPr="009C009F">
              <w:t xml:space="preserve">Про </w:t>
            </w:r>
            <w:r>
              <w:t xml:space="preserve">списання основних засобів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 ЗОШ І-ІІІ ст.»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3813EC" w:rsidRDefault="00462DB4" w:rsidP="00462DB4">
            <w:pPr>
              <w:pStyle w:val="a3"/>
            </w:pPr>
            <w:r w:rsidRPr="009C009F">
              <w:t xml:space="preserve">Про </w:t>
            </w:r>
            <w:r>
              <w:t xml:space="preserve">списання основних засобів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 ЗОШ І-ІІІ ст.» №3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3813EC" w:rsidRDefault="00462DB4" w:rsidP="00462DB4">
            <w:pPr>
              <w:pStyle w:val="a3"/>
            </w:pPr>
            <w:r w:rsidRPr="009C009F">
              <w:t xml:space="preserve">Про </w:t>
            </w:r>
            <w:r>
              <w:t xml:space="preserve">списання основних засобів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СЗОШ І-ІІІ ст. №5 з поглибленим вивченням іноземних мов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6F76C3" w:rsidRDefault="00462DB4" w:rsidP="00462DB4">
            <w:pPr>
              <w:pStyle w:val="a3"/>
            </w:pPr>
            <w:r w:rsidRPr="00A93A69">
              <w:t>«</w:t>
            </w:r>
            <w:r>
              <w:t>Про безоплатну передачу матеріальних цінностей з балансу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</w:t>
            </w:r>
            <w:r w:rsidRPr="00A93A69">
              <w:t>»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Комунальному некомерційному підприємству «</w:t>
            </w:r>
            <w:proofErr w:type="spellStart"/>
            <w:r>
              <w:t>Ірпінська</w:t>
            </w:r>
            <w:proofErr w:type="spellEnd"/>
            <w:r>
              <w:t xml:space="preserve"> центральна міська лікарня» </w:t>
            </w:r>
            <w:proofErr w:type="spellStart"/>
            <w:r>
              <w:t>Ірпінської</w:t>
            </w:r>
            <w:proofErr w:type="spellEnd"/>
            <w:r>
              <w:t xml:space="preserve">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Джам</w:t>
            </w:r>
            <w:proofErr w:type="spellEnd"/>
            <w:r>
              <w:rPr>
                <w:rFonts w:eastAsia="Calibri"/>
              </w:rPr>
              <w:t xml:space="preserve"> О.І.,</w:t>
            </w:r>
          </w:p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t>д</w:t>
            </w:r>
            <w:r w:rsidRPr="006F76C3">
              <w:t>иректор КНП «БЦПМСД» БМР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6F76C3" w:rsidRDefault="00462DB4" w:rsidP="00462DB4">
            <w:pPr>
              <w:pStyle w:val="a3"/>
            </w:pPr>
            <w:r w:rsidRPr="00A93A69">
              <w:t>«</w:t>
            </w:r>
            <w:r>
              <w:t xml:space="preserve">Про безоплатну передачу автомобіля </w:t>
            </w:r>
            <w:r w:rsidRPr="00972D0B">
              <w:t>PEUGEOT BOXER AI 2011</w:t>
            </w:r>
            <w:r>
              <w:t xml:space="preserve"> </w:t>
            </w:r>
            <w:r w:rsidRPr="00972D0B">
              <w:t>EI</w:t>
            </w:r>
            <w:r>
              <w:t xml:space="preserve"> з балансу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</w:t>
            </w:r>
            <w:r w:rsidRPr="00A93A69">
              <w:t>»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Комунальному підприємству 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Джам</w:t>
            </w:r>
            <w:proofErr w:type="spellEnd"/>
            <w:r>
              <w:rPr>
                <w:rFonts w:eastAsia="Calibri"/>
              </w:rPr>
              <w:t xml:space="preserve"> О.І.,</w:t>
            </w:r>
          </w:p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t>д</w:t>
            </w:r>
            <w:r w:rsidRPr="006F76C3">
              <w:t>иректор КНП «БЦПМСД» БМР</w:t>
            </w:r>
          </w:p>
        </w:tc>
      </w:tr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0231C7" w:rsidRDefault="00462DB4" w:rsidP="00462DB4">
            <w:pPr>
              <w:jc w:val="both"/>
            </w:pPr>
            <w:r>
              <w:t xml:space="preserve">Про безоплатну передачу автомобіля </w:t>
            </w:r>
            <w:r w:rsidRPr="00F21ED3">
              <w:rPr>
                <w:lang w:val="en-US"/>
              </w:rPr>
              <w:t>Renault</w:t>
            </w:r>
            <w:r w:rsidRPr="00171EF0">
              <w:t xml:space="preserve"> </w:t>
            </w:r>
            <w:proofErr w:type="spellStart"/>
            <w:r w:rsidRPr="00F21ED3">
              <w:rPr>
                <w:lang w:val="en-US"/>
              </w:rPr>
              <w:t>Trafic</w:t>
            </w:r>
            <w:proofErr w:type="spellEnd"/>
            <w:r>
              <w:t xml:space="preserve"> </w:t>
            </w:r>
            <w:r w:rsidRPr="00F21ED3">
              <w:rPr>
                <w:lang w:val="en-US"/>
              </w:rPr>
              <w:t>TL</w:t>
            </w:r>
            <w:r w:rsidRPr="00171EF0">
              <w:t xml:space="preserve"> АІ 6862 ОМ</w:t>
            </w:r>
            <w:r>
              <w:t xml:space="preserve"> з балансу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</w:t>
            </w:r>
            <w:r w:rsidRPr="00A93A69">
              <w:t>»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Джам</w:t>
            </w:r>
            <w:proofErr w:type="spellEnd"/>
            <w:r>
              <w:rPr>
                <w:rFonts w:eastAsia="Calibri"/>
              </w:rPr>
              <w:t xml:space="preserve"> О.І.,</w:t>
            </w:r>
          </w:p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t>д</w:t>
            </w:r>
            <w:r w:rsidRPr="006F76C3">
              <w:t>иректор КНП «БЦПМСД» БМР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6E33BC" w:rsidRDefault="006E33BC" w:rsidP="006E33BC">
            <w:pPr>
              <w:jc w:val="both"/>
            </w:pPr>
            <w:r w:rsidRPr="006E33BC">
              <w:t xml:space="preserve">Про передачу в оренду об’єкта нерухомого майна комунальної  власності </w:t>
            </w:r>
            <w:proofErr w:type="spellStart"/>
            <w:r w:rsidRPr="006E33BC">
              <w:t>Бучанської</w:t>
            </w:r>
            <w:proofErr w:type="spellEnd"/>
            <w:r w:rsidRPr="006E33BC">
              <w:t xml:space="preserve"> міської територіальної громади, що розташований за </w:t>
            </w:r>
            <w:proofErr w:type="spellStart"/>
            <w:r w:rsidRPr="006E33BC">
              <w:t>адресою</w:t>
            </w:r>
            <w:proofErr w:type="spellEnd"/>
            <w:r w:rsidRPr="006E33BC">
              <w:t xml:space="preserve">: вулиця </w:t>
            </w:r>
            <w:proofErr w:type="spellStart"/>
            <w:r w:rsidRPr="006E33BC">
              <w:t>Яблунська</w:t>
            </w:r>
            <w:proofErr w:type="spellEnd"/>
            <w:r w:rsidRPr="006E33BC">
              <w:t xml:space="preserve">, 144-в, м. Буча (загальною площею 656,5 </w:t>
            </w:r>
            <w:proofErr w:type="spellStart"/>
            <w:r w:rsidRPr="006E33BC">
              <w:t>кв.м</w:t>
            </w:r>
            <w:proofErr w:type="spellEnd"/>
            <w:r w:rsidRPr="006E33BC"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6E33BC" w:rsidRDefault="006E33BC" w:rsidP="006E33BC">
            <w:pPr>
              <w:jc w:val="both"/>
            </w:pPr>
            <w:r w:rsidRPr="006E33BC">
              <w:t>Про розгляд заяви ФОП Сергієнка О.М.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6E33BC" w:rsidRDefault="006E33BC" w:rsidP="006E33BC">
            <w:pPr>
              <w:jc w:val="both"/>
            </w:pPr>
            <w:r w:rsidRPr="006E33BC">
              <w:rPr>
                <w:color w:val="000000"/>
              </w:rPr>
              <w:t xml:space="preserve">Про звільнення від сплати орендної плати за договорами оренди майна комунальної власності </w:t>
            </w:r>
            <w:proofErr w:type="spellStart"/>
            <w:r w:rsidRPr="006E33BC">
              <w:rPr>
                <w:color w:val="000000"/>
              </w:rPr>
              <w:t>Бучанської</w:t>
            </w:r>
            <w:proofErr w:type="spellEnd"/>
            <w:r w:rsidRPr="006E33BC">
              <w:rPr>
                <w:color w:val="000000"/>
              </w:rPr>
              <w:t xml:space="preserve"> міської територіальної громади за період з 24.02.2022-15.04.2022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</w:t>
            </w:r>
            <w:r w:rsidR="007A0DE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чальник управління юридично-кадрової роботи 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6E33BC" w:rsidRDefault="006E33BC" w:rsidP="006E33BC">
            <w:pPr>
              <w:jc w:val="both"/>
            </w:pPr>
            <w:r w:rsidRPr="006E33BC">
              <w:t xml:space="preserve">Про розгляд заяви ФОП Козачка О.Ф.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BC" w:rsidRDefault="006E33BC" w:rsidP="006E33B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6E33BC" w:rsidRDefault="006E33BC" w:rsidP="006E33BC">
            <w:pPr>
              <w:jc w:val="both"/>
            </w:pPr>
            <w:r w:rsidRPr="006E33BC">
              <w:t xml:space="preserve">Про передачу в оренду нежитлове приміщення, що знаходиться за </w:t>
            </w:r>
            <w:proofErr w:type="spellStart"/>
            <w:r w:rsidRPr="006E33BC">
              <w:t>адресою</w:t>
            </w:r>
            <w:proofErr w:type="spellEnd"/>
            <w:r w:rsidRPr="006E33BC">
              <w:t>: бульвар Богдана Хмельницького, 5/5а, 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6E33BC" w:rsidRDefault="006E33BC" w:rsidP="006E33BC">
            <w:pPr>
              <w:jc w:val="both"/>
            </w:pPr>
            <w:r w:rsidRPr="006E33BC">
              <w:t>Про передачу КП «</w:t>
            </w:r>
            <w:proofErr w:type="spellStart"/>
            <w:r w:rsidRPr="006E33BC">
              <w:t>Бучасервіс</w:t>
            </w:r>
            <w:proofErr w:type="spellEnd"/>
            <w:r w:rsidRPr="006E33BC">
              <w:t xml:space="preserve">» в господарське відання каналізаційної насосної станції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6E33BC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BC" w:rsidRDefault="006E33BC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BC" w:rsidRPr="00750795" w:rsidRDefault="009F0B64" w:rsidP="009F0B64">
            <w:pPr>
              <w:jc w:val="both"/>
            </w:pPr>
            <w:r w:rsidRPr="00B3645F">
              <w:t xml:space="preserve">Про внесення змін до «Цільової програми захисту населення і територій від надзвичайних ситуацій техногенного та природного характеру </w:t>
            </w:r>
            <w:proofErr w:type="spellStart"/>
            <w:r w:rsidRPr="00B3645F">
              <w:t>Бучанської</w:t>
            </w:r>
            <w:proofErr w:type="spellEnd"/>
            <w:r w:rsidRPr="00B3645F">
              <w:t xml:space="preserve"> міської територіальної громади на 2021-2023 роки»</w:t>
            </w:r>
            <w:r w:rsidRPr="00B3645F"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6" w:lineRule="auto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6E33BC" w:rsidRPr="00BF7524" w:rsidRDefault="00BF7524" w:rsidP="00BF7524">
            <w:pPr>
              <w:pStyle w:val="a3"/>
              <w:spacing w:line="256" w:lineRule="auto"/>
              <w:rPr>
                <w:bCs/>
              </w:rPr>
            </w:pPr>
            <w:r>
              <w:t>завідувач сектору муніципальної безпеки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6E33B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24" w:rsidRPr="00750795" w:rsidRDefault="009F0B64" w:rsidP="009F0B64">
            <w:pPr>
              <w:jc w:val="both"/>
            </w:pPr>
            <w:r w:rsidRPr="00213198">
              <w:t xml:space="preserve">Про внесення змін до Програми забезпечення оборонно-мобілізаційної готовності та територіальної оборони </w:t>
            </w:r>
            <w:proofErr w:type="spellStart"/>
            <w:r w:rsidRPr="00213198">
              <w:t>Бучанської</w:t>
            </w:r>
            <w:proofErr w:type="spellEnd"/>
            <w:r w:rsidRPr="00213198">
              <w:t xml:space="preserve"> міської територіальної громади на 2022-2024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6" w:lineRule="auto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BF7524" w:rsidRPr="00BF7524" w:rsidRDefault="00BF7524" w:rsidP="00BF7524">
            <w:pPr>
              <w:pStyle w:val="a3"/>
              <w:spacing w:line="256" w:lineRule="auto"/>
              <w:rPr>
                <w:bCs/>
              </w:rPr>
            </w:pPr>
            <w:r>
              <w:t>завідувач сектору муніципальної безпеки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Default="00BF7524" w:rsidP="00BF7524">
            <w:r w:rsidRPr="00FC4685">
              <w:t>Про затвердження проекту землеустрою.</w:t>
            </w:r>
            <w:r>
              <w:t xml:space="preserve"> </w:t>
            </w:r>
            <w:r w:rsidRPr="00FC4685">
              <w:t>Про переда</w:t>
            </w:r>
            <w:r>
              <w:t>чу в постійне користування КП «</w:t>
            </w:r>
            <w:proofErr w:type="spellStart"/>
            <w:r w:rsidRPr="00FC4685">
              <w:t>Бучасервіс</w:t>
            </w:r>
            <w:proofErr w:type="spellEnd"/>
            <w:r w:rsidRPr="00FC4685">
              <w:t xml:space="preserve">» з/д к.н.3221082501:01:007:0299 </w:t>
            </w:r>
            <w:proofErr w:type="spellStart"/>
            <w:r w:rsidRPr="00FC4685">
              <w:t>пл</w:t>
            </w:r>
            <w:proofErr w:type="spellEnd"/>
            <w:r w:rsidRPr="00FC4685">
              <w:t>. 0,0642га</w:t>
            </w:r>
            <w:r>
              <w:t xml:space="preserve"> </w:t>
            </w:r>
            <w:r w:rsidRPr="00FC4685">
              <w:t xml:space="preserve">село </w:t>
            </w:r>
            <w:proofErr w:type="spellStart"/>
            <w:r w:rsidRPr="00FC4685">
              <w:t>Здвижівка</w:t>
            </w:r>
            <w:proofErr w:type="spellEnd"/>
          </w:p>
          <w:p w:rsidR="00BF7524" w:rsidRPr="00DC3189" w:rsidRDefault="00BF7524" w:rsidP="00BF7524">
            <w:r w:rsidRPr="00FC4685">
              <w:t xml:space="preserve"> ( розміщення свердловини)</w:t>
            </w:r>
            <w:r>
              <w:rPr>
                <w:b/>
              </w:rPr>
              <w:t xml:space="preserve"> </w:t>
            </w:r>
            <w:r w:rsidRPr="0051574B">
              <w:rPr>
                <w:rFonts w:eastAsiaTheme="minorEastAsia"/>
                <w:i/>
              </w:rPr>
              <w:t xml:space="preserve">(код КВЦПЗ 11.04)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Default="00BF7524" w:rsidP="00BF7524">
            <w:r w:rsidRPr="00FC4685">
              <w:t>Про затвердження проекту землеустрою.</w:t>
            </w:r>
            <w:r>
              <w:t xml:space="preserve"> </w:t>
            </w:r>
            <w:r w:rsidRPr="00FC4685">
              <w:t>Про перед</w:t>
            </w:r>
            <w:r>
              <w:t xml:space="preserve">ачу в постійне користування КП </w:t>
            </w:r>
            <w:r w:rsidRPr="00FC4685">
              <w:t xml:space="preserve"> </w:t>
            </w:r>
            <w:r>
              <w:t>«</w:t>
            </w:r>
            <w:proofErr w:type="spellStart"/>
            <w:r w:rsidRPr="00FC4685">
              <w:t>Бучасервіс</w:t>
            </w:r>
            <w:proofErr w:type="spellEnd"/>
            <w:r w:rsidRPr="00FC4685">
              <w:t>» з/д к.н.</w:t>
            </w:r>
            <w:r>
              <w:t xml:space="preserve">3221055300:03:001:0270 </w:t>
            </w:r>
            <w:proofErr w:type="spellStart"/>
            <w:r>
              <w:t>пл</w:t>
            </w:r>
            <w:proofErr w:type="spellEnd"/>
            <w:r>
              <w:t>. 0,0453</w:t>
            </w:r>
            <w:r w:rsidRPr="00FC4685">
              <w:t>га</w:t>
            </w:r>
            <w:r>
              <w:t xml:space="preserve"> селище</w:t>
            </w:r>
            <w:r w:rsidRPr="00FC4685">
              <w:t xml:space="preserve"> </w:t>
            </w:r>
            <w:r>
              <w:t>Бабинці</w:t>
            </w:r>
          </w:p>
          <w:p w:rsidR="00BF7524" w:rsidRPr="00FC4685" w:rsidRDefault="00BF7524" w:rsidP="00BF7524">
            <w:r w:rsidRPr="00FC4685">
              <w:t xml:space="preserve"> ( розміщення свердловини)</w:t>
            </w:r>
            <w:r>
              <w:rPr>
                <w:b/>
              </w:rPr>
              <w:t xml:space="preserve"> </w:t>
            </w:r>
            <w:r w:rsidRPr="0051574B">
              <w:rPr>
                <w:rFonts w:eastAsiaTheme="minorEastAsia"/>
                <w:i/>
              </w:rPr>
              <w:t>(код КВЦПЗ 11.04)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BB44C6" w:rsidRDefault="00BF7524" w:rsidP="00BF7524">
            <w:r w:rsidRPr="00BB44C6">
              <w:rPr>
                <w:rFonts w:eastAsiaTheme="minorEastAsia"/>
                <w:color w:val="000000" w:themeColor="text1"/>
              </w:rPr>
              <w:t xml:space="preserve">Про </w:t>
            </w:r>
            <w:r w:rsidRPr="00BB44C6">
              <w:rPr>
                <w:color w:val="000000" w:themeColor="text1"/>
              </w:rPr>
              <w:t xml:space="preserve">затвердження технічної документації із землеустрою </w:t>
            </w:r>
            <w:r w:rsidRPr="00BB44C6">
              <w:rPr>
                <w:rFonts w:eastAsiaTheme="minorEastAsia"/>
                <w:color w:val="000000" w:themeColor="text1"/>
              </w:rPr>
              <w:t xml:space="preserve">щодо інвентаризації земель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Pr="00BB44C6">
              <w:t xml:space="preserve">Про передачу в постійне користування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Pr="00BB44C6">
              <w:t xml:space="preserve">КП « </w:t>
            </w:r>
            <w:proofErr w:type="spellStart"/>
            <w:r w:rsidRPr="00BB44C6">
              <w:t>Бучасервіс</w:t>
            </w:r>
            <w:proofErr w:type="spellEnd"/>
            <w:r w:rsidRPr="00BB44C6">
              <w:t>»</w:t>
            </w:r>
            <w:r>
              <w:t xml:space="preserve"> з/д </w:t>
            </w:r>
            <w:r w:rsidRPr="00BB44C6">
              <w:t xml:space="preserve"> </w:t>
            </w:r>
            <w:proofErr w:type="spellStart"/>
            <w:r w:rsidRPr="00BB44C6">
              <w:t>к.н</w:t>
            </w:r>
            <w:proofErr w:type="spellEnd"/>
            <w:r w:rsidRPr="00BB44C6">
              <w:t xml:space="preserve">. </w:t>
            </w:r>
            <w:r w:rsidRPr="00BB44C6">
              <w:rPr>
                <w:color w:val="000000" w:themeColor="text1"/>
              </w:rPr>
              <w:t>3222484801:01:025:0019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</w:t>
            </w:r>
            <w:proofErr w:type="spellEnd"/>
            <w:r>
              <w:rPr>
                <w:color w:val="000000" w:themeColor="text1"/>
              </w:rPr>
              <w:t xml:space="preserve">. 0,0690га </w:t>
            </w:r>
            <w:r w:rsidRPr="00BB44C6">
              <w:rPr>
                <w:rFonts w:eastAsiaTheme="minorEastAsia"/>
                <w:color w:val="000000" w:themeColor="text1"/>
              </w:rPr>
              <w:t xml:space="preserve"> в селі </w:t>
            </w:r>
            <w:proofErr w:type="spellStart"/>
            <w:r w:rsidRPr="00BB44C6">
              <w:rPr>
                <w:rFonts w:eastAsiaTheme="minorEastAsia"/>
                <w:color w:val="000000" w:themeColor="text1"/>
              </w:rPr>
              <w:t>Мироцьке</w:t>
            </w:r>
            <w:proofErr w:type="spellEnd"/>
            <w:r>
              <w:rPr>
                <w:rFonts w:eastAsiaTheme="minorEastAsia"/>
                <w:color w:val="000000" w:themeColor="text1"/>
              </w:rPr>
              <w:t>.</w:t>
            </w:r>
            <w:r w:rsidRPr="00FC4685">
              <w:t>( розміщення свердловини)</w:t>
            </w:r>
            <w:r>
              <w:rPr>
                <w:b/>
              </w:rPr>
              <w:t xml:space="preserve"> </w:t>
            </w:r>
            <w:r w:rsidRPr="0051574B">
              <w:rPr>
                <w:rFonts w:eastAsiaTheme="minorEastAsia"/>
                <w:i/>
              </w:rPr>
              <w:t>(код КВЦПЗ 11.04)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277702" w:rsidRDefault="00BF7524" w:rsidP="00BF7524">
            <w:pPr>
              <w:pStyle w:val="a3"/>
              <w:jc w:val="both"/>
              <w:rPr>
                <w:rFonts w:eastAsia="Calibri"/>
              </w:rPr>
            </w:pPr>
            <w:r w:rsidRPr="00B37D48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комунальної власності к. н. 3210945600:03:002:0108, </w:t>
            </w:r>
            <w:proofErr w:type="spellStart"/>
            <w:r w:rsidRPr="00B37D48">
              <w:rPr>
                <w:rFonts w:eastAsia="Calibri"/>
              </w:rPr>
              <w:t>пл</w:t>
            </w:r>
            <w:proofErr w:type="spellEnd"/>
            <w:r w:rsidRPr="00B37D48">
              <w:rPr>
                <w:rFonts w:eastAsia="Calibri"/>
              </w:rPr>
              <w:t>.. 0,2613га,</w:t>
            </w:r>
            <w:r>
              <w:rPr>
                <w:rFonts w:eastAsia="Calibri"/>
              </w:rPr>
              <w:t xml:space="preserve"> </w:t>
            </w:r>
            <w:r w:rsidRPr="00B37D48">
              <w:rPr>
                <w:rFonts w:eastAsia="Calibri"/>
              </w:rPr>
              <w:t xml:space="preserve">що розташована на розі вул. Ворзельська та </w:t>
            </w:r>
            <w:proofErr w:type="spellStart"/>
            <w:r w:rsidRPr="00B37D48">
              <w:rPr>
                <w:rFonts w:eastAsia="Calibri"/>
              </w:rPr>
              <w:t>Л.Українки</w:t>
            </w:r>
            <w:proofErr w:type="spellEnd"/>
            <w:r w:rsidRPr="00B37D48">
              <w:rPr>
                <w:rFonts w:eastAsia="Calibri"/>
              </w:rPr>
              <w:t xml:space="preserve"> в селищі Ворзель</w:t>
            </w:r>
            <w:r>
              <w:rPr>
                <w:rFonts w:eastAsia="Calibri"/>
              </w:rPr>
              <w:t xml:space="preserve">, </w:t>
            </w:r>
            <w:r w:rsidRPr="00B37D48">
              <w:rPr>
                <w:rFonts w:eastAsia="Calibri"/>
              </w:rPr>
              <w:t>яка перебуває у постійному користуванні КП «</w:t>
            </w:r>
            <w:proofErr w:type="spellStart"/>
            <w:r w:rsidRPr="00B37D48">
              <w:rPr>
                <w:rFonts w:eastAsia="Calibri"/>
              </w:rPr>
              <w:t>Бучасервіс</w:t>
            </w:r>
            <w:proofErr w:type="spellEnd"/>
            <w:r w:rsidRPr="00B37D48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Pr="00B37D48">
              <w:t>( розміщення свердловини)</w:t>
            </w:r>
            <w:r w:rsidRPr="00B37D48">
              <w:rPr>
                <w:rFonts w:eastAsiaTheme="minorEastAsia"/>
                <w:i/>
              </w:rPr>
              <w:t>(код КВЦПЗ 11.04)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B37D48" w:rsidRDefault="00BF7524" w:rsidP="00BF7524">
            <w:pPr>
              <w:jc w:val="both"/>
              <w:rPr>
                <w:rFonts w:eastAsia="Calibri"/>
              </w:rPr>
            </w:pPr>
            <w:r>
              <w:t>Про</w:t>
            </w:r>
            <w:r w:rsidRPr="004A2B9B">
              <w:t xml:space="preserve"> затвердження  проекту землеустрою. Про переда</w:t>
            </w:r>
            <w:r>
              <w:t>чу в постійне користування КП «</w:t>
            </w:r>
            <w:proofErr w:type="spellStart"/>
            <w:r w:rsidRPr="004A2B9B">
              <w:t>Бучазеленбуд</w:t>
            </w:r>
            <w:proofErr w:type="spellEnd"/>
            <w:r w:rsidRPr="004A2B9B">
              <w:t xml:space="preserve">» </w:t>
            </w:r>
            <w:r>
              <w:t>з/д</w:t>
            </w:r>
            <w:r w:rsidRPr="004A2B9B">
              <w:t xml:space="preserve"> </w:t>
            </w:r>
            <w:proofErr w:type="spellStart"/>
            <w:r>
              <w:t>к.н</w:t>
            </w:r>
            <w:proofErr w:type="spellEnd"/>
            <w:r w:rsidRPr="004A2B9B">
              <w:t xml:space="preserve">  322105</w:t>
            </w:r>
            <w:r>
              <w:t xml:space="preserve">5300:02:020:0075 </w:t>
            </w:r>
            <w:proofErr w:type="spellStart"/>
            <w:r>
              <w:t>пл</w:t>
            </w:r>
            <w:proofErr w:type="spellEnd"/>
            <w:r>
              <w:t xml:space="preserve">.. 0,1009 га </w:t>
            </w:r>
            <w:r w:rsidRPr="004A2B9B">
              <w:t>для будівництва та обслуговування об’</w:t>
            </w:r>
            <w:r>
              <w:t xml:space="preserve">єктів рекреаційного призначення </w:t>
            </w:r>
            <w:r w:rsidRPr="004A2B9B">
              <w:t xml:space="preserve">смт. Бабинці в межах вул. Травнева та Заводська (громадський бюджет).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C2709E" w:rsidRDefault="00BF7524" w:rsidP="00BF7524">
            <w:pPr>
              <w:jc w:val="both"/>
            </w:pPr>
            <w:r w:rsidRPr="00C2709E">
              <w:t xml:space="preserve">Про поновлення договору оренди з/д   </w:t>
            </w:r>
            <w:proofErr w:type="spellStart"/>
            <w:r w:rsidRPr="00C2709E">
              <w:t>к.н</w:t>
            </w:r>
            <w:proofErr w:type="spellEnd"/>
            <w:r w:rsidRPr="00C2709E">
              <w:t xml:space="preserve">. 3210800000:01:111:1220, </w:t>
            </w:r>
            <w:proofErr w:type="spellStart"/>
            <w:r w:rsidRPr="00C2709E">
              <w:t>пл</w:t>
            </w:r>
            <w:proofErr w:type="spellEnd"/>
            <w:r w:rsidRPr="00C2709E">
              <w:t xml:space="preserve">.. 0,0036га </w:t>
            </w:r>
          </w:p>
          <w:p w:rsidR="00BF7524" w:rsidRPr="00C2709E" w:rsidRDefault="00BF7524" w:rsidP="00BF7524">
            <w:pPr>
              <w:jc w:val="both"/>
            </w:pPr>
            <w:r w:rsidRPr="00C2709E">
              <w:rPr>
                <w:color w:val="0D0D0D"/>
                <w:shd w:val="clear" w:color="auto" w:fill="FFFFFF"/>
              </w:rPr>
              <w:t>про</w:t>
            </w:r>
            <w:r w:rsidRPr="00C2709E">
              <w:t>вулок Волгоградський, 1-а в місті Буча</w:t>
            </w:r>
            <w:r>
              <w:t xml:space="preserve">, землекористувач </w:t>
            </w:r>
            <w:r w:rsidRPr="00C2709E">
              <w:t xml:space="preserve"> ПрАТ «ДТЕК Київські регіональні електромережі»</w:t>
            </w:r>
            <w:r>
              <w:t>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C2709E" w:rsidRDefault="00BF7524" w:rsidP="00BF7524">
            <w:r w:rsidRPr="00560CB0">
              <w:t xml:space="preserve">Про поновлення договору оренди </w:t>
            </w:r>
            <w:r>
              <w:t xml:space="preserve"> земельної ділянки</w:t>
            </w:r>
            <w:r w:rsidRPr="00560CB0">
              <w:t xml:space="preserve"> </w:t>
            </w:r>
            <w:proofErr w:type="spellStart"/>
            <w:r w:rsidRPr="00560CB0">
              <w:t>к.н</w:t>
            </w:r>
            <w:proofErr w:type="spellEnd"/>
            <w:r w:rsidRPr="00560CB0">
              <w:t xml:space="preserve">. </w:t>
            </w:r>
            <w:r w:rsidRPr="00560CB0">
              <w:rPr>
                <w:shd w:val="clear" w:color="auto" w:fill="FFFFFF"/>
              </w:rPr>
              <w:t xml:space="preserve">3210945300:01:026:0089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пл</w:t>
            </w:r>
            <w:proofErr w:type="spellEnd"/>
            <w:r>
              <w:rPr>
                <w:shd w:val="clear" w:color="auto" w:fill="FFFFFF"/>
              </w:rPr>
              <w:t xml:space="preserve">. 0,4623га </w:t>
            </w:r>
            <w:r>
              <w:t xml:space="preserve"> </w:t>
            </w:r>
            <w:r w:rsidRPr="00560CB0">
              <w:rPr>
                <w:shd w:val="clear" w:color="auto" w:fill="FFFFFF"/>
              </w:rPr>
              <w:t xml:space="preserve">по  вул. Депутатська, 42 </w:t>
            </w:r>
            <w:r>
              <w:t xml:space="preserve">в місті Буча (автозаправка)-землекористувач </w:t>
            </w:r>
            <w:r w:rsidRPr="00560CB0">
              <w:t>ТОВ «ГЛУСКО РІТЕЙЛ»</w:t>
            </w:r>
            <w:r>
              <w:t>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560CB0" w:rsidRDefault="00BF7524" w:rsidP="00BF7524">
            <w:r w:rsidRPr="0023346B">
              <w:t xml:space="preserve">Про поновлення договору оренди </w:t>
            </w:r>
            <w:r>
              <w:t xml:space="preserve"> </w:t>
            </w:r>
            <w:r w:rsidRPr="0023346B">
              <w:t xml:space="preserve">земельної ділянки </w:t>
            </w:r>
            <w:proofErr w:type="spellStart"/>
            <w:r w:rsidRPr="0023346B">
              <w:t>к.н</w:t>
            </w:r>
            <w:proofErr w:type="spellEnd"/>
            <w:r w:rsidRPr="0023346B">
              <w:t xml:space="preserve">. </w:t>
            </w:r>
            <w:r w:rsidRPr="0023346B">
              <w:rPr>
                <w:shd w:val="clear" w:color="auto" w:fill="FFFFFF"/>
              </w:rPr>
              <w:t xml:space="preserve">3210800000:01:086:0010 </w:t>
            </w:r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. 4,8га </w:t>
            </w:r>
            <w:r w:rsidRPr="0023346B">
              <w:rPr>
                <w:shd w:val="clear" w:color="auto" w:fill="FFFFFF"/>
              </w:rPr>
              <w:t xml:space="preserve">по  вул. Революції, 20 </w:t>
            </w:r>
            <w:r>
              <w:t xml:space="preserve">в місті Буча, землекористувач- </w:t>
            </w:r>
            <w:r w:rsidRPr="0023346B">
              <w:t>ТОВ «ТІС»</w:t>
            </w:r>
            <w:r>
              <w:t>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560CB0" w:rsidRDefault="00BF7524" w:rsidP="00BF7524">
            <w:r w:rsidRPr="007728DC">
              <w:t xml:space="preserve">Про поновлення договору оренди земельної ділянки </w:t>
            </w:r>
            <w:proofErr w:type="spellStart"/>
            <w:r w:rsidRPr="007728DC">
              <w:t>к.н</w:t>
            </w:r>
            <w:proofErr w:type="spellEnd"/>
            <w:r w:rsidRPr="007728DC">
              <w:t xml:space="preserve">. </w:t>
            </w:r>
            <w:r w:rsidRPr="007728DC">
              <w:rPr>
                <w:shd w:val="clear" w:color="auto" w:fill="FFFFFF"/>
              </w:rPr>
              <w:t xml:space="preserve">3210800000:01:006:0064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пл</w:t>
            </w:r>
            <w:proofErr w:type="spellEnd"/>
            <w:r>
              <w:rPr>
                <w:shd w:val="clear" w:color="auto" w:fill="FFFFFF"/>
              </w:rPr>
              <w:t>. 0,0174га</w:t>
            </w:r>
            <w:r>
              <w:t xml:space="preserve"> </w:t>
            </w:r>
            <w:r w:rsidRPr="007728DC">
              <w:rPr>
                <w:shd w:val="clear" w:color="auto" w:fill="FFFFFF"/>
              </w:rPr>
              <w:t xml:space="preserve">по  вул. Горького, 58 </w:t>
            </w:r>
            <w:r>
              <w:t>в місті Буча.( магазин)- землекористувач-</w:t>
            </w:r>
            <w:r w:rsidRPr="007728DC">
              <w:t xml:space="preserve"> </w:t>
            </w:r>
            <w:r>
              <w:t>гр. Кривенко Наталія  Олександрівна</w:t>
            </w:r>
            <w:r w:rsidRPr="007728DC">
              <w:t xml:space="preserve"> </w:t>
            </w:r>
            <w:r>
              <w:t xml:space="preserve">, терміном на 5 років.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4E0952" w:rsidRDefault="00BF7524" w:rsidP="00BF7524">
            <w:r w:rsidRPr="004E0952">
              <w:t xml:space="preserve">Про поновлення договору оренди з/д  3210800000:01:010:0140 </w:t>
            </w:r>
            <w:proofErr w:type="spellStart"/>
            <w:r w:rsidRPr="004E0952">
              <w:t>пл</w:t>
            </w:r>
            <w:proofErr w:type="spellEnd"/>
            <w:r w:rsidRPr="004E0952">
              <w:t xml:space="preserve">. 0,0020га  </w:t>
            </w:r>
            <w:r w:rsidRPr="004E0952">
              <w:rPr>
                <w:color w:val="0D0D0D"/>
                <w:shd w:val="clear" w:color="auto" w:fill="FFFFFF"/>
              </w:rPr>
              <w:t xml:space="preserve">по </w:t>
            </w:r>
            <w:r>
              <w:t xml:space="preserve">вул. Жовтнева, б/н в місті Буча( павільйон по ремонту взуття)- землекористувач- </w:t>
            </w:r>
            <w:r w:rsidRPr="004E0952">
              <w:t xml:space="preserve"> </w:t>
            </w:r>
            <w:r>
              <w:t xml:space="preserve">ФОП </w:t>
            </w:r>
            <w:proofErr w:type="spellStart"/>
            <w:r>
              <w:t>Новоселов</w:t>
            </w:r>
            <w:proofErr w:type="spellEnd"/>
            <w:r>
              <w:t xml:space="preserve"> Віктор Михайлович, терміном на 1 рік.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4E0952" w:rsidRDefault="00BF7524" w:rsidP="00BF7524">
            <w:r w:rsidRPr="00AA2E7B">
              <w:t xml:space="preserve">Про поновлення договору оренди земельної ділянки  </w:t>
            </w:r>
            <w:proofErr w:type="spellStart"/>
            <w:r w:rsidRPr="00AA2E7B">
              <w:t>к.н</w:t>
            </w:r>
            <w:proofErr w:type="spellEnd"/>
            <w:r w:rsidRPr="00AA2E7B">
              <w:t xml:space="preserve">. 3210945300:01:119:0031  </w:t>
            </w:r>
            <w:proofErr w:type="spellStart"/>
            <w:r w:rsidRPr="00AA2E7B">
              <w:t>пл</w:t>
            </w:r>
            <w:proofErr w:type="spellEnd"/>
            <w:r w:rsidRPr="00AA2E7B">
              <w:t xml:space="preserve">. 0,0148га </w:t>
            </w:r>
            <w:r w:rsidRPr="00AA2E7B">
              <w:rPr>
                <w:color w:val="0D0D0D"/>
                <w:shd w:val="clear" w:color="auto" w:fill="FFFFFF"/>
              </w:rPr>
              <w:t xml:space="preserve">по </w:t>
            </w:r>
            <w:r w:rsidRPr="00AA2E7B">
              <w:t xml:space="preserve">вул. </w:t>
            </w:r>
            <w:proofErr w:type="spellStart"/>
            <w:r w:rsidRPr="00AA2E7B">
              <w:t>Тарасівська</w:t>
            </w:r>
            <w:proofErr w:type="spellEnd"/>
            <w:r w:rsidRPr="00AA2E7B">
              <w:t>, 25</w:t>
            </w:r>
            <w:r>
              <w:t>,</w:t>
            </w:r>
            <w:r w:rsidRPr="00AA2E7B">
              <w:t xml:space="preserve"> в місті Буча</w:t>
            </w:r>
            <w:r>
              <w:t xml:space="preserve">( ж/б)- землекористувач- </w:t>
            </w:r>
            <w:r w:rsidRPr="00AA2E7B">
              <w:t xml:space="preserve">гр. </w:t>
            </w:r>
            <w:proofErr w:type="spellStart"/>
            <w:r w:rsidRPr="00AA2E7B">
              <w:t>Усачов</w:t>
            </w:r>
            <w:r>
              <w:t>а</w:t>
            </w:r>
            <w:proofErr w:type="spellEnd"/>
            <w:r>
              <w:t xml:space="preserve"> Лілія Семенівна, терміном на 10років.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4E0952" w:rsidRDefault="00BF7524" w:rsidP="00BF7524">
            <w:r w:rsidRPr="00DA637F">
              <w:t>Про передачу в оренду</w:t>
            </w:r>
            <w:r>
              <w:t xml:space="preserve"> гр. </w:t>
            </w:r>
            <w:r w:rsidRPr="00DA637F">
              <w:t xml:space="preserve"> </w:t>
            </w:r>
            <w:proofErr w:type="spellStart"/>
            <w:r w:rsidRPr="00DA637F">
              <w:t>Сущенко</w:t>
            </w:r>
            <w:proofErr w:type="spellEnd"/>
            <w:r w:rsidRPr="00DA637F">
              <w:t xml:space="preserve"> Аліні Олегівні земельної ділянки кадастровий  номер 3210945600:01:090:0045  пл.0,0100га </w:t>
            </w:r>
            <w:r w:rsidRPr="00DA637F">
              <w:rPr>
                <w:color w:val="0D0D0D"/>
                <w:shd w:val="clear" w:color="auto" w:fill="FFFFFF"/>
              </w:rPr>
              <w:t xml:space="preserve">по </w:t>
            </w:r>
            <w:r w:rsidRPr="00DA637F">
              <w:t>вул. Курортна,74-Б,  в селищі</w:t>
            </w:r>
            <w:r>
              <w:t xml:space="preserve"> Ворзель</w:t>
            </w:r>
            <w:r w:rsidRPr="00DA637F">
              <w:t xml:space="preserve"> на н</w:t>
            </w:r>
            <w:r>
              <w:t>овий строк, терміном на 5 років( наявний об’єкт нерухомого майна).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084F28" w:rsidRDefault="00BF7524" w:rsidP="00BF7524">
            <w:r w:rsidRPr="00320FAA">
              <w:t>Про затвердження проекту землеустрою.</w:t>
            </w:r>
            <w:r>
              <w:t xml:space="preserve"> </w:t>
            </w:r>
            <w:r w:rsidRPr="00320FAA">
              <w:t>Про передачу АТ «Науково-дослідний інститут склопластиків і волокна»</w:t>
            </w:r>
            <w:r>
              <w:t xml:space="preserve"> </w:t>
            </w:r>
            <w:r w:rsidRPr="00320FAA">
              <w:t xml:space="preserve">у користування на умовах оренди </w:t>
            </w:r>
            <w:r>
              <w:t xml:space="preserve">, терміном на 5 років, з/д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 w:rsidRPr="00320FAA">
              <w:rPr>
                <w:rFonts w:eastAsia="Calibri"/>
              </w:rPr>
              <w:t xml:space="preserve"> </w:t>
            </w:r>
            <w:r w:rsidRPr="00320FAA">
              <w:t xml:space="preserve">3210800000:01:097:0032 по вул. </w:t>
            </w:r>
            <w:proofErr w:type="spellStart"/>
            <w:r w:rsidRPr="00320FAA">
              <w:t>Тарасівська</w:t>
            </w:r>
            <w:proofErr w:type="spellEnd"/>
            <w:r w:rsidRPr="00320FAA">
              <w:t>, 32</w:t>
            </w:r>
            <w:r>
              <w:t>, в місті Буча. ( 11.02) ( наявні об’єкти нерухомого майна).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F9415C" w:rsidRDefault="00BF7524" w:rsidP="00BF7524">
            <w:pPr>
              <w:rPr>
                <w:rFonts w:eastAsiaTheme="minorEastAsia"/>
              </w:rPr>
            </w:pPr>
            <w:r w:rsidRPr="00F9415C">
              <w:rPr>
                <w:rFonts w:eastAsiaTheme="minorEastAsia"/>
              </w:rPr>
              <w:t xml:space="preserve">Про затвердження технічної документації </w:t>
            </w:r>
            <w:r>
              <w:rPr>
                <w:rFonts w:eastAsiaTheme="minorEastAsia"/>
              </w:rPr>
              <w:t xml:space="preserve"> із землеустрою щодо інвентаризації</w:t>
            </w:r>
            <w:r w:rsidRPr="00F9415C">
              <w:rPr>
                <w:rFonts w:eastAsiaTheme="minorEastAsia"/>
              </w:rPr>
              <w:t xml:space="preserve"> земельної ділянки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к.н</w:t>
            </w:r>
            <w:proofErr w:type="spellEnd"/>
            <w:r>
              <w:rPr>
                <w:rFonts w:eastAsiaTheme="minorEastAsia"/>
              </w:rPr>
              <w:t>. 3222484800:03:011:500</w:t>
            </w:r>
            <w:r w:rsidR="009F0B64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 xml:space="preserve">, </w:t>
            </w:r>
            <w:r w:rsidRPr="00F9415C">
              <w:rPr>
                <w:rFonts w:eastAsiaTheme="minorEastAsia"/>
              </w:rPr>
              <w:t xml:space="preserve"> для розміщення та експлуатації  будівель і споруд</w:t>
            </w:r>
          </w:p>
          <w:p w:rsidR="00BF7524" w:rsidRPr="002B075A" w:rsidRDefault="00BF7524" w:rsidP="00BF7524">
            <w:pPr>
              <w:rPr>
                <w:b/>
              </w:rPr>
            </w:pPr>
            <w:r w:rsidRPr="00F9415C">
              <w:rPr>
                <w:rFonts w:eastAsiaTheme="minorEastAsia"/>
              </w:rPr>
              <w:t>автомобільного транспорту та дорожнього господарства</w:t>
            </w:r>
            <w:r>
              <w:rPr>
                <w:rFonts w:eastAsiaTheme="minorEastAsia"/>
              </w:rPr>
              <w:t xml:space="preserve">( автозаправка),  що розташована на території </w:t>
            </w:r>
            <w:proofErr w:type="spellStart"/>
            <w:r>
              <w:rPr>
                <w:rFonts w:eastAsiaTheme="minorEastAsia"/>
              </w:rPr>
              <w:t>Мироцького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старостинського</w:t>
            </w:r>
            <w:proofErr w:type="spellEnd"/>
            <w:r>
              <w:rPr>
                <w:rFonts w:eastAsiaTheme="minorEastAsia"/>
              </w:rPr>
              <w:t xml:space="preserve"> округу по вул. Шляхова,1. Про передачу в </w:t>
            </w:r>
            <w:r>
              <w:rPr>
                <w:rFonts w:eastAsiaTheme="minorEastAsia"/>
              </w:rPr>
              <w:lastRenderedPageBreak/>
              <w:t xml:space="preserve">оренду земельної ділянки </w:t>
            </w:r>
            <w:proofErr w:type="spellStart"/>
            <w:r>
              <w:rPr>
                <w:rFonts w:eastAsiaTheme="minorEastAsia"/>
              </w:rPr>
              <w:t>пл</w:t>
            </w:r>
            <w:proofErr w:type="spellEnd"/>
            <w:r>
              <w:rPr>
                <w:rFonts w:eastAsiaTheme="minorEastAsia"/>
              </w:rPr>
              <w:t xml:space="preserve">.. 0,3га </w:t>
            </w:r>
            <w:r w:rsidRPr="00F9415C">
              <w:rPr>
                <w:rFonts w:eastAsiaTheme="minorEastAsia"/>
              </w:rPr>
              <w:t>к. н</w:t>
            </w:r>
            <w:r>
              <w:rPr>
                <w:rFonts w:eastAsiaTheme="minorEastAsia"/>
              </w:rPr>
              <w:t xml:space="preserve"> 3222484800:03:011:5001, терміном на 20років,</w:t>
            </w:r>
            <w:r w:rsidRPr="00F9415C">
              <w:rPr>
                <w:rFonts w:eastAsiaTheme="minorEastAsia"/>
              </w:rPr>
              <w:t>ТОВ « ДАР-С»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6145BD" w:rsidRDefault="00BF7524" w:rsidP="00BF7524">
            <w:pPr>
              <w:rPr>
                <w:rFonts w:eastAsiaTheme="minorEastAsia"/>
              </w:rPr>
            </w:pPr>
            <w:r w:rsidRPr="00FE2FEC">
              <w:rPr>
                <w:rFonts w:eastAsiaTheme="minorEastAsia"/>
              </w:rPr>
              <w:t xml:space="preserve">Про затвердження технічної документації з нормативної грошової оцінки </w:t>
            </w:r>
            <w:r>
              <w:rPr>
                <w:rFonts w:eastAsiaTheme="minorEastAsia"/>
              </w:rPr>
              <w:t>з/д</w:t>
            </w:r>
            <w:r w:rsidRPr="00FE2FEC">
              <w:rPr>
                <w:rFonts w:eastAsiaTheme="minorEastAsia"/>
              </w:rPr>
              <w:t xml:space="preserve"> для розміщення та експлуатації  будівель і споруд</w:t>
            </w:r>
            <w:r>
              <w:rPr>
                <w:rFonts w:eastAsiaTheme="minorEastAsia"/>
              </w:rPr>
              <w:t xml:space="preserve"> </w:t>
            </w:r>
            <w:r w:rsidRPr="00FE2FEC">
              <w:rPr>
                <w:rFonts w:eastAsiaTheme="minorEastAsia"/>
              </w:rPr>
              <w:t>автомобільного транспорту та дорожнього господарства</w:t>
            </w:r>
            <w:r>
              <w:rPr>
                <w:rFonts w:eastAsiaTheme="minorEastAsia"/>
              </w:rPr>
              <w:t xml:space="preserve"> </w:t>
            </w:r>
            <w:r w:rsidRPr="00FE2FEC">
              <w:rPr>
                <w:rFonts w:eastAsiaTheme="minorEastAsia"/>
              </w:rPr>
              <w:t>к. н. 3222484800:03:011:5001 ,</w:t>
            </w:r>
            <w:r>
              <w:rPr>
                <w:rFonts w:eastAsiaTheme="minorEastAsia"/>
              </w:rPr>
              <w:t xml:space="preserve"> що розташована на території </w:t>
            </w:r>
            <w:proofErr w:type="spellStart"/>
            <w:r>
              <w:rPr>
                <w:rFonts w:eastAsiaTheme="minorEastAsia"/>
              </w:rPr>
              <w:t>Мироцького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старостинського</w:t>
            </w:r>
            <w:proofErr w:type="spellEnd"/>
            <w:r>
              <w:rPr>
                <w:rFonts w:eastAsiaTheme="minorEastAsia"/>
              </w:rPr>
              <w:t xml:space="preserve"> округу по вул. Шляхова,1, </w:t>
            </w:r>
            <w:r w:rsidRPr="00FE2FEC">
              <w:rPr>
                <w:rFonts w:eastAsiaTheme="minorEastAsia"/>
              </w:rPr>
              <w:t>землекористувач ТОВ « ДАР-С»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8B5567" w:rsidRDefault="00BF7524" w:rsidP="00BF7524">
            <w:pPr>
              <w:jc w:val="both"/>
            </w:pPr>
            <w:r w:rsidRPr="008B5567">
              <w:t>Про поновлення договору особистого строкового сервітуту на з/д</w:t>
            </w:r>
            <w:r>
              <w:t xml:space="preserve"> (тимчасова споруда для провадження підприємницької діяльності)</w:t>
            </w:r>
            <w:r w:rsidRPr="008B5567">
              <w:t xml:space="preserve"> по вул. Горького( поруч будівлі</w:t>
            </w:r>
            <w:r>
              <w:t>,</w:t>
            </w:r>
            <w:r w:rsidRPr="008B5567">
              <w:t>1) м.</w:t>
            </w:r>
            <w:r>
              <w:t xml:space="preserve"> Буча, </w:t>
            </w:r>
            <w:r w:rsidRPr="008B5567">
              <w:t>площа 0,0048га користувач</w:t>
            </w:r>
            <w:r>
              <w:t xml:space="preserve"> ФОП Федоренко Ірина Миколаївна до 24.05.2023р.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2B075A" w:rsidRDefault="00BF7524" w:rsidP="00BF7524">
            <w:pPr>
              <w:spacing w:line="256" w:lineRule="auto"/>
              <w:rPr>
                <w:b/>
              </w:rPr>
            </w:pPr>
            <w:r w:rsidRPr="006370A9">
              <w:rPr>
                <w:rFonts w:eastAsia="Calibri"/>
              </w:rPr>
              <w:t>Про поновлення малому приватному підприємству «РАДА»  догов</w:t>
            </w:r>
            <w:r>
              <w:rPr>
                <w:rFonts w:eastAsia="Calibri"/>
              </w:rPr>
              <w:t>ору про встановлення особистого</w:t>
            </w:r>
            <w:r w:rsidRPr="006370A9">
              <w:rPr>
                <w:rFonts w:eastAsia="Calibri"/>
              </w:rPr>
              <w:t xml:space="preserve"> строкового сервітуту на земельну ділянку </w:t>
            </w:r>
            <w:proofErr w:type="spellStart"/>
            <w:r w:rsidRPr="006370A9">
              <w:rPr>
                <w:rFonts w:eastAsia="Calibri"/>
              </w:rPr>
              <w:t>пл</w:t>
            </w:r>
            <w:proofErr w:type="spellEnd"/>
            <w:r w:rsidRPr="006370A9">
              <w:rPr>
                <w:rFonts w:eastAsia="Calibri"/>
              </w:rPr>
              <w:t xml:space="preserve">.. 0,0120га  </w:t>
            </w:r>
            <w:r w:rsidRPr="006370A9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6370A9">
              <w:rPr>
                <w:rFonts w:eastAsia="Calibri"/>
              </w:rPr>
              <w:t>вул. Д. Вишневецького в місті Буча,</w:t>
            </w:r>
            <w:r>
              <w:rPr>
                <w:rFonts w:eastAsia="Calibri"/>
              </w:rPr>
              <w:t xml:space="preserve"> до </w:t>
            </w:r>
            <w:r w:rsidRPr="006370A9">
              <w:rPr>
                <w:rFonts w:eastAsia="Calibri"/>
              </w:rPr>
              <w:t>15.02.2023р.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5C599F" w:rsidRDefault="00BF7524" w:rsidP="00BF7524">
            <w:pPr>
              <w:contextualSpacing/>
              <w:jc w:val="both"/>
            </w:pPr>
            <w:r w:rsidRPr="005C599F">
              <w:t>Про надання дозволу ТОВ «ПЕРШИЙ СТОЛИЧНИЙ ХЛІБОЗАВОД»</w:t>
            </w:r>
          </w:p>
          <w:p w:rsidR="00BF7524" w:rsidRPr="005C599F" w:rsidRDefault="00BF7524" w:rsidP="00BF7524">
            <w:pPr>
              <w:contextualSpacing/>
              <w:jc w:val="both"/>
            </w:pPr>
            <w:r w:rsidRPr="005C599F">
              <w:t xml:space="preserve">на укладання договору особистого строкового сервітуту </w:t>
            </w:r>
            <w:r>
              <w:t xml:space="preserve"> </w:t>
            </w:r>
            <w:r w:rsidRPr="005C599F">
              <w:t>на</w:t>
            </w:r>
            <w:r>
              <w:t xml:space="preserve"> земельну ділянку </w:t>
            </w:r>
            <w:proofErr w:type="spellStart"/>
            <w:r>
              <w:t>пл</w:t>
            </w:r>
            <w:proofErr w:type="spellEnd"/>
            <w:r>
              <w:t>.. 0,0021га</w:t>
            </w:r>
            <w:r w:rsidRPr="005C599F">
              <w:t xml:space="preserve"> для провадження підприємницької діяльності  по вул. </w:t>
            </w:r>
            <w:proofErr w:type="spellStart"/>
            <w:r w:rsidRPr="005C599F">
              <w:t>Склозаводська</w:t>
            </w:r>
            <w:proofErr w:type="spellEnd"/>
            <w:r w:rsidRPr="005C599F">
              <w:t xml:space="preserve"> в місті Буча.</w:t>
            </w:r>
            <w:r>
              <w:t xml:space="preserve"> на 1 рік.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EC5BFA" w:rsidRDefault="00BF7524" w:rsidP="00BF7524">
            <w:pPr>
              <w:jc w:val="both"/>
              <w:rPr>
                <w:rFonts w:eastAsia="Calibri"/>
              </w:rPr>
            </w:pPr>
            <w:r w:rsidRPr="00EC5BFA">
              <w:rPr>
                <w:rFonts w:eastAsia="Calibri"/>
              </w:rPr>
              <w:t xml:space="preserve">Про припинення договору оренди, укладеного з гр. </w:t>
            </w:r>
            <w:proofErr w:type="spellStart"/>
            <w:r w:rsidRPr="00EC5BFA">
              <w:rPr>
                <w:rFonts w:eastAsia="Calibri"/>
              </w:rPr>
              <w:t>Косарєвою</w:t>
            </w:r>
            <w:proofErr w:type="spellEnd"/>
            <w:r w:rsidRPr="00EC5BFA">
              <w:rPr>
                <w:rFonts w:eastAsia="Calibri"/>
              </w:rPr>
              <w:t xml:space="preserve"> Валентиною Марківною. Про укладення з гр. </w:t>
            </w:r>
            <w:proofErr w:type="spellStart"/>
            <w:r w:rsidRPr="00EC5BFA">
              <w:rPr>
                <w:rFonts w:eastAsia="Calibri"/>
              </w:rPr>
              <w:t>Мазарчуком</w:t>
            </w:r>
            <w:proofErr w:type="spellEnd"/>
            <w:r w:rsidRPr="00EC5BFA">
              <w:rPr>
                <w:rFonts w:eastAsia="Calibri"/>
              </w:rPr>
              <w:t xml:space="preserve"> Олександром Сергійовичем </w:t>
            </w:r>
            <w:r>
              <w:rPr>
                <w:rFonts w:eastAsia="Calibri"/>
              </w:rPr>
              <w:t xml:space="preserve"> </w:t>
            </w:r>
            <w:r w:rsidRPr="00EC5BFA">
              <w:rPr>
                <w:rFonts w:eastAsia="Calibri"/>
              </w:rPr>
              <w:t xml:space="preserve">та гр. </w:t>
            </w:r>
            <w:proofErr w:type="spellStart"/>
            <w:r w:rsidRPr="00EC5BFA">
              <w:rPr>
                <w:rFonts w:eastAsia="Calibri"/>
              </w:rPr>
              <w:t>Косаревою</w:t>
            </w:r>
            <w:proofErr w:type="spellEnd"/>
            <w:r w:rsidRPr="00EC5BFA">
              <w:rPr>
                <w:rFonts w:eastAsia="Calibri"/>
              </w:rPr>
              <w:t xml:space="preserve"> Тетяною Валеріївною  договору оренди земельної ділянки 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EC5BFA">
              <w:rPr>
                <w:rFonts w:eastAsia="Calibri"/>
              </w:rPr>
              <w:t>к.н</w:t>
            </w:r>
            <w:proofErr w:type="spellEnd"/>
            <w:r w:rsidRPr="00EC5BFA">
              <w:rPr>
                <w:rFonts w:eastAsia="Calibri"/>
              </w:rPr>
              <w:t xml:space="preserve">. </w:t>
            </w:r>
            <w:r w:rsidRPr="00EC5BFA">
              <w:rPr>
                <w:rFonts w:eastAsia="Calibri"/>
                <w:color w:val="0D0D0D"/>
                <w:shd w:val="clear" w:color="auto" w:fill="FFFFFF"/>
              </w:rPr>
              <w:t>3210800000:01:108:0001</w:t>
            </w:r>
            <w:r>
              <w:rPr>
                <w:rFonts w:eastAsia="Calibr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color w:val="0D0D0D"/>
                <w:shd w:val="clear" w:color="auto" w:fill="FFFFFF"/>
              </w:rPr>
              <w:t>пл</w:t>
            </w:r>
            <w:proofErr w:type="spellEnd"/>
            <w:r>
              <w:rPr>
                <w:rFonts w:eastAsia="Calibri"/>
                <w:color w:val="0D0D0D"/>
                <w:shd w:val="clear" w:color="auto" w:fill="FFFFFF"/>
              </w:rPr>
              <w:t xml:space="preserve">.. 0,0300га  ( ж/б) </w:t>
            </w:r>
            <w:r w:rsidRPr="00EC5BFA">
              <w:rPr>
                <w:rFonts w:eastAsia="Calibri"/>
                <w:color w:val="0D0D0D"/>
                <w:shd w:val="clear" w:color="auto" w:fill="FFFFFF"/>
              </w:rPr>
              <w:t xml:space="preserve"> по </w:t>
            </w:r>
            <w:r w:rsidRPr="00EC5BFA">
              <w:rPr>
                <w:rFonts w:eastAsia="Calibri"/>
              </w:rPr>
              <w:t>вул. Водопровідна</w:t>
            </w:r>
            <w:r>
              <w:rPr>
                <w:rFonts w:eastAsia="Calibri"/>
              </w:rPr>
              <w:t>, 34  в місті Буча,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EF2A2E" w:rsidRDefault="00BF7524" w:rsidP="00BF7524">
            <w:pPr>
              <w:jc w:val="both"/>
              <w:rPr>
                <w:rFonts w:eastAsia="Calibri"/>
              </w:rPr>
            </w:pPr>
            <w:r w:rsidRPr="00EF2A2E">
              <w:rPr>
                <w:rFonts w:eastAsia="Calibri"/>
              </w:rPr>
              <w:t xml:space="preserve">Про припинення договору оренди, укладеного з фізичною особою-підприємцем </w:t>
            </w:r>
          </w:p>
          <w:p w:rsidR="00BF7524" w:rsidRPr="00EC5BFA" w:rsidRDefault="00BF7524" w:rsidP="00BF7524">
            <w:pPr>
              <w:spacing w:line="240" w:lineRule="atLeast"/>
              <w:jc w:val="both"/>
              <w:rPr>
                <w:rFonts w:eastAsia="Calibri"/>
              </w:rPr>
            </w:pPr>
            <w:r w:rsidRPr="00EF2A2E">
              <w:rPr>
                <w:rFonts w:eastAsia="Calibri"/>
              </w:rPr>
              <w:t xml:space="preserve">Безсоновим Сергієм Васильовичем Про укладення з гр. Кондратенко Оленою Володимирівною  договору оренди земельної ділянки  </w:t>
            </w:r>
            <w:proofErr w:type="spellStart"/>
            <w:r w:rsidRPr="00EF2A2E">
              <w:rPr>
                <w:rFonts w:eastAsia="Calibri"/>
              </w:rPr>
              <w:t>к.н</w:t>
            </w:r>
            <w:proofErr w:type="spellEnd"/>
            <w:r w:rsidRPr="00EF2A2E">
              <w:rPr>
                <w:rFonts w:eastAsia="Calibri"/>
              </w:rPr>
              <w:t xml:space="preserve">. </w:t>
            </w:r>
            <w:r w:rsidRPr="00EF2A2E">
              <w:rPr>
                <w:rFonts w:eastAsia="Calibri"/>
                <w:color w:val="0D0D0D"/>
                <w:shd w:val="clear" w:color="auto" w:fill="FFFFFF"/>
              </w:rPr>
              <w:t>3210945600:01:045:0001 пл.0,0050га</w:t>
            </w:r>
            <w:r>
              <w:rPr>
                <w:rFonts w:eastAsia="Calibri"/>
                <w:color w:val="0D0D0D"/>
                <w:shd w:val="clear" w:color="auto" w:fill="FFFFFF"/>
              </w:rPr>
              <w:t xml:space="preserve">( об’єкт торгівлі) </w:t>
            </w:r>
            <w:r w:rsidRPr="00EF2A2E">
              <w:rPr>
                <w:rFonts w:eastAsia="Calibri"/>
                <w:color w:val="0D0D0D"/>
                <w:shd w:val="clear" w:color="auto" w:fill="FFFFFF"/>
              </w:rPr>
              <w:t xml:space="preserve"> по </w:t>
            </w:r>
            <w:r w:rsidRPr="00EF2A2E">
              <w:rPr>
                <w:rFonts w:eastAsia="Calibri"/>
              </w:rPr>
              <w:t xml:space="preserve">вул. </w:t>
            </w:r>
            <w:proofErr w:type="spellStart"/>
            <w:r w:rsidRPr="00EF2A2E">
              <w:rPr>
                <w:rFonts w:eastAsia="Calibri"/>
              </w:rPr>
              <w:t>Яблунська</w:t>
            </w:r>
            <w:proofErr w:type="spellEnd"/>
            <w:r w:rsidRPr="00EF2A2E">
              <w:rPr>
                <w:rFonts w:eastAsia="Calibri"/>
              </w:rPr>
              <w:t>, 43-а  в селищі Ворзель, терміном на 5 років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2C52F1" w:rsidRDefault="00BF7524" w:rsidP="00BF7524">
            <w:pPr>
              <w:jc w:val="both"/>
              <w:rPr>
                <w:rFonts w:eastAsia="Calibri"/>
              </w:rPr>
            </w:pPr>
            <w:r w:rsidRPr="002C52F1">
              <w:rPr>
                <w:rFonts w:eastAsia="Calibri"/>
              </w:rPr>
              <w:t xml:space="preserve">Про припинення договору оренди, укладеного з </w:t>
            </w:r>
            <w:proofErr w:type="spellStart"/>
            <w:r w:rsidRPr="002C52F1">
              <w:rPr>
                <w:rFonts w:eastAsia="Calibri"/>
              </w:rPr>
              <w:t>Клавдіївським</w:t>
            </w:r>
            <w:proofErr w:type="spellEnd"/>
            <w:r w:rsidRPr="002C52F1">
              <w:rPr>
                <w:rFonts w:eastAsia="Calibri"/>
              </w:rPr>
              <w:t xml:space="preserve"> сільським </w:t>
            </w:r>
          </w:p>
          <w:p w:rsidR="00BF7524" w:rsidRPr="002C52F1" w:rsidRDefault="00BF7524" w:rsidP="00BF7524">
            <w:pPr>
              <w:jc w:val="both"/>
              <w:rPr>
                <w:rFonts w:eastAsia="Calibri"/>
              </w:rPr>
            </w:pPr>
            <w:r w:rsidRPr="002C52F1">
              <w:rPr>
                <w:rFonts w:eastAsia="Calibri"/>
              </w:rPr>
              <w:t xml:space="preserve">споживчим товариством .Про укладення з гр. Ігумновою Тетяною Миколаївною </w:t>
            </w:r>
          </w:p>
          <w:p w:rsidR="00BF7524" w:rsidRPr="00EC5BFA" w:rsidRDefault="00BF7524" w:rsidP="00BF7524">
            <w:pPr>
              <w:jc w:val="both"/>
              <w:rPr>
                <w:rFonts w:eastAsia="Calibri"/>
              </w:rPr>
            </w:pPr>
            <w:r w:rsidRPr="002C52F1">
              <w:rPr>
                <w:rFonts w:eastAsia="Calibri"/>
              </w:rPr>
              <w:t xml:space="preserve">договору оренди земельної ділянки  </w:t>
            </w:r>
            <w:proofErr w:type="spellStart"/>
            <w:r w:rsidRPr="002C52F1">
              <w:rPr>
                <w:rFonts w:eastAsia="Calibri"/>
              </w:rPr>
              <w:t>к.н</w:t>
            </w:r>
            <w:proofErr w:type="spellEnd"/>
            <w:r w:rsidRPr="002C52F1">
              <w:rPr>
                <w:rFonts w:eastAsia="Calibri"/>
              </w:rPr>
              <w:t xml:space="preserve">. </w:t>
            </w:r>
            <w:r w:rsidRPr="002C52F1">
              <w:rPr>
                <w:rFonts w:eastAsia="Calibri"/>
                <w:color w:val="0D0D0D"/>
                <w:shd w:val="clear" w:color="auto" w:fill="FFFFFF"/>
              </w:rPr>
              <w:t xml:space="preserve">3221055300:02:009:0009 </w:t>
            </w:r>
            <w:r>
              <w:rPr>
                <w:rFonts w:eastAsia="Calibr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color w:val="0D0D0D"/>
                <w:shd w:val="clear" w:color="auto" w:fill="FFFFFF"/>
              </w:rPr>
              <w:t>пл</w:t>
            </w:r>
            <w:proofErr w:type="spellEnd"/>
            <w:r>
              <w:rPr>
                <w:rFonts w:eastAsia="Calibri"/>
                <w:color w:val="0D0D0D"/>
                <w:shd w:val="clear" w:color="auto" w:fill="FFFFFF"/>
              </w:rPr>
              <w:t xml:space="preserve">.. 0,0734га ( об’єкт торгівлі) </w:t>
            </w:r>
            <w:r w:rsidRPr="002C52F1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2C52F1">
              <w:rPr>
                <w:rFonts w:eastAsia="Calibri"/>
              </w:rPr>
              <w:t>вул. Травнева, 45 в селищі Бабинці, терміном на 10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C94CEF" w:rsidRDefault="00BF7524" w:rsidP="00BF7524">
            <w:pPr>
              <w:rPr>
                <w:rFonts w:eastAsia="Calibri"/>
              </w:rPr>
            </w:pPr>
            <w:r w:rsidRPr="00C94CEF">
              <w:rPr>
                <w:rFonts w:eastAsia="Calibri"/>
              </w:rPr>
              <w:t xml:space="preserve">Про поновлення   договору оренди земельної ділянки </w:t>
            </w:r>
            <w:r>
              <w:rPr>
                <w:rFonts w:eastAsia="Calibri"/>
              </w:rPr>
              <w:t xml:space="preserve">кадастровий номер </w:t>
            </w:r>
            <w:r w:rsidRPr="00C94CEF">
              <w:rPr>
                <w:rFonts w:eastAsia="Calibri"/>
              </w:rPr>
              <w:t>.</w:t>
            </w:r>
            <w:r>
              <w:rPr>
                <w:rFonts w:ascii="Calibri" w:eastAsia="Calibri" w:hAnsi="Calibri"/>
              </w:rPr>
              <w:t xml:space="preserve"> </w:t>
            </w:r>
            <w:r w:rsidRPr="00C94CEF">
              <w:rPr>
                <w:rFonts w:eastAsia="Calibri"/>
                <w:shd w:val="clear" w:color="auto" w:fill="FFFFFF"/>
              </w:rPr>
              <w:t xml:space="preserve">3210945600:01:068:0048 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пл</w:t>
            </w:r>
            <w:proofErr w:type="spellEnd"/>
            <w:r>
              <w:rPr>
                <w:rFonts w:eastAsia="Calibri"/>
                <w:shd w:val="clear" w:color="auto" w:fill="FFFFFF"/>
              </w:rPr>
              <w:t>. 0,05</w:t>
            </w:r>
            <w:r w:rsidRPr="00C94CEF">
              <w:rPr>
                <w:rFonts w:eastAsia="Calibri"/>
                <w:shd w:val="clear" w:color="auto" w:fill="FFFFFF"/>
              </w:rPr>
              <w:t>га</w:t>
            </w:r>
            <w:r>
              <w:rPr>
                <w:rFonts w:eastAsia="Calibri"/>
                <w:shd w:val="clear" w:color="auto" w:fill="FFFFFF"/>
              </w:rPr>
              <w:t xml:space="preserve"> ( ж/б)</w:t>
            </w:r>
            <w:r w:rsidRPr="00C94CEF">
              <w:rPr>
                <w:rFonts w:eastAsia="Calibri"/>
                <w:shd w:val="clear" w:color="auto" w:fill="FFFFFF"/>
              </w:rPr>
              <w:t xml:space="preserve"> </w:t>
            </w:r>
            <w:r w:rsidRPr="00C94CEF">
              <w:rPr>
                <w:rFonts w:eastAsia="Calibri"/>
              </w:rPr>
              <w:t xml:space="preserve"> </w:t>
            </w:r>
            <w:r w:rsidRPr="00C94CEF">
              <w:rPr>
                <w:rFonts w:eastAsia="Calibri"/>
                <w:shd w:val="clear" w:color="auto" w:fill="FFFFFF"/>
              </w:rPr>
              <w:t xml:space="preserve">по  вул. Лісова,26, </w:t>
            </w:r>
            <w:r w:rsidRPr="00C94CEF">
              <w:rPr>
                <w:rFonts w:eastAsia="Calibri"/>
              </w:rPr>
              <w:t>селище Ворзель</w:t>
            </w:r>
          </w:p>
          <w:p w:rsidR="00BF7524" w:rsidRPr="00EC5BFA" w:rsidRDefault="00BF7524" w:rsidP="00BF7524">
            <w:pPr>
              <w:spacing w:line="257" w:lineRule="auto"/>
              <w:rPr>
                <w:rFonts w:eastAsia="Calibri"/>
              </w:rPr>
            </w:pPr>
            <w:r w:rsidRPr="00C94CEF">
              <w:rPr>
                <w:rFonts w:eastAsia="Calibri"/>
              </w:rPr>
              <w:t xml:space="preserve">землекористувач </w:t>
            </w:r>
            <w:proofErr w:type="spellStart"/>
            <w:r w:rsidRPr="00C94CEF">
              <w:rPr>
                <w:rFonts w:eastAsia="Calibri"/>
              </w:rPr>
              <w:t>Яценя</w:t>
            </w:r>
            <w:proofErr w:type="spellEnd"/>
            <w:r w:rsidRPr="00C94CEF">
              <w:rPr>
                <w:rFonts w:eastAsia="Calibri"/>
              </w:rPr>
              <w:t xml:space="preserve">  Августина Анатоліївна, терміном на 10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2B075A" w:rsidRDefault="00BF7524" w:rsidP="00BF7524">
            <w:pPr>
              <w:jc w:val="both"/>
              <w:rPr>
                <w:b/>
              </w:rPr>
            </w:pPr>
            <w:r w:rsidRPr="007144B3">
              <w:t xml:space="preserve">Про розірвання договору  оренди земельної ділянки з ТОВ « ФЕЛІЦАТА </w:t>
            </w:r>
            <w:r>
              <w:t>УКРАЇНА</w:t>
            </w:r>
            <w:r w:rsidRPr="007144B3">
              <w:t xml:space="preserve">» за згодою сторін  </w:t>
            </w:r>
            <w:proofErr w:type="spellStart"/>
            <w:r w:rsidRPr="007144B3">
              <w:t>к.н</w:t>
            </w:r>
            <w:proofErr w:type="spellEnd"/>
            <w:r w:rsidRPr="007144B3">
              <w:t xml:space="preserve">. 3221080500:03:004:0573 </w:t>
            </w:r>
            <w:proofErr w:type="spellStart"/>
            <w:r w:rsidRPr="007144B3">
              <w:t>пл</w:t>
            </w:r>
            <w:proofErr w:type="spellEnd"/>
            <w:r w:rsidRPr="007144B3">
              <w:t xml:space="preserve">. 0,8272га ( 11.02) вул. Поліська б/н село </w:t>
            </w:r>
            <w:proofErr w:type="spellStart"/>
            <w:r w:rsidRPr="007144B3">
              <w:t>Блиставиця</w:t>
            </w:r>
            <w:proofErr w:type="spellEnd"/>
            <w:r>
              <w:t xml:space="preserve"> ( за згодою сторін).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D02B8F" w:rsidRDefault="00BF7524" w:rsidP="00BF7524">
            <w:r w:rsidRPr="00D02B8F">
              <w:t>Про затвердження проекту землеустрою.</w:t>
            </w:r>
            <w:r>
              <w:t xml:space="preserve"> </w:t>
            </w:r>
            <w:r w:rsidRPr="00D02B8F">
              <w:t>Про передачу ПрАТ «ДТЕК Київські регіональні електромережі»</w:t>
            </w:r>
            <w:r>
              <w:t xml:space="preserve"> </w:t>
            </w:r>
            <w:r w:rsidRPr="00D02B8F">
              <w:t xml:space="preserve">земельної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lastRenderedPageBreak/>
              <w:t xml:space="preserve">кадастровий номер </w:t>
            </w:r>
            <w:r w:rsidRPr="00D02B8F">
              <w:t>3210800000:01:122:0037</w:t>
            </w:r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>. 0,0009га ( ЩТП№ 990)</w:t>
            </w:r>
            <w:r w:rsidRPr="00D02B8F">
              <w:t xml:space="preserve"> </w:t>
            </w:r>
            <w:r>
              <w:t xml:space="preserve"> </w:t>
            </w:r>
            <w:r w:rsidRPr="00D02B8F">
              <w:t xml:space="preserve">по вул. Вишнева в місті Буча,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62174F" w:rsidRDefault="00BF7524" w:rsidP="00BF7524">
            <w:r w:rsidRPr="00D02B8F">
              <w:t>Про затвердження проекту землеустрою.</w:t>
            </w:r>
            <w:r>
              <w:t xml:space="preserve"> </w:t>
            </w:r>
            <w:r w:rsidRPr="00D02B8F">
              <w:t>Про передачу ПрАТ «ДТЕК Київські регіональні електромережі»</w:t>
            </w:r>
            <w:r>
              <w:t xml:space="preserve"> </w:t>
            </w:r>
            <w:r w:rsidRPr="00D02B8F">
              <w:t xml:space="preserve">земельної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t xml:space="preserve">кадастровий номер </w:t>
            </w:r>
            <w:r w:rsidRPr="00D02B8F">
              <w:t>3210800000:01:029:0673</w:t>
            </w:r>
            <w:r>
              <w:t xml:space="preserve">, </w:t>
            </w:r>
            <w:r w:rsidR="0062174F">
              <w:t>пл..0,0010га (КТП№</w:t>
            </w:r>
            <w:r>
              <w:t>1010)</w:t>
            </w:r>
            <w:r w:rsidRPr="00D02B8F">
              <w:t xml:space="preserve"> </w:t>
            </w:r>
            <w:r>
              <w:t xml:space="preserve"> </w:t>
            </w:r>
            <w:r w:rsidRPr="00D02B8F">
              <w:t xml:space="preserve">по вул. В. Кондратюка в місті Буча,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D02B8F" w:rsidRDefault="00BF7524" w:rsidP="00BF7524">
            <w:r w:rsidRPr="00380D2C">
              <w:t xml:space="preserve">Про </w:t>
            </w:r>
            <w:r w:rsidRPr="00D02B8F">
              <w:t>затвердження проекту землеустрою.</w:t>
            </w:r>
            <w:r>
              <w:t xml:space="preserve"> </w:t>
            </w:r>
            <w:r w:rsidRPr="00D02B8F">
              <w:t>Про передачу ПрАТ «ДТЕК Київські регіональні електромережі»</w:t>
            </w:r>
            <w:r>
              <w:t xml:space="preserve"> </w:t>
            </w:r>
            <w:r w:rsidRPr="00D02B8F">
              <w:t xml:space="preserve">земельної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t xml:space="preserve">кадастровий номер </w:t>
            </w:r>
            <w:r w:rsidRPr="00D02B8F">
              <w:t>3210800000:01:132:0968</w:t>
            </w:r>
            <w:r>
              <w:t>,пл.. 0,0012га ( МТП№ 40)</w:t>
            </w:r>
            <w:r w:rsidRPr="00D02B8F">
              <w:t xml:space="preserve"> </w:t>
            </w:r>
            <w:r>
              <w:t xml:space="preserve"> </w:t>
            </w:r>
            <w:r w:rsidRPr="00D02B8F">
              <w:t xml:space="preserve">по вул. Тургенєва в місті Буча,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D02B8F" w:rsidRDefault="00BF7524" w:rsidP="00BF7524">
            <w:r w:rsidRPr="00380D2C">
              <w:t xml:space="preserve">Про </w:t>
            </w:r>
            <w:r w:rsidRPr="00D02B8F">
              <w:t>затвердження проекту землеустрою.</w:t>
            </w:r>
            <w:r>
              <w:t xml:space="preserve"> </w:t>
            </w:r>
            <w:r w:rsidRPr="00D02B8F">
              <w:t>Про передачу ПрАТ «ДТЕК Київські регіональні електромережі»</w:t>
            </w:r>
            <w:r>
              <w:t xml:space="preserve"> </w:t>
            </w:r>
            <w:r w:rsidRPr="00D02B8F">
              <w:t xml:space="preserve">земельної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t xml:space="preserve">кадастровий номер </w:t>
            </w:r>
            <w:r w:rsidRPr="00D02B8F">
              <w:t>3221080501:02:016:0029</w:t>
            </w:r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. 0,0016га ( КТП № 774) </w:t>
            </w:r>
            <w:r w:rsidRPr="00D02B8F">
              <w:t xml:space="preserve"> </w:t>
            </w:r>
            <w:r>
              <w:t xml:space="preserve"> </w:t>
            </w:r>
            <w:r w:rsidRPr="00D02B8F">
              <w:t xml:space="preserve">по вул. Соборній в селі </w:t>
            </w:r>
            <w:proofErr w:type="spellStart"/>
            <w:r w:rsidRPr="00D02B8F">
              <w:t>Блиставиця</w:t>
            </w:r>
            <w:proofErr w:type="spellEnd"/>
            <w:r w:rsidRPr="00D02B8F">
              <w:t xml:space="preserve">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D02B8F" w:rsidRDefault="00BF7524" w:rsidP="00BF7524">
            <w:r w:rsidRPr="00D02B8F">
              <w:t>Про затвердження проекту землеустрою.</w:t>
            </w:r>
            <w:r>
              <w:t xml:space="preserve"> </w:t>
            </w:r>
            <w:r w:rsidRPr="00D02B8F">
              <w:t>Про передачу ПрАТ «ДТЕК Київські регіональні електромережі»</w:t>
            </w:r>
            <w:r>
              <w:t xml:space="preserve"> </w:t>
            </w:r>
            <w:r w:rsidRPr="00D02B8F">
              <w:t xml:space="preserve">земельної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t xml:space="preserve">кадастровий номер </w:t>
            </w:r>
            <w:r w:rsidRPr="00D02B8F">
              <w:t>3221080501:02:006:0074</w:t>
            </w:r>
            <w:r>
              <w:t xml:space="preserve">, </w:t>
            </w:r>
            <w:proofErr w:type="spellStart"/>
            <w:r>
              <w:t>пл</w:t>
            </w:r>
            <w:proofErr w:type="spellEnd"/>
            <w:r>
              <w:t>.. 0,0025га ( КТП № 113)</w:t>
            </w:r>
            <w:r w:rsidRPr="00D02B8F">
              <w:t xml:space="preserve"> </w:t>
            </w:r>
            <w:r>
              <w:t xml:space="preserve"> </w:t>
            </w:r>
            <w:r w:rsidRPr="00D02B8F">
              <w:t xml:space="preserve">по вул. Соборній в селі </w:t>
            </w:r>
            <w:proofErr w:type="spellStart"/>
            <w:r w:rsidRPr="00D02B8F">
              <w:t>Блиставиця</w:t>
            </w:r>
            <w:proofErr w:type="spellEnd"/>
            <w:r w:rsidRPr="00D02B8F">
              <w:t xml:space="preserve">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D02B8F" w:rsidRDefault="00BF7524" w:rsidP="00BF7524">
            <w:r w:rsidRPr="001F2AB1">
              <w:t xml:space="preserve">Про </w:t>
            </w:r>
            <w:r w:rsidRPr="00D02B8F">
              <w:t xml:space="preserve">затвердження проекту </w:t>
            </w:r>
            <w:proofErr w:type="spellStart"/>
            <w:r w:rsidRPr="00D02B8F">
              <w:t>землеустрою.Про</w:t>
            </w:r>
            <w:proofErr w:type="spellEnd"/>
            <w:r w:rsidRPr="00D02B8F">
              <w:t xml:space="preserve"> передачу ПрАТ «ДТЕК Київські регіональні </w:t>
            </w:r>
            <w:proofErr w:type="spellStart"/>
            <w:r w:rsidRPr="00D02B8F">
              <w:t>електромережі»земельної</w:t>
            </w:r>
            <w:proofErr w:type="spellEnd"/>
            <w:r w:rsidRPr="00D02B8F">
              <w:t xml:space="preserve">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t xml:space="preserve">кадастровий номер </w:t>
            </w:r>
            <w:r w:rsidRPr="00D02B8F">
              <w:t>3221080501:02:004:0153</w:t>
            </w:r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. 0,0008 ( КТП № 115) </w:t>
            </w:r>
            <w:r w:rsidRPr="00D02B8F">
              <w:t xml:space="preserve"> по вул. Я. Мудрого в селі </w:t>
            </w:r>
            <w:proofErr w:type="spellStart"/>
            <w:r w:rsidRPr="00D02B8F">
              <w:t>Блиставиця</w:t>
            </w:r>
            <w:proofErr w:type="spellEnd"/>
            <w:r w:rsidRPr="00D02B8F">
              <w:t xml:space="preserve">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BF7524" w:rsidRPr="00D02B8F" w:rsidRDefault="00BF7524" w:rsidP="00BF7524">
            <w:r w:rsidRPr="00D02B8F">
              <w:t>Про затвердження проекту землеустрою.</w:t>
            </w:r>
            <w:r>
              <w:t xml:space="preserve"> </w:t>
            </w:r>
            <w:r w:rsidRPr="00D02B8F">
              <w:t xml:space="preserve">Про передачу ПрАТ «ДТЕК Київські регіональні </w:t>
            </w:r>
            <w:proofErr w:type="spellStart"/>
            <w:r w:rsidRPr="00D02B8F">
              <w:t>електромережі»земельної</w:t>
            </w:r>
            <w:proofErr w:type="spellEnd"/>
            <w:r w:rsidRPr="00D02B8F">
              <w:t xml:space="preserve"> ділянки у користування на умовах оренди </w:t>
            </w:r>
          </w:p>
          <w:p w:rsidR="00BF7524" w:rsidRPr="00D02B8F" w:rsidRDefault="00BF7524" w:rsidP="00BF7524">
            <w:r w:rsidRPr="00D02B8F">
              <w:rPr>
                <w:rFonts w:eastAsia="Calibri"/>
              </w:rPr>
              <w:t xml:space="preserve">кадастровий номер </w:t>
            </w:r>
            <w:r w:rsidRPr="00D02B8F">
              <w:t>3221080501:02:002:0087</w:t>
            </w:r>
            <w:r>
              <w:t xml:space="preserve">, </w:t>
            </w:r>
            <w:proofErr w:type="spellStart"/>
            <w:r>
              <w:t>пл</w:t>
            </w:r>
            <w:proofErr w:type="spellEnd"/>
            <w:r>
              <w:t xml:space="preserve">.. 0,0028га ( КТП № 388) </w:t>
            </w:r>
            <w:r w:rsidRPr="00D02B8F">
              <w:t xml:space="preserve"> </w:t>
            </w:r>
            <w:r>
              <w:t xml:space="preserve"> </w:t>
            </w:r>
            <w:r w:rsidRPr="00D02B8F">
              <w:t xml:space="preserve">по вул. Я. Мудрого в селі </w:t>
            </w:r>
            <w:proofErr w:type="spellStart"/>
            <w:r w:rsidRPr="00D02B8F">
              <w:t>Блиставиця</w:t>
            </w:r>
            <w:proofErr w:type="spellEnd"/>
            <w:r w:rsidRPr="00D02B8F">
              <w:t xml:space="preserve">, </w:t>
            </w:r>
            <w:r>
              <w:t>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F752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24" w:rsidRDefault="00BF7524" w:rsidP="00BF752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24" w:rsidRDefault="00BF7524" w:rsidP="00BF7524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</w:tbl>
    <w:p w:rsidR="003813EC" w:rsidRDefault="003813EC" w:rsidP="003813EC"/>
    <w:p w:rsidR="003813EC" w:rsidRDefault="003813EC" w:rsidP="003813EC"/>
    <w:p w:rsidR="003813EC" w:rsidRDefault="003813EC" w:rsidP="003813EC"/>
    <w:p w:rsidR="003813EC" w:rsidRDefault="003813EC" w:rsidP="003813EC"/>
    <w:p w:rsidR="0014714E" w:rsidRDefault="0014714E"/>
    <w:sectPr w:rsidR="0014714E" w:rsidSect="00E47C0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F2" w:rsidRDefault="009A0FF2" w:rsidP="009F0B64">
      <w:r>
        <w:separator/>
      </w:r>
    </w:p>
  </w:endnote>
  <w:endnote w:type="continuationSeparator" w:id="0">
    <w:p w:rsidR="009A0FF2" w:rsidRDefault="009A0FF2" w:rsidP="009F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F2" w:rsidRDefault="009A0FF2" w:rsidP="009F0B64">
      <w:r>
        <w:separator/>
      </w:r>
    </w:p>
  </w:footnote>
  <w:footnote w:type="continuationSeparator" w:id="0">
    <w:p w:rsidR="009A0FF2" w:rsidRDefault="009A0FF2" w:rsidP="009F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1F"/>
    <w:rsid w:val="000231C7"/>
    <w:rsid w:val="00030E2C"/>
    <w:rsid w:val="0014714E"/>
    <w:rsid w:val="002B1E0D"/>
    <w:rsid w:val="003813EC"/>
    <w:rsid w:val="00422E52"/>
    <w:rsid w:val="00462DB4"/>
    <w:rsid w:val="00556DCC"/>
    <w:rsid w:val="0062174F"/>
    <w:rsid w:val="0063031F"/>
    <w:rsid w:val="00663E71"/>
    <w:rsid w:val="006762E9"/>
    <w:rsid w:val="006A6860"/>
    <w:rsid w:val="006E33BC"/>
    <w:rsid w:val="006F76C3"/>
    <w:rsid w:val="007A0DE1"/>
    <w:rsid w:val="00871338"/>
    <w:rsid w:val="008B73F7"/>
    <w:rsid w:val="009A0FF2"/>
    <w:rsid w:val="009A7535"/>
    <w:rsid w:val="009F0B64"/>
    <w:rsid w:val="00B55057"/>
    <w:rsid w:val="00BF7524"/>
    <w:rsid w:val="00D805D2"/>
    <w:rsid w:val="00E47C09"/>
    <w:rsid w:val="00F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5286"/>
  <w15:chartTrackingRefBased/>
  <w15:docId w15:val="{1DD8979C-C252-4326-9363-27DB473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B1E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1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C0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7C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B1E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F67E74"/>
    <w:pPr>
      <w:widowControl w:val="0"/>
      <w:ind w:right="1134"/>
      <w:jc w:val="both"/>
    </w:pPr>
    <w:rPr>
      <w:szCs w:val="20"/>
      <w:lang w:val="x-none"/>
    </w:rPr>
  </w:style>
  <w:style w:type="character" w:customStyle="1" w:styleId="a8">
    <w:name w:val="Основний текст Знак"/>
    <w:basedOn w:val="a0"/>
    <w:link w:val="a7"/>
    <w:rsid w:val="00F67E7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9F0B6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F0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0B6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F0B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9615</Words>
  <Characters>5482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2022-07-06T07:18:00Z</cp:lastPrinted>
  <dcterms:created xsi:type="dcterms:W3CDTF">2022-06-15T12:18:00Z</dcterms:created>
  <dcterms:modified xsi:type="dcterms:W3CDTF">2022-07-06T07:30:00Z</dcterms:modified>
</cp:coreProperties>
</file>